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charts/chart18.xml" ContentType="application/vnd.openxmlformats-officedocument.drawingml.chart+xml"/>
  <Override PartName="/word/charts/style18.xml" ContentType="application/vnd.ms-office.chartstyle+xml"/>
  <Override PartName="/word/charts/colors18.xml" ContentType="application/vnd.ms-office.chartcolorstyle+xml"/>
  <Override PartName="/word/charts/chart19.xml" ContentType="application/vnd.openxmlformats-officedocument.drawingml.chart+xml"/>
  <Override PartName="/word/charts/style19.xml" ContentType="application/vnd.ms-office.chartstyle+xml"/>
  <Override PartName="/word/charts/colors19.xml" ContentType="application/vnd.ms-office.chartcolorstyle+xml"/>
  <Override PartName="/word/charts/chart20.xml" ContentType="application/vnd.openxmlformats-officedocument.drawingml.chart+xml"/>
  <Override PartName="/word/charts/style20.xml" ContentType="application/vnd.ms-office.chartstyle+xml"/>
  <Override PartName="/word/charts/colors20.xml" ContentType="application/vnd.ms-office.chartcolorstyle+xml"/>
  <Override PartName="/word/charts/chart21.xml" ContentType="application/vnd.openxmlformats-officedocument.drawingml.chart+xml"/>
  <Override PartName="/word/charts/style21.xml" ContentType="application/vnd.ms-office.chartstyle+xml"/>
  <Override PartName="/word/charts/colors21.xml" ContentType="application/vnd.ms-office.chartcolorstyle+xml"/>
  <Override PartName="/word/charts/chart22.xml" ContentType="application/vnd.openxmlformats-officedocument.drawingml.chart+xml"/>
  <Override PartName="/word/charts/style22.xml" ContentType="application/vnd.ms-office.chartstyle+xml"/>
  <Override PartName="/word/charts/colors22.xml" ContentType="application/vnd.ms-office.chartcolorstyle+xml"/>
  <Override PartName="/word/charts/chart23.xml" ContentType="application/vnd.openxmlformats-officedocument.drawingml.chart+xml"/>
  <Override PartName="/word/charts/style23.xml" ContentType="application/vnd.ms-office.chartstyle+xml"/>
  <Override PartName="/word/charts/colors23.xml" ContentType="application/vnd.ms-office.chartcolorstyle+xml"/>
  <Override PartName="/word/charts/chart24.xml" ContentType="application/vnd.openxmlformats-officedocument.drawingml.chart+xml"/>
  <Override PartName="/word/charts/style24.xml" ContentType="application/vnd.ms-office.chartstyle+xml"/>
  <Override PartName="/word/charts/colors24.xml" ContentType="application/vnd.ms-office.chartcolorstyle+xml"/>
  <Override PartName="/word/charts/chart25.xml" ContentType="application/vnd.openxmlformats-officedocument.drawingml.chart+xml"/>
  <Override PartName="/word/charts/style25.xml" ContentType="application/vnd.ms-office.chartstyle+xml"/>
  <Override PartName="/word/charts/colors25.xml" ContentType="application/vnd.ms-office.chartcolorstyle+xml"/>
  <Override PartName="/word/charts/chart26.xml" ContentType="application/vnd.openxmlformats-officedocument.drawingml.chart+xml"/>
  <Override PartName="/word/charts/style26.xml" ContentType="application/vnd.ms-office.chartstyle+xml"/>
  <Override PartName="/word/charts/colors26.xml" ContentType="application/vnd.ms-office.chartcolorstyle+xml"/>
  <Override PartName="/word/charts/chart27.xml" ContentType="application/vnd.openxmlformats-officedocument.drawingml.chart+xml"/>
  <Override PartName="/word/charts/style27.xml" ContentType="application/vnd.ms-office.chartstyle+xml"/>
  <Override PartName="/word/charts/colors27.xml" ContentType="application/vnd.ms-office.chartcolorstyle+xml"/>
  <Override PartName="/word/charts/chart28.xml" ContentType="application/vnd.openxmlformats-officedocument.drawingml.chart+xml"/>
  <Override PartName="/word/charts/style28.xml" ContentType="application/vnd.ms-office.chartstyle+xml"/>
  <Override PartName="/word/charts/colors28.xml" ContentType="application/vnd.ms-office.chartcolorstyle+xml"/>
  <Override PartName="/word/charts/chart29.xml" ContentType="application/vnd.openxmlformats-officedocument.drawingml.chart+xml"/>
  <Override PartName="/word/charts/style29.xml" ContentType="application/vnd.ms-office.chartstyle+xml"/>
  <Override PartName="/word/charts/colors29.xml" ContentType="application/vnd.ms-office.chartcolorstyle+xml"/>
  <Override PartName="/word/charts/chart30.xml" ContentType="application/vnd.openxmlformats-officedocument.drawingml.chart+xml"/>
  <Override PartName="/word/charts/style30.xml" ContentType="application/vnd.ms-office.chartstyle+xml"/>
  <Override PartName="/word/charts/colors30.xml" ContentType="application/vnd.ms-office.chartcolorstyle+xml"/>
  <Override PartName="/word/charts/chart31.xml" ContentType="application/vnd.openxmlformats-officedocument.drawingml.chart+xml"/>
  <Override PartName="/word/charts/style31.xml" ContentType="application/vnd.ms-office.chartstyle+xml"/>
  <Override PartName="/word/charts/colors31.xml" ContentType="application/vnd.ms-office.chartcolorstyle+xml"/>
  <Override PartName="/word/charts/chart32.xml" ContentType="application/vnd.openxmlformats-officedocument.drawingml.chart+xml"/>
  <Override PartName="/word/charts/style32.xml" ContentType="application/vnd.ms-office.chartstyle+xml"/>
  <Override PartName="/word/charts/colors32.xml" ContentType="application/vnd.ms-office.chartcolorstyle+xml"/>
  <Override PartName="/word/charts/chart33.xml" ContentType="application/vnd.openxmlformats-officedocument.drawingml.chart+xml"/>
  <Override PartName="/word/charts/style33.xml" ContentType="application/vnd.ms-office.chartstyle+xml"/>
  <Override PartName="/word/charts/colors33.xml" ContentType="application/vnd.ms-office.chartcolorstyle+xml"/>
  <Override PartName="/word/charts/chart34.xml" ContentType="application/vnd.openxmlformats-officedocument.drawingml.chart+xml"/>
  <Override PartName="/word/charts/style34.xml" ContentType="application/vnd.ms-office.chartstyle+xml"/>
  <Override PartName="/word/charts/colors34.xml" ContentType="application/vnd.ms-office.chartcolorstyle+xml"/>
  <Override PartName="/word/charts/chart35.xml" ContentType="application/vnd.openxmlformats-officedocument.drawingml.chart+xml"/>
  <Override PartName="/word/charts/style35.xml" ContentType="application/vnd.ms-office.chartstyle+xml"/>
  <Override PartName="/word/charts/colors35.xml" ContentType="application/vnd.ms-office.chartcolorstyle+xml"/>
  <Override PartName="/word/charts/chart36.xml" ContentType="application/vnd.openxmlformats-officedocument.drawingml.chart+xml"/>
  <Override PartName="/word/charts/style36.xml" ContentType="application/vnd.ms-office.chartstyle+xml"/>
  <Override PartName="/word/charts/colors36.xml" ContentType="application/vnd.ms-office.chartcolorstyle+xml"/>
  <Override PartName="/word/charts/chart37.xml" ContentType="application/vnd.openxmlformats-officedocument.drawingml.chart+xml"/>
  <Override PartName="/word/charts/style37.xml" ContentType="application/vnd.ms-office.chartstyle+xml"/>
  <Override PartName="/word/charts/colors37.xml" ContentType="application/vnd.ms-office.chartcolorstyle+xml"/>
  <Override PartName="/word/charts/chart38.xml" ContentType="application/vnd.openxmlformats-officedocument.drawingml.chart+xml"/>
  <Override PartName="/word/charts/style38.xml" ContentType="application/vnd.ms-office.chartstyle+xml"/>
  <Override PartName="/word/charts/colors38.xml" ContentType="application/vnd.ms-office.chartcolorstyle+xml"/>
  <Override PartName="/word/charts/chart39.xml" ContentType="application/vnd.openxmlformats-officedocument.drawingml.chart+xml"/>
  <Override PartName="/word/charts/style39.xml" ContentType="application/vnd.ms-office.chartstyle+xml"/>
  <Override PartName="/word/charts/colors39.xml" ContentType="application/vnd.ms-office.chartcolorstyle+xml"/>
  <Override PartName="/word/charts/chart40.xml" ContentType="application/vnd.openxmlformats-officedocument.drawingml.chart+xml"/>
  <Override PartName="/word/charts/style40.xml" ContentType="application/vnd.ms-office.chartstyle+xml"/>
  <Override PartName="/word/charts/colors40.xml" ContentType="application/vnd.ms-office.chartcolorstyle+xml"/>
  <Override PartName="/word/charts/chart41.xml" ContentType="application/vnd.openxmlformats-officedocument.drawingml.chart+xml"/>
  <Override PartName="/word/charts/style41.xml" ContentType="application/vnd.ms-office.chartstyle+xml"/>
  <Override PartName="/word/charts/colors41.xml" ContentType="application/vnd.ms-office.chartcolorstyle+xml"/>
  <Override PartName="/word/charts/chart42.xml" ContentType="application/vnd.openxmlformats-officedocument.drawingml.chart+xml"/>
  <Override PartName="/word/charts/style42.xml" ContentType="application/vnd.ms-office.chartstyle+xml"/>
  <Override PartName="/word/charts/colors42.xml" ContentType="application/vnd.ms-office.chartcolorstyle+xml"/>
  <Override PartName="/word/charts/chart43.xml" ContentType="application/vnd.openxmlformats-officedocument.drawingml.chart+xml"/>
  <Override PartName="/word/charts/style43.xml" ContentType="application/vnd.ms-office.chartstyle+xml"/>
  <Override PartName="/word/charts/colors43.xml" ContentType="application/vnd.ms-office.chartcolorstyle+xml"/>
  <Override PartName="/word/charts/chart44.xml" ContentType="application/vnd.openxmlformats-officedocument.drawingml.chart+xml"/>
  <Override PartName="/word/charts/style44.xml" ContentType="application/vnd.ms-office.chartstyle+xml"/>
  <Override PartName="/word/charts/colors44.xml" ContentType="application/vnd.ms-office.chartcolorstyle+xml"/>
  <Override PartName="/word/charts/chart45.xml" ContentType="application/vnd.openxmlformats-officedocument.drawingml.chart+xml"/>
  <Override PartName="/word/charts/style45.xml" ContentType="application/vnd.ms-office.chartstyle+xml"/>
  <Override PartName="/word/charts/colors45.xml" ContentType="application/vnd.ms-office.chartcolorstyle+xml"/>
  <Override PartName="/word/charts/chart46.xml" ContentType="application/vnd.openxmlformats-officedocument.drawingml.chart+xml"/>
  <Override PartName="/word/charts/style46.xml" ContentType="application/vnd.ms-office.chartstyle+xml"/>
  <Override PartName="/word/charts/colors46.xml" ContentType="application/vnd.ms-office.chartcolorstyle+xml"/>
  <Override PartName="/word/charts/chart47.xml" ContentType="application/vnd.openxmlformats-officedocument.drawingml.chart+xml"/>
  <Override PartName="/word/charts/style47.xml" ContentType="application/vnd.ms-office.chartstyle+xml"/>
  <Override PartName="/word/charts/colors47.xml" ContentType="application/vnd.ms-office.chartcolorstyle+xml"/>
  <Override PartName="/word/charts/chart48.xml" ContentType="application/vnd.openxmlformats-officedocument.drawingml.chart+xml"/>
  <Override PartName="/word/charts/style48.xml" ContentType="application/vnd.ms-office.chartstyle+xml"/>
  <Override PartName="/word/charts/colors48.xml" ContentType="application/vnd.ms-office.chartcolorstyle+xml"/>
  <Override PartName="/word/charts/chart49.xml" ContentType="application/vnd.openxmlformats-officedocument.drawingml.chart+xml"/>
  <Override PartName="/word/charts/style49.xml" ContentType="application/vnd.ms-office.chartstyle+xml"/>
  <Override PartName="/word/charts/colors49.xml" ContentType="application/vnd.ms-office.chartcolorstyle+xml"/>
  <Override PartName="/word/charts/chart50.xml" ContentType="application/vnd.openxmlformats-officedocument.drawingml.chart+xml"/>
  <Override PartName="/word/charts/style50.xml" ContentType="application/vnd.ms-office.chartstyle+xml"/>
  <Override PartName="/word/charts/colors50.xml" ContentType="application/vnd.ms-office.chartcolorstyle+xml"/>
  <Override PartName="/word/charts/chart51.xml" ContentType="application/vnd.openxmlformats-officedocument.drawingml.chart+xml"/>
  <Override PartName="/word/charts/style51.xml" ContentType="application/vnd.ms-office.chartstyle+xml"/>
  <Override PartName="/word/charts/colors51.xml" ContentType="application/vnd.ms-office.chartcolorstyle+xml"/>
  <Override PartName="/word/charts/chart52.xml" ContentType="application/vnd.openxmlformats-officedocument.drawingml.chart+xml"/>
  <Override PartName="/word/charts/style52.xml" ContentType="application/vnd.ms-office.chartstyle+xml"/>
  <Override PartName="/word/charts/colors52.xml" ContentType="application/vnd.ms-office.chartcolorstyle+xml"/>
  <Override PartName="/word/charts/chart53.xml" ContentType="application/vnd.openxmlformats-officedocument.drawingml.chart+xml"/>
  <Override PartName="/word/charts/style53.xml" ContentType="application/vnd.ms-office.chartstyle+xml"/>
  <Override PartName="/word/charts/colors53.xml" ContentType="application/vnd.ms-office.chartcolorstyle+xml"/>
  <Override PartName="/word/charts/chart54.xml" ContentType="application/vnd.openxmlformats-officedocument.drawingml.chart+xml"/>
  <Override PartName="/word/charts/style54.xml" ContentType="application/vnd.ms-office.chartstyle+xml"/>
  <Override PartName="/word/charts/colors54.xml" ContentType="application/vnd.ms-office.chartcolorstyle+xml"/>
  <Override PartName="/word/charts/chart55.xml" ContentType="application/vnd.openxmlformats-officedocument.drawingml.chart+xml"/>
  <Override PartName="/word/charts/style55.xml" ContentType="application/vnd.ms-office.chartstyle+xml"/>
  <Override PartName="/word/charts/colors55.xml" ContentType="application/vnd.ms-office.chartcolorstyle+xml"/>
  <Override PartName="/word/charts/chart56.xml" ContentType="application/vnd.openxmlformats-officedocument.drawingml.chart+xml"/>
  <Override PartName="/word/charts/style56.xml" ContentType="application/vnd.ms-office.chartstyle+xml"/>
  <Override PartName="/word/charts/colors56.xml" ContentType="application/vnd.ms-office.chartcolorstyle+xml"/>
  <Override PartName="/word/charts/chart57.xml" ContentType="application/vnd.openxmlformats-officedocument.drawingml.chart+xml"/>
  <Override PartName="/word/charts/style57.xml" ContentType="application/vnd.ms-office.chartstyle+xml"/>
  <Override PartName="/word/charts/colors57.xml" ContentType="application/vnd.ms-office.chartcolorstyle+xml"/>
  <Override PartName="/word/charts/chart58.xml" ContentType="application/vnd.openxmlformats-officedocument.drawingml.chart+xml"/>
  <Override PartName="/word/charts/style58.xml" ContentType="application/vnd.ms-office.chartstyle+xml"/>
  <Override PartName="/word/charts/colors58.xml" ContentType="application/vnd.ms-office.chartcolorstyle+xml"/>
  <Override PartName="/word/charts/chart59.xml" ContentType="application/vnd.openxmlformats-officedocument.drawingml.chart+xml"/>
  <Override PartName="/word/charts/style59.xml" ContentType="application/vnd.ms-office.chartstyle+xml"/>
  <Override PartName="/word/charts/colors59.xml" ContentType="application/vnd.ms-office.chartcolorstyle+xml"/>
  <Override PartName="/word/charts/chart60.xml" ContentType="application/vnd.openxmlformats-officedocument.drawingml.chart+xml"/>
  <Override PartName="/word/charts/style60.xml" ContentType="application/vnd.ms-office.chartstyle+xml"/>
  <Override PartName="/word/charts/colors60.xml" ContentType="application/vnd.ms-office.chartcolorstyle+xml"/>
  <Override PartName="/word/charts/chart61.xml" ContentType="application/vnd.openxmlformats-officedocument.drawingml.chart+xml"/>
  <Override PartName="/word/charts/style61.xml" ContentType="application/vnd.ms-office.chartstyle+xml"/>
  <Override PartName="/word/charts/colors61.xml" ContentType="application/vnd.ms-office.chartcolorstyle+xml"/>
  <Override PartName="/word/charts/chart62.xml" ContentType="application/vnd.openxmlformats-officedocument.drawingml.chart+xml"/>
  <Override PartName="/word/charts/style62.xml" ContentType="application/vnd.ms-office.chartstyle+xml"/>
  <Override PartName="/word/charts/colors6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1B0FE" w14:textId="07835C28" w:rsidR="00D81E45" w:rsidRPr="00C712AB" w:rsidRDefault="00D81E45" w:rsidP="007879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БҚИТУ студенттерінің 202</w:t>
      </w:r>
      <w:r w:rsidR="00AB24C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4</w:t>
      </w:r>
      <w:r w:rsidRPr="00C712AB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-202</w:t>
      </w:r>
      <w:r w:rsidR="00AB24C0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5</w:t>
      </w:r>
      <w:r w:rsidR="00CC332B" w:rsidRPr="00C712AB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оқу жылындағы "Т</w:t>
      </w:r>
      <w:r w:rsidRPr="00C712AB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үлек сауалнамасы" тақырыбындағы сауалнама нәтижелері туралы есеп</w:t>
      </w:r>
    </w:p>
    <w:p w14:paraId="258FCC67" w14:textId="77777777" w:rsidR="00D81E45" w:rsidRPr="00C712AB" w:rsidRDefault="00D81E45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8A153E0" w14:textId="77777777" w:rsidR="00D81E45" w:rsidRPr="00C712AB" w:rsidRDefault="00D81E45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01B84A8" w14:textId="77777777" w:rsidR="00D81E45" w:rsidRPr="00C712AB" w:rsidRDefault="00D81E45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Сауалнама сіздің ЖОО-да оқу кезінде қалыптасқан кәсіби қасиеттердің маңыздылығы мен ерекшелігін, білім беру бағдарламасы бойынша берілген білім сапасын бағалау мақсатында жүргізілді. Сауалнама арнайы сілтеме арқылы онлайн режимінде жүргізілді:</w:t>
      </w:r>
    </w:p>
    <w:p w14:paraId="4EDB83FD" w14:textId="0FA47296" w:rsidR="001F2E61" w:rsidRPr="00C712AB" w:rsidRDefault="00047AA6" w:rsidP="00D81E45">
      <w:pPr>
        <w:spacing w:after="0" w:line="240" w:lineRule="auto"/>
        <w:ind w:firstLine="567"/>
        <w:jc w:val="both"/>
        <w:rPr>
          <w:lang w:val="ru-RU"/>
        </w:rPr>
      </w:pPr>
      <w:hyperlink r:id="rId6" w:history="1">
        <w:r w:rsidR="001F2E61" w:rsidRPr="00C712AB">
          <w:rPr>
            <w:rStyle w:val="a4"/>
          </w:rPr>
          <w:t>https</w:t>
        </w:r>
        <w:r w:rsidR="001F2E61" w:rsidRPr="00C712AB">
          <w:rPr>
            <w:rStyle w:val="a4"/>
            <w:lang w:val="ru-RU"/>
          </w:rPr>
          <w:t>://</w:t>
        </w:r>
        <w:r w:rsidR="001F2E61" w:rsidRPr="00C712AB">
          <w:rPr>
            <w:rStyle w:val="a4"/>
          </w:rPr>
          <w:t>docs</w:t>
        </w:r>
        <w:r w:rsidR="001F2E61" w:rsidRPr="00C712AB">
          <w:rPr>
            <w:rStyle w:val="a4"/>
            <w:lang w:val="ru-RU"/>
          </w:rPr>
          <w:t>.</w:t>
        </w:r>
        <w:r w:rsidR="001F2E61" w:rsidRPr="00C712AB">
          <w:rPr>
            <w:rStyle w:val="a4"/>
          </w:rPr>
          <w:t>google</w:t>
        </w:r>
        <w:r w:rsidR="001F2E61" w:rsidRPr="00C712AB">
          <w:rPr>
            <w:rStyle w:val="a4"/>
            <w:lang w:val="ru-RU"/>
          </w:rPr>
          <w:t>.</w:t>
        </w:r>
        <w:r w:rsidR="001F2E61" w:rsidRPr="00C712AB">
          <w:rPr>
            <w:rStyle w:val="a4"/>
          </w:rPr>
          <w:t>com</w:t>
        </w:r>
        <w:r w:rsidR="001F2E61" w:rsidRPr="00C712AB">
          <w:rPr>
            <w:rStyle w:val="a4"/>
            <w:lang w:val="ru-RU"/>
          </w:rPr>
          <w:t>/</w:t>
        </w:r>
        <w:r w:rsidR="001F2E61" w:rsidRPr="00C712AB">
          <w:rPr>
            <w:rStyle w:val="a4"/>
          </w:rPr>
          <w:t>forms</w:t>
        </w:r>
        <w:r w:rsidR="001F2E61" w:rsidRPr="00C712AB">
          <w:rPr>
            <w:rStyle w:val="a4"/>
            <w:lang w:val="ru-RU"/>
          </w:rPr>
          <w:t>/</w:t>
        </w:r>
        <w:r w:rsidR="001F2E61" w:rsidRPr="00C712AB">
          <w:rPr>
            <w:rStyle w:val="a4"/>
          </w:rPr>
          <w:t>d</w:t>
        </w:r>
        <w:r w:rsidR="001F2E61" w:rsidRPr="00C712AB">
          <w:rPr>
            <w:rStyle w:val="a4"/>
            <w:lang w:val="ru-RU"/>
          </w:rPr>
          <w:t>/</w:t>
        </w:r>
        <w:r w:rsidR="001F2E61" w:rsidRPr="00C712AB">
          <w:rPr>
            <w:rStyle w:val="a4"/>
          </w:rPr>
          <w:t>e</w:t>
        </w:r>
        <w:r w:rsidR="001F2E61" w:rsidRPr="00C712AB">
          <w:rPr>
            <w:rStyle w:val="a4"/>
            <w:lang w:val="ru-RU"/>
          </w:rPr>
          <w:t>/1</w:t>
        </w:r>
        <w:r w:rsidR="001F2E61" w:rsidRPr="00C712AB">
          <w:rPr>
            <w:rStyle w:val="a4"/>
          </w:rPr>
          <w:t>FAIpQLSel</w:t>
        </w:r>
        <w:r w:rsidR="001F2E61" w:rsidRPr="00C712AB">
          <w:rPr>
            <w:rStyle w:val="a4"/>
            <w:lang w:val="ru-RU"/>
          </w:rPr>
          <w:t>-</w:t>
        </w:r>
        <w:r w:rsidR="001F2E61" w:rsidRPr="00C712AB">
          <w:rPr>
            <w:rStyle w:val="a4"/>
          </w:rPr>
          <w:t>cCO</w:t>
        </w:r>
        <w:r w:rsidR="001F2E61" w:rsidRPr="00C712AB">
          <w:rPr>
            <w:rStyle w:val="a4"/>
            <w:lang w:val="ru-RU"/>
          </w:rPr>
          <w:t>11</w:t>
        </w:r>
        <w:r w:rsidR="001F2E61" w:rsidRPr="00C712AB">
          <w:rPr>
            <w:rStyle w:val="a4"/>
          </w:rPr>
          <w:t>eo</w:t>
        </w:r>
        <w:r w:rsidR="001F2E61" w:rsidRPr="00C712AB">
          <w:rPr>
            <w:rStyle w:val="a4"/>
            <w:lang w:val="ru-RU"/>
          </w:rPr>
          <w:t>-</w:t>
        </w:r>
        <w:r w:rsidR="001F2E61" w:rsidRPr="00C712AB">
          <w:rPr>
            <w:rStyle w:val="a4"/>
          </w:rPr>
          <w:t>dOd</w:t>
        </w:r>
        <w:r w:rsidR="001F2E61" w:rsidRPr="00C712AB">
          <w:rPr>
            <w:rStyle w:val="a4"/>
            <w:lang w:val="ru-RU"/>
          </w:rPr>
          <w:t>2</w:t>
        </w:r>
        <w:r w:rsidR="001F2E61" w:rsidRPr="00C712AB">
          <w:rPr>
            <w:rStyle w:val="a4"/>
          </w:rPr>
          <w:t>WkjDbEuAuU</w:t>
        </w:r>
        <w:r w:rsidR="001F2E61" w:rsidRPr="00C712AB">
          <w:rPr>
            <w:rStyle w:val="a4"/>
            <w:lang w:val="ru-RU"/>
          </w:rPr>
          <w:t>67</w:t>
        </w:r>
        <w:r w:rsidR="001F2E61" w:rsidRPr="00C712AB">
          <w:rPr>
            <w:rStyle w:val="a4"/>
          </w:rPr>
          <w:t>ShvqfiBbMiEvQGFEZUGMw</w:t>
        </w:r>
        <w:r w:rsidR="001F2E61" w:rsidRPr="00C712AB">
          <w:rPr>
            <w:rStyle w:val="a4"/>
            <w:lang w:val="ru-RU"/>
          </w:rPr>
          <w:t>/</w:t>
        </w:r>
        <w:r w:rsidR="001F2E61" w:rsidRPr="00C712AB">
          <w:rPr>
            <w:rStyle w:val="a4"/>
          </w:rPr>
          <w:t>viewform</w:t>
        </w:r>
      </w:hyperlink>
    </w:p>
    <w:p w14:paraId="78AD16D9" w14:textId="281DFB0D" w:rsidR="00D81E45" w:rsidRPr="00C712AB" w:rsidRDefault="00D81E45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Сауалнама 202</w:t>
      </w:r>
      <w:r w:rsidR="00CC332B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3</w:t>
      </w: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жылдың </w:t>
      </w:r>
      <w:r w:rsidR="00274CEC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желтоқсан</w:t>
      </w:r>
      <w:r w:rsidR="00CC332B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ай</w:t>
      </w: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ында жүргізілді. </w:t>
      </w:r>
      <w:r w:rsidR="008168A9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Жалпы сауалнамаға </w:t>
      </w:r>
      <w:r w:rsidR="00A95459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215</w:t>
      </w: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түлек қатысты.</w:t>
      </w:r>
    </w:p>
    <w:p w14:paraId="0C210385" w14:textId="77777777" w:rsidR="008168A9" w:rsidRPr="00C712AB" w:rsidRDefault="008168A9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64CF3B4" w14:textId="46879175" w:rsidR="006D315C" w:rsidRPr="00C712AB" w:rsidRDefault="006D315C" w:rsidP="00B9298C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Диплом бойынша білім беру бағдарламаңы</w:t>
      </w:r>
      <w:r w:rsidR="00B9298C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зды (мамандығыңызды) көрсетіңіз</w:t>
      </w:r>
    </w:p>
    <w:p w14:paraId="692EE156" w14:textId="0028A2F4" w:rsidR="00B9298C" w:rsidRPr="00C712AB" w:rsidRDefault="00B9298C" w:rsidP="00B9298C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5229"/>
        <w:gridCol w:w="1559"/>
        <w:gridCol w:w="1418"/>
      </w:tblGrid>
      <w:tr w:rsidR="00274CEC" w:rsidRPr="00C712AB" w14:paraId="53460F9C" w14:textId="4418A074" w:rsidTr="00274CEC">
        <w:tc>
          <w:tcPr>
            <w:tcW w:w="5229" w:type="dxa"/>
          </w:tcPr>
          <w:p w14:paraId="0B606B2F" w14:textId="0D241C01" w:rsidR="00274CEC" w:rsidRPr="00C712AB" w:rsidRDefault="00274CEC" w:rsidP="00930C9C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559" w:type="dxa"/>
          </w:tcPr>
          <w:p w14:paraId="0CFCA4AC" w14:textId="0C4A2E0A" w:rsidR="00274CEC" w:rsidRPr="00C712AB" w:rsidRDefault="005B685D" w:rsidP="00AA5B2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Сандық кө</w:t>
            </w:r>
            <w:r w:rsidR="00274CEC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рсеткіш</w:t>
            </w:r>
          </w:p>
        </w:tc>
        <w:tc>
          <w:tcPr>
            <w:tcW w:w="1418" w:type="dxa"/>
          </w:tcPr>
          <w:p w14:paraId="7FD04C2B" w14:textId="19BBEE67" w:rsidR="00274CEC" w:rsidRPr="00C712AB" w:rsidRDefault="00274CEC" w:rsidP="00AA5B2D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Пайыздық көрсеткіш</w:t>
            </w:r>
          </w:p>
        </w:tc>
      </w:tr>
      <w:tr w:rsidR="00A97E6B" w:rsidRPr="00C712AB" w14:paraId="7C2D4F17" w14:textId="77777777" w:rsidTr="00274CEC">
        <w:tc>
          <w:tcPr>
            <w:tcW w:w="5229" w:type="dxa"/>
          </w:tcPr>
          <w:p w14:paraId="3EA2992C" w14:textId="39A546E4" w:rsidR="00A97E6B" w:rsidRPr="00C712AB" w:rsidRDefault="00A97E6B" w:rsidP="00A97E6B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559" w:type="dxa"/>
          </w:tcPr>
          <w:p w14:paraId="7EDAF55D" w14:textId="18B1A04A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CD28F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</w:p>
        </w:tc>
        <w:tc>
          <w:tcPr>
            <w:tcW w:w="1418" w:type="dxa"/>
          </w:tcPr>
          <w:p w14:paraId="3103DC75" w14:textId="1CC5E334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10F10FB8" w14:textId="77777777" w:rsidTr="00274CEC">
        <w:tc>
          <w:tcPr>
            <w:tcW w:w="5229" w:type="dxa"/>
          </w:tcPr>
          <w:p w14:paraId="00393C00" w14:textId="70D6B1F3" w:rsidR="00A97E6B" w:rsidRPr="00C712AB" w:rsidRDefault="00A97E6B" w:rsidP="00A97E6B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559" w:type="dxa"/>
          </w:tcPr>
          <w:p w14:paraId="2EBF761C" w14:textId="193EF5A8" w:rsidR="00A97E6B" w:rsidRPr="00C712AB" w:rsidRDefault="00A8512B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</w:tcPr>
          <w:p w14:paraId="0222ED2A" w14:textId="1A122567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1,3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00F61D36" w14:textId="7506F924" w:rsidTr="00274CEC">
        <w:tc>
          <w:tcPr>
            <w:tcW w:w="5229" w:type="dxa"/>
          </w:tcPr>
          <w:p w14:paraId="51AA5FAD" w14:textId="0E4C1A87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559" w:type="dxa"/>
          </w:tcPr>
          <w:p w14:paraId="102545DE" w14:textId="11E168DC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E2541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2790CD18" w14:textId="21B01008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11,5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638B355C" w14:textId="77777777" w:rsidTr="00274CEC">
        <w:tc>
          <w:tcPr>
            <w:tcW w:w="5229" w:type="dxa"/>
          </w:tcPr>
          <w:p w14:paraId="389E2531" w14:textId="5252FF67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559" w:type="dxa"/>
          </w:tcPr>
          <w:p w14:paraId="2605A9AF" w14:textId="13B25EBF" w:rsidR="00A97E6B" w:rsidRPr="00C712AB" w:rsidRDefault="00957A5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424B7318" w14:textId="1FD4E7C5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2,6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25E279F6" w14:textId="7918E4A9" w:rsidTr="00274CEC">
        <w:tc>
          <w:tcPr>
            <w:tcW w:w="5229" w:type="dxa"/>
          </w:tcPr>
          <w:p w14:paraId="13364F36" w14:textId="278049F3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559" w:type="dxa"/>
          </w:tcPr>
          <w:p w14:paraId="2589788D" w14:textId="0398039F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C87AF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</w:tcPr>
          <w:p w14:paraId="4B092A85" w14:textId="6AF0DF51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10,6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70A01A7D" w14:textId="77777777" w:rsidTr="00274CEC">
        <w:tc>
          <w:tcPr>
            <w:tcW w:w="5229" w:type="dxa"/>
          </w:tcPr>
          <w:p w14:paraId="31E44CA7" w14:textId="6DEAC9D6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559" w:type="dxa"/>
          </w:tcPr>
          <w:p w14:paraId="1E5D6009" w14:textId="74EA9107" w:rsidR="00A97E6B" w:rsidRPr="00C712AB" w:rsidRDefault="00E83416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</w:tcPr>
          <w:p w14:paraId="7F3A0A0A" w14:textId="2D93F50B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1,3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63C01B98" w14:textId="77777777" w:rsidTr="00274CEC">
        <w:tc>
          <w:tcPr>
            <w:tcW w:w="5229" w:type="dxa"/>
          </w:tcPr>
          <w:p w14:paraId="0D50720D" w14:textId="4D455FB8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62341A03" w14:textId="4DB4E713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78569C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</w:p>
        </w:tc>
        <w:tc>
          <w:tcPr>
            <w:tcW w:w="1418" w:type="dxa"/>
          </w:tcPr>
          <w:p w14:paraId="03D6D543" w14:textId="22E137AA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5,3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0169E48A" w14:textId="77777777" w:rsidTr="00274CEC">
        <w:tc>
          <w:tcPr>
            <w:tcW w:w="5229" w:type="dxa"/>
          </w:tcPr>
          <w:p w14:paraId="210EA8EE" w14:textId="058B66A5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4A736F61" w14:textId="1B5227E6" w:rsidR="00A97E6B" w:rsidRPr="00C712AB" w:rsidRDefault="00E46694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</w:p>
        </w:tc>
        <w:tc>
          <w:tcPr>
            <w:tcW w:w="1418" w:type="dxa"/>
          </w:tcPr>
          <w:p w14:paraId="4984A990" w14:textId="1A77D2DA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0,8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2B080CEB" w14:textId="77777777" w:rsidTr="00274CEC">
        <w:tc>
          <w:tcPr>
            <w:tcW w:w="5229" w:type="dxa"/>
          </w:tcPr>
          <w:p w14:paraId="6672102C" w14:textId="6299BF01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559" w:type="dxa"/>
          </w:tcPr>
          <w:p w14:paraId="40E35FB8" w14:textId="6DFDEB2E" w:rsidR="00A97E6B" w:rsidRPr="00C712AB" w:rsidRDefault="00E46694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</w:tcPr>
          <w:p w14:paraId="6DDBF9B8" w14:textId="78D1F975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1,7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2EDD2A9A" w14:textId="77777777" w:rsidTr="00274CEC">
        <w:tc>
          <w:tcPr>
            <w:tcW w:w="5229" w:type="dxa"/>
          </w:tcPr>
          <w:p w14:paraId="77F65A7B" w14:textId="2FED61FA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559" w:type="dxa"/>
          </w:tcPr>
          <w:p w14:paraId="40FA09F6" w14:textId="72CCE4CB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7B528D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535CEC2C" w14:textId="76A47960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="00A97E6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A97E6B" w:rsidRPr="00C712AB" w14:paraId="7DFCDA41" w14:textId="77777777" w:rsidTr="00274CEC">
        <w:tc>
          <w:tcPr>
            <w:tcW w:w="5229" w:type="dxa"/>
          </w:tcPr>
          <w:p w14:paraId="18A6D331" w14:textId="355C9D4B" w:rsidR="00A97E6B" w:rsidRPr="00C712AB" w:rsidRDefault="00A97E6B" w:rsidP="00A97E6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559" w:type="dxa"/>
          </w:tcPr>
          <w:p w14:paraId="5300CD40" w14:textId="640A1B79" w:rsidR="00A97E6B" w:rsidRPr="00C712AB" w:rsidRDefault="00A95459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</w:p>
        </w:tc>
        <w:tc>
          <w:tcPr>
            <w:tcW w:w="1418" w:type="dxa"/>
          </w:tcPr>
          <w:p w14:paraId="60CEF0E8" w14:textId="2507B4E4" w:rsidR="00A97E6B" w:rsidRPr="00C712AB" w:rsidRDefault="00B82ADD" w:rsidP="00A97E6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3429DAC6" w14:textId="77777777" w:rsidTr="00274CEC">
        <w:tc>
          <w:tcPr>
            <w:tcW w:w="5229" w:type="dxa"/>
          </w:tcPr>
          <w:p w14:paraId="642D8382" w14:textId="6389E4CC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559" w:type="dxa"/>
          </w:tcPr>
          <w:p w14:paraId="411AF07D" w14:textId="3C1B48A4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4188B238" w14:textId="4561DBF7" w:rsidR="00650E31" w:rsidRPr="00C712AB" w:rsidRDefault="00B82ADD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2,6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72831301" w14:textId="39B1055C" w:rsidTr="00274CEC">
        <w:tc>
          <w:tcPr>
            <w:tcW w:w="5229" w:type="dxa"/>
          </w:tcPr>
          <w:p w14:paraId="16FCAB57" w14:textId="786BE695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559" w:type="dxa"/>
          </w:tcPr>
          <w:p w14:paraId="7645E585" w14:textId="7A8EC786" w:rsidR="00650E31" w:rsidRPr="00C712AB" w:rsidRDefault="00A95459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</w:p>
        </w:tc>
        <w:tc>
          <w:tcPr>
            <w:tcW w:w="1418" w:type="dxa"/>
          </w:tcPr>
          <w:p w14:paraId="57277A7B" w14:textId="11F394CD" w:rsidR="00650E31" w:rsidRPr="00C712AB" w:rsidRDefault="00B82ADD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8,8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39A4F708" w14:textId="77777777" w:rsidTr="00274CEC">
        <w:tc>
          <w:tcPr>
            <w:tcW w:w="5229" w:type="dxa"/>
          </w:tcPr>
          <w:p w14:paraId="2D6F3D8B" w14:textId="11FB0203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559" w:type="dxa"/>
          </w:tcPr>
          <w:p w14:paraId="1F98CC9F" w14:textId="10B91C15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</w:p>
        </w:tc>
        <w:tc>
          <w:tcPr>
            <w:tcW w:w="1418" w:type="dxa"/>
          </w:tcPr>
          <w:p w14:paraId="43EEC268" w14:textId="5CEACCCD" w:rsidR="00650E31" w:rsidRPr="00C712AB" w:rsidRDefault="00B82ADD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3,5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50EDC226" w14:textId="65BDD9BD" w:rsidTr="00274CEC">
        <w:tc>
          <w:tcPr>
            <w:tcW w:w="5229" w:type="dxa"/>
          </w:tcPr>
          <w:p w14:paraId="522271A7" w14:textId="4E8A2392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559" w:type="dxa"/>
          </w:tcPr>
          <w:p w14:paraId="0E6EEFAF" w14:textId="5353C657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</w:p>
        </w:tc>
        <w:tc>
          <w:tcPr>
            <w:tcW w:w="1418" w:type="dxa"/>
          </w:tcPr>
          <w:p w14:paraId="3F570206" w14:textId="307DCC45" w:rsidR="00650E31" w:rsidRPr="00C712AB" w:rsidRDefault="00B82ADD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4D91F96D" w14:textId="65D10CB8" w:rsidTr="00274CEC">
        <w:tc>
          <w:tcPr>
            <w:tcW w:w="5229" w:type="dxa"/>
          </w:tcPr>
          <w:p w14:paraId="563283BD" w14:textId="38D6FC98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6AF4D4BB" w14:textId="3A607FB1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</w:t>
            </w:r>
          </w:p>
        </w:tc>
        <w:tc>
          <w:tcPr>
            <w:tcW w:w="1418" w:type="dxa"/>
          </w:tcPr>
          <w:p w14:paraId="1FE1D8DF" w14:textId="78DF1114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6,2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AB24C0" w14:paraId="61F80D57" w14:textId="77777777" w:rsidTr="00274CEC">
        <w:tc>
          <w:tcPr>
            <w:tcW w:w="5229" w:type="dxa"/>
          </w:tcPr>
          <w:p w14:paraId="430D7964" w14:textId="5B69EAB3" w:rsidR="00650E31" w:rsidRPr="004F57C2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76F6BD14" w14:textId="0E55E323" w:rsidR="00650E31" w:rsidRPr="004F57C2" w:rsidRDefault="00A95459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</w:tcPr>
          <w:p w14:paraId="72C09A9A" w14:textId="51EAF63D" w:rsidR="00650E31" w:rsidRPr="004F57C2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700050C3" w14:textId="36499750" w:rsidTr="00274CEC">
        <w:tc>
          <w:tcPr>
            <w:tcW w:w="5229" w:type="dxa"/>
          </w:tcPr>
          <w:p w14:paraId="7C44A320" w14:textId="1E5D2668" w:rsidR="00650E31" w:rsidRPr="00B71C3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703302D3" w14:textId="6C8EF03D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</w:p>
        </w:tc>
        <w:tc>
          <w:tcPr>
            <w:tcW w:w="1418" w:type="dxa"/>
          </w:tcPr>
          <w:p w14:paraId="403EA9A9" w14:textId="502C7894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3,5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39B7AB40" w14:textId="3EFF8AD1" w:rsidTr="00274CEC">
        <w:tc>
          <w:tcPr>
            <w:tcW w:w="5229" w:type="dxa"/>
          </w:tcPr>
          <w:p w14:paraId="50FDDD2C" w14:textId="1CC03806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559" w:type="dxa"/>
          </w:tcPr>
          <w:p w14:paraId="361AB5A7" w14:textId="0D494587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</w:p>
        </w:tc>
        <w:tc>
          <w:tcPr>
            <w:tcW w:w="1418" w:type="dxa"/>
          </w:tcPr>
          <w:p w14:paraId="6C7D4645" w14:textId="61759E0A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2,6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21D9DDCA" w14:textId="30576138" w:rsidTr="00274CEC">
        <w:tc>
          <w:tcPr>
            <w:tcW w:w="5229" w:type="dxa"/>
          </w:tcPr>
          <w:p w14:paraId="3B5F3431" w14:textId="796B361B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559" w:type="dxa"/>
          </w:tcPr>
          <w:p w14:paraId="4E620801" w14:textId="3DA86370" w:rsidR="00650E31" w:rsidRPr="00C712AB" w:rsidRDefault="00A95459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</w:p>
        </w:tc>
        <w:tc>
          <w:tcPr>
            <w:tcW w:w="1418" w:type="dxa"/>
          </w:tcPr>
          <w:p w14:paraId="23397FAE" w14:textId="2533CA7C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2,2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12F66171" w14:textId="77777777" w:rsidTr="00274CEC">
        <w:tc>
          <w:tcPr>
            <w:tcW w:w="5229" w:type="dxa"/>
          </w:tcPr>
          <w:p w14:paraId="5C305F75" w14:textId="42EFDB3E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559" w:type="dxa"/>
          </w:tcPr>
          <w:p w14:paraId="46CAE664" w14:textId="4E98CD67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</w:p>
        </w:tc>
        <w:tc>
          <w:tcPr>
            <w:tcW w:w="1418" w:type="dxa"/>
          </w:tcPr>
          <w:p w14:paraId="70F570D4" w14:textId="724447F2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0,8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79561FAD" w14:textId="6FE403FC" w:rsidTr="00274CEC">
        <w:tc>
          <w:tcPr>
            <w:tcW w:w="5229" w:type="dxa"/>
          </w:tcPr>
          <w:p w14:paraId="3CB847C6" w14:textId="3E2905CD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559" w:type="dxa"/>
          </w:tcPr>
          <w:p w14:paraId="04A6429C" w14:textId="7810F5C0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</w:p>
        </w:tc>
        <w:tc>
          <w:tcPr>
            <w:tcW w:w="1418" w:type="dxa"/>
          </w:tcPr>
          <w:p w14:paraId="1979C938" w14:textId="50311D8B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2,2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528D9BF5" w14:textId="77777777" w:rsidTr="00274CEC">
        <w:tc>
          <w:tcPr>
            <w:tcW w:w="5229" w:type="dxa"/>
          </w:tcPr>
          <w:p w14:paraId="182CCF63" w14:textId="47288A88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559" w:type="dxa"/>
          </w:tcPr>
          <w:p w14:paraId="0A1CC25D" w14:textId="5BABC2AF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</w:p>
        </w:tc>
        <w:tc>
          <w:tcPr>
            <w:tcW w:w="1418" w:type="dxa"/>
          </w:tcPr>
          <w:p w14:paraId="0C592282" w14:textId="608578AE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6384C0E3" w14:textId="702927C2" w:rsidTr="00274CEC">
        <w:tc>
          <w:tcPr>
            <w:tcW w:w="5229" w:type="dxa"/>
          </w:tcPr>
          <w:p w14:paraId="7C979BA2" w14:textId="4547D12C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559" w:type="dxa"/>
          </w:tcPr>
          <w:p w14:paraId="5F3A881E" w14:textId="54BBE5AC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</w:p>
        </w:tc>
        <w:tc>
          <w:tcPr>
            <w:tcW w:w="1418" w:type="dxa"/>
          </w:tcPr>
          <w:p w14:paraId="75E72314" w14:textId="01A08DA1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1,3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51D208F1" w14:textId="3F399BCB" w:rsidTr="00274CEC">
        <w:tc>
          <w:tcPr>
            <w:tcW w:w="5229" w:type="dxa"/>
          </w:tcPr>
          <w:p w14:paraId="285A3F34" w14:textId="3D1D1410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559" w:type="dxa"/>
          </w:tcPr>
          <w:p w14:paraId="2937840F" w14:textId="4766D226" w:rsidR="00650E31" w:rsidRPr="007A429A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</w:tcPr>
          <w:p w14:paraId="201A9962" w14:textId="2ED7C55C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1,7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650E31" w:rsidRPr="00C712AB" w14:paraId="17AF7BB9" w14:textId="377B07E3" w:rsidTr="00274CEC">
        <w:tc>
          <w:tcPr>
            <w:tcW w:w="5229" w:type="dxa"/>
          </w:tcPr>
          <w:p w14:paraId="287C26DD" w14:textId="11BC79B0" w:rsidR="00650E31" w:rsidRPr="00C712AB" w:rsidRDefault="00650E31" w:rsidP="00650E3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559" w:type="dxa"/>
          </w:tcPr>
          <w:p w14:paraId="3DEBBC9C" w14:textId="4FC36B9C" w:rsidR="00650E31" w:rsidRPr="00C712AB" w:rsidRDefault="00650E3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</w:p>
        </w:tc>
        <w:tc>
          <w:tcPr>
            <w:tcW w:w="1418" w:type="dxa"/>
          </w:tcPr>
          <w:p w14:paraId="05EA6DA7" w14:textId="6B60E085" w:rsidR="00650E31" w:rsidRPr="00C712AB" w:rsidRDefault="001262C1" w:rsidP="00650E31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1,7</w:t>
            </w:r>
            <w:r w:rsidR="00650E3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14:paraId="712E1821" w14:textId="2E38B0FB" w:rsidR="006D315C" w:rsidRPr="00C712AB" w:rsidRDefault="00BB7FF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lastRenderedPageBreak/>
        <w:drawing>
          <wp:inline distT="0" distB="0" distL="0" distR="0" wp14:anchorId="4FEA51D1" wp14:editId="14B4941C">
            <wp:extent cx="6038850" cy="8943975"/>
            <wp:effectExtent l="0" t="0" r="0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76F8D188" w14:textId="77777777" w:rsidR="00E25DB0" w:rsidRDefault="00E25DB0" w:rsidP="00E25DB0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0609EBB" w14:textId="5BFC3E8F" w:rsidR="006D315C" w:rsidRPr="00C712AB" w:rsidRDefault="006D315C" w:rsidP="00BB7FF4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Бітірген жылыңыз</w:t>
      </w:r>
    </w:p>
    <w:p w14:paraId="7FA443C2" w14:textId="5BC85AC4" w:rsidR="00924336" w:rsidRPr="00C712AB" w:rsidRDefault="00924336" w:rsidP="00924336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980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106"/>
        <w:gridCol w:w="1140"/>
        <w:gridCol w:w="1139"/>
        <w:gridCol w:w="1140"/>
        <w:gridCol w:w="1140"/>
        <w:gridCol w:w="1140"/>
      </w:tblGrid>
      <w:tr w:rsidR="00116C52" w:rsidRPr="00C712AB" w14:paraId="3E4790B6" w14:textId="7AA8D7A6" w:rsidTr="00116C52">
        <w:trPr>
          <w:trHeight w:val="822"/>
        </w:trPr>
        <w:tc>
          <w:tcPr>
            <w:tcW w:w="4106" w:type="dxa"/>
          </w:tcPr>
          <w:p w14:paraId="624AAC3F" w14:textId="77777777" w:rsidR="00116C52" w:rsidRPr="00C712AB" w:rsidRDefault="00116C52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140" w:type="dxa"/>
          </w:tcPr>
          <w:p w14:paraId="14241E50" w14:textId="6F9513BF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2019</w:t>
            </w:r>
          </w:p>
        </w:tc>
        <w:tc>
          <w:tcPr>
            <w:tcW w:w="1139" w:type="dxa"/>
          </w:tcPr>
          <w:p w14:paraId="15EB67AA" w14:textId="12A30C86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2020</w:t>
            </w:r>
          </w:p>
        </w:tc>
        <w:tc>
          <w:tcPr>
            <w:tcW w:w="1140" w:type="dxa"/>
          </w:tcPr>
          <w:p w14:paraId="043874D8" w14:textId="4AF874B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2021</w:t>
            </w:r>
          </w:p>
        </w:tc>
        <w:tc>
          <w:tcPr>
            <w:tcW w:w="1140" w:type="dxa"/>
          </w:tcPr>
          <w:p w14:paraId="77474BE9" w14:textId="214C392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2022</w:t>
            </w:r>
          </w:p>
        </w:tc>
        <w:tc>
          <w:tcPr>
            <w:tcW w:w="1140" w:type="dxa"/>
          </w:tcPr>
          <w:p w14:paraId="05B82B01" w14:textId="68CF644A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2023</w:t>
            </w:r>
          </w:p>
        </w:tc>
      </w:tr>
      <w:tr w:rsidR="00116C52" w:rsidRPr="00C712AB" w14:paraId="28D74C08" w14:textId="745A8863" w:rsidTr="00116C52">
        <w:trPr>
          <w:trHeight w:val="538"/>
        </w:trPr>
        <w:tc>
          <w:tcPr>
            <w:tcW w:w="4106" w:type="dxa"/>
          </w:tcPr>
          <w:p w14:paraId="5A875B80" w14:textId="77777777" w:rsidR="00116C52" w:rsidRPr="00C712AB" w:rsidRDefault="00116C52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140" w:type="dxa"/>
          </w:tcPr>
          <w:p w14:paraId="7D4A34CE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7CB7A502" w14:textId="318B1A0A" w:rsidR="00116C52" w:rsidRPr="00116C52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2,5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140" w:type="dxa"/>
          </w:tcPr>
          <w:p w14:paraId="337808D2" w14:textId="38593329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2,5%</w:t>
            </w:r>
          </w:p>
        </w:tc>
        <w:tc>
          <w:tcPr>
            <w:tcW w:w="1140" w:type="dxa"/>
          </w:tcPr>
          <w:p w14:paraId="57F4CCC8" w14:textId="59518E53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60CE48A1" w14:textId="3AF5B8BF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3E618F7F" w14:textId="3C770BB7" w:rsidTr="00116C52">
        <w:trPr>
          <w:trHeight w:val="553"/>
        </w:trPr>
        <w:tc>
          <w:tcPr>
            <w:tcW w:w="4106" w:type="dxa"/>
          </w:tcPr>
          <w:p w14:paraId="668C9CFB" w14:textId="77777777" w:rsidR="00116C52" w:rsidRPr="00C712AB" w:rsidRDefault="00116C52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140" w:type="dxa"/>
          </w:tcPr>
          <w:p w14:paraId="70604CB8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04011FB5" w14:textId="727DA16E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E442CBD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52A76FF0" w14:textId="00D67F50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DADF50D" w14:textId="6A2F31D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196FE926" w14:textId="03A9D87E" w:rsidTr="00116C52">
        <w:trPr>
          <w:trHeight w:val="822"/>
        </w:trPr>
        <w:tc>
          <w:tcPr>
            <w:tcW w:w="4106" w:type="dxa"/>
          </w:tcPr>
          <w:p w14:paraId="3FCAD6B3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140" w:type="dxa"/>
          </w:tcPr>
          <w:p w14:paraId="05BD580A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7AAF5218" w14:textId="396C2B13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6F2FC43C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0EC5CBE2" w14:textId="3327BB4D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61,5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B1DDE29" w14:textId="760D643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38,4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72B83503" w14:textId="12608359" w:rsidTr="00116C52">
        <w:trPr>
          <w:trHeight w:val="538"/>
        </w:trPr>
        <w:tc>
          <w:tcPr>
            <w:tcW w:w="4106" w:type="dxa"/>
          </w:tcPr>
          <w:p w14:paraId="75501E49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140" w:type="dxa"/>
          </w:tcPr>
          <w:p w14:paraId="7EAFBFDE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58A82184" w14:textId="65509E9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DEB0A19" w14:textId="75BE0C30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82CA18A" w14:textId="5321BDCB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262076E7" w14:textId="1CCB4055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58B34494" w14:textId="3D6F0B9F" w:rsidTr="00116C52">
        <w:trPr>
          <w:trHeight w:val="1091"/>
        </w:trPr>
        <w:tc>
          <w:tcPr>
            <w:tcW w:w="4106" w:type="dxa"/>
          </w:tcPr>
          <w:p w14:paraId="1FD6B4E5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140" w:type="dxa"/>
          </w:tcPr>
          <w:p w14:paraId="0F4E27D0" w14:textId="74D9B946" w:rsidR="00116C52" w:rsidRPr="00116C52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39" w:type="dxa"/>
          </w:tcPr>
          <w:p w14:paraId="2BCBA694" w14:textId="37609558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43E1BCF5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6339922D" w14:textId="5FA59A94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3545732" w14:textId="718DAFC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344523F8" w14:textId="53655948" w:rsidTr="00116C52">
        <w:trPr>
          <w:trHeight w:val="553"/>
        </w:trPr>
        <w:tc>
          <w:tcPr>
            <w:tcW w:w="4106" w:type="dxa"/>
          </w:tcPr>
          <w:p w14:paraId="705AB815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140" w:type="dxa"/>
          </w:tcPr>
          <w:p w14:paraId="503F70C6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408BCAC8" w14:textId="19DF288F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F4F3F61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34941103" w14:textId="461ADAF8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342D3A12" w14:textId="5725CE20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324BE9A4" w14:textId="2CFA9581" w:rsidTr="00116C52">
        <w:trPr>
          <w:trHeight w:val="538"/>
        </w:trPr>
        <w:tc>
          <w:tcPr>
            <w:tcW w:w="4106" w:type="dxa"/>
          </w:tcPr>
          <w:p w14:paraId="5B81B4CA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140" w:type="dxa"/>
          </w:tcPr>
          <w:p w14:paraId="329CE3EF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39" w:type="dxa"/>
          </w:tcPr>
          <w:p w14:paraId="6DAC5312" w14:textId="3165B88D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4D076C1" w14:textId="1066BFBF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2C69BBAF" w14:textId="7793696D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D1D8098" w14:textId="2B572D41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17BEE052" w14:textId="352AE391" w:rsidTr="00116C52">
        <w:trPr>
          <w:trHeight w:val="654"/>
        </w:trPr>
        <w:tc>
          <w:tcPr>
            <w:tcW w:w="4106" w:type="dxa"/>
          </w:tcPr>
          <w:p w14:paraId="254F1890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140" w:type="dxa"/>
          </w:tcPr>
          <w:p w14:paraId="238A6049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39" w:type="dxa"/>
          </w:tcPr>
          <w:p w14:paraId="07477AEA" w14:textId="47E12662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5F3F602E" w14:textId="7777777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34597A8A" w14:textId="6C07F648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265359D2" w14:textId="6018C2B7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33A118E1" w14:textId="5EBA8F50" w:rsidTr="00116C52">
        <w:trPr>
          <w:trHeight w:val="538"/>
        </w:trPr>
        <w:tc>
          <w:tcPr>
            <w:tcW w:w="4106" w:type="dxa"/>
          </w:tcPr>
          <w:p w14:paraId="10B06150" w14:textId="77777777" w:rsidR="00116C52" w:rsidRPr="00C712AB" w:rsidRDefault="00116C52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140" w:type="dxa"/>
          </w:tcPr>
          <w:p w14:paraId="26C570B2" w14:textId="3B663E7A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14D683D1" w14:textId="5B227A58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70F6041" w14:textId="5C77A5AF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ECB81FF" w14:textId="3783F690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072C8BB" w14:textId="32391FC6" w:rsidR="00116C52" w:rsidRPr="00C712AB" w:rsidRDefault="00116C52" w:rsidP="00971A38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03CDFD77" w14:textId="2C8B5F8C" w:rsidTr="00116C52">
        <w:trPr>
          <w:trHeight w:val="538"/>
        </w:trPr>
        <w:tc>
          <w:tcPr>
            <w:tcW w:w="4106" w:type="dxa"/>
          </w:tcPr>
          <w:p w14:paraId="07E34547" w14:textId="77777777" w:rsidR="00116C52" w:rsidRPr="00C712AB" w:rsidRDefault="00116C52" w:rsidP="00116C5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140" w:type="dxa"/>
          </w:tcPr>
          <w:p w14:paraId="40A9D461" w14:textId="77777777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4B0EAA4C" w14:textId="12703283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498FC290" w14:textId="29E2207C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2FCEB6C5" w14:textId="6304FEB3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D3A918F" w14:textId="10054474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116C52" w:rsidRPr="00C712AB" w14:paraId="051CED1E" w14:textId="3ACAE797" w:rsidTr="00116C52">
        <w:trPr>
          <w:trHeight w:val="269"/>
        </w:trPr>
        <w:tc>
          <w:tcPr>
            <w:tcW w:w="4106" w:type="dxa"/>
          </w:tcPr>
          <w:p w14:paraId="1081663F" w14:textId="77777777" w:rsidR="00116C52" w:rsidRPr="00C712AB" w:rsidRDefault="00116C52" w:rsidP="00116C5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140" w:type="dxa"/>
          </w:tcPr>
          <w:p w14:paraId="553A56D6" w14:textId="77777777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35BD7D3" w14:textId="7D599A1C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32898E4B" w14:textId="717A1636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3306934D" w14:textId="73B30123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36FC7A3" w14:textId="353F8EBB" w:rsidR="00116C52" w:rsidRPr="00C712AB" w:rsidRDefault="00116C52" w:rsidP="00116C5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34EBD406" w14:textId="77777777" w:rsidTr="00116C52">
        <w:trPr>
          <w:trHeight w:val="269"/>
        </w:trPr>
        <w:tc>
          <w:tcPr>
            <w:tcW w:w="4106" w:type="dxa"/>
          </w:tcPr>
          <w:p w14:paraId="29B19BEC" w14:textId="6A04AA36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140" w:type="dxa"/>
          </w:tcPr>
          <w:p w14:paraId="1DB7769E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24E429F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2F5EA295" w14:textId="5002DBB1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C8FF948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1A5B201E" w14:textId="18B2FBBB" w:rsidR="00613F32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21C70305" w14:textId="07608D9A" w:rsidTr="00116C52">
        <w:trPr>
          <w:trHeight w:val="822"/>
        </w:trPr>
        <w:tc>
          <w:tcPr>
            <w:tcW w:w="4106" w:type="dxa"/>
          </w:tcPr>
          <w:p w14:paraId="41C13F03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140" w:type="dxa"/>
          </w:tcPr>
          <w:p w14:paraId="4D8AB4D1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08D2354B" w14:textId="3A223652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31E34FC1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25B00A2C" w14:textId="0DA25F18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5D9E655" w14:textId="3B9C436B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13F667D8" w14:textId="0D45F8A2" w:rsidTr="00116C52">
        <w:trPr>
          <w:trHeight w:val="822"/>
        </w:trPr>
        <w:tc>
          <w:tcPr>
            <w:tcW w:w="4106" w:type="dxa"/>
          </w:tcPr>
          <w:p w14:paraId="6ACBA830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140" w:type="dxa"/>
          </w:tcPr>
          <w:p w14:paraId="1BD0B5FC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8E100CE" w14:textId="5D478546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196B05B2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569CAE58" w14:textId="2E4FA36C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4D4B95A9" w14:textId="39984810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5AAA3186" w14:textId="1152AAB1" w:rsidTr="00116C52">
        <w:trPr>
          <w:trHeight w:val="538"/>
        </w:trPr>
        <w:tc>
          <w:tcPr>
            <w:tcW w:w="4106" w:type="dxa"/>
          </w:tcPr>
          <w:p w14:paraId="6EFA790C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140" w:type="dxa"/>
          </w:tcPr>
          <w:p w14:paraId="71B44E0A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98F353A" w14:textId="30E23913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05E76644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5112B2A1" w14:textId="10DBDCA2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4B3BD285" w14:textId="620F01D4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463F26B4" w14:textId="0405C559" w:rsidTr="00116C52">
        <w:trPr>
          <w:trHeight w:val="538"/>
        </w:trPr>
        <w:tc>
          <w:tcPr>
            <w:tcW w:w="4106" w:type="dxa"/>
          </w:tcPr>
          <w:p w14:paraId="61AE0A2D" w14:textId="1A51A3B5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140" w:type="dxa"/>
          </w:tcPr>
          <w:p w14:paraId="3DE04D24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0144032C" w14:textId="7E1D1CA1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6B797A13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4C68AE67" w14:textId="5225565F" w:rsidR="00613F32" w:rsidRPr="00C712AB" w:rsidRDefault="003C4767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3BD1E843" w14:textId="05E3E97C" w:rsidR="00613F32" w:rsidRPr="00C712AB" w:rsidRDefault="003C4767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="00613F32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3C4767" w:rsidRPr="00AB24C0" w14:paraId="2BD4F79E" w14:textId="3706C7D6" w:rsidTr="00116C52">
        <w:trPr>
          <w:trHeight w:val="553"/>
        </w:trPr>
        <w:tc>
          <w:tcPr>
            <w:tcW w:w="4106" w:type="dxa"/>
          </w:tcPr>
          <w:p w14:paraId="7FBC8EB8" w14:textId="4E35E9BD" w:rsidR="003C4767" w:rsidRPr="004F57C2" w:rsidRDefault="003C4767" w:rsidP="003C476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140" w:type="dxa"/>
          </w:tcPr>
          <w:p w14:paraId="4647CC10" w14:textId="77777777" w:rsidR="003C4767" w:rsidRPr="004F57C2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419AC6A0" w14:textId="60FC3345" w:rsidR="003C4767" w:rsidRPr="004F57C2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5E98BDDE" w14:textId="77777777" w:rsidR="003C4767" w:rsidRPr="004F57C2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3F611E15" w14:textId="63220917" w:rsidR="003C4767" w:rsidRPr="004F57C2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609E6F05" w14:textId="09527514" w:rsidR="003C4767" w:rsidRPr="004F57C2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3C4767" w:rsidRPr="00C712AB" w14:paraId="00DE2EB9" w14:textId="54573B01" w:rsidTr="00116C52">
        <w:trPr>
          <w:trHeight w:val="822"/>
        </w:trPr>
        <w:tc>
          <w:tcPr>
            <w:tcW w:w="4106" w:type="dxa"/>
          </w:tcPr>
          <w:p w14:paraId="242C2A90" w14:textId="77777777" w:rsidR="003C4767" w:rsidRPr="00B71C3B" w:rsidRDefault="003C4767" w:rsidP="003C476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140" w:type="dxa"/>
          </w:tcPr>
          <w:p w14:paraId="14FF7E9F" w14:textId="77777777" w:rsidR="003C4767" w:rsidRPr="00B71C3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39" w:type="dxa"/>
          </w:tcPr>
          <w:p w14:paraId="6E20D350" w14:textId="4B6C4E2A" w:rsidR="003C4767" w:rsidRPr="00B71C3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5F8D7ACC" w14:textId="77777777" w:rsidR="003C4767" w:rsidRPr="00B71C3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40" w:type="dxa"/>
          </w:tcPr>
          <w:p w14:paraId="254F1F60" w14:textId="3B624892" w:rsidR="003C4767" w:rsidRPr="00A94106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A442DC6" w14:textId="075B70A9" w:rsidR="003C4767" w:rsidRPr="00DA3179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37E0C813" w14:textId="04C8024D" w:rsidTr="00116C52">
        <w:trPr>
          <w:trHeight w:val="538"/>
        </w:trPr>
        <w:tc>
          <w:tcPr>
            <w:tcW w:w="4106" w:type="dxa"/>
          </w:tcPr>
          <w:p w14:paraId="66B314E5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140" w:type="dxa"/>
          </w:tcPr>
          <w:p w14:paraId="03E2195E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49D54FFC" w14:textId="28A959AD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6C6734C8" w14:textId="621815C0" w:rsidR="00613F32" w:rsidRPr="00C712AB" w:rsidRDefault="003C4767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2064309" w14:textId="5EC1CFD4" w:rsidR="00613F32" w:rsidRPr="00C712AB" w:rsidRDefault="003C4767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4CC56F28" w14:textId="09B2E9C0" w:rsidR="00613F32" w:rsidRPr="00C712AB" w:rsidRDefault="003C4767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613F32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613F32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4BF16855" w14:textId="76BCAE95" w:rsidTr="00116C52">
        <w:trPr>
          <w:trHeight w:val="538"/>
        </w:trPr>
        <w:tc>
          <w:tcPr>
            <w:tcW w:w="4106" w:type="dxa"/>
          </w:tcPr>
          <w:p w14:paraId="456845B0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140" w:type="dxa"/>
          </w:tcPr>
          <w:p w14:paraId="0E966774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637584D3" w14:textId="7CD12F73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27EF2D7" w14:textId="2560542C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EF09D0E" w14:textId="2DFC8B7E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A958F2F" w14:textId="0D8EA442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3C4767" w:rsidRPr="00C712AB" w14:paraId="284B719A" w14:textId="0B27917A" w:rsidTr="00116C52">
        <w:trPr>
          <w:trHeight w:val="553"/>
        </w:trPr>
        <w:tc>
          <w:tcPr>
            <w:tcW w:w="4106" w:type="dxa"/>
          </w:tcPr>
          <w:p w14:paraId="073C6F22" w14:textId="77777777" w:rsidR="003C4767" w:rsidRPr="00C712AB" w:rsidRDefault="003C4767" w:rsidP="003C476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140" w:type="dxa"/>
          </w:tcPr>
          <w:p w14:paraId="4596A4F2" w14:textId="77777777" w:rsidR="003C4767" w:rsidRPr="00C712A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6F3F30D9" w14:textId="3B0B8FC1" w:rsidR="003C4767" w:rsidRPr="00C712A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5A6BC234" w14:textId="77777777" w:rsidR="003C4767" w:rsidRPr="00C712A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21CD1BF0" w14:textId="16680A96" w:rsidR="003C4767" w:rsidRPr="00C712A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AE3FB7F" w14:textId="306ADE81" w:rsidR="003C4767" w:rsidRPr="00C712AB" w:rsidRDefault="003C4767" w:rsidP="003C4767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13F32" w:rsidRPr="00C712AB" w14:paraId="1D8A889B" w14:textId="386A2DA6" w:rsidTr="00116C52">
        <w:trPr>
          <w:trHeight w:val="269"/>
        </w:trPr>
        <w:tc>
          <w:tcPr>
            <w:tcW w:w="4106" w:type="dxa"/>
          </w:tcPr>
          <w:p w14:paraId="7151E8B9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140" w:type="dxa"/>
          </w:tcPr>
          <w:p w14:paraId="7E5377A4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0B5C6C47" w14:textId="626EF12A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0AFB13F" w14:textId="5526B59E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3482690" w14:textId="7306386D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256A8240" w14:textId="54B588A6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13F32" w:rsidRPr="00C712AB" w14:paraId="2CD316B4" w14:textId="52BCE6D4" w:rsidTr="00116C52">
        <w:trPr>
          <w:trHeight w:val="538"/>
        </w:trPr>
        <w:tc>
          <w:tcPr>
            <w:tcW w:w="4106" w:type="dxa"/>
          </w:tcPr>
          <w:p w14:paraId="66A775A0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140" w:type="dxa"/>
          </w:tcPr>
          <w:p w14:paraId="238ADA75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6FED643" w14:textId="1D39BFC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60B142AC" w14:textId="15BB4E74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782147A" w14:textId="1996773E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44CE831A" w14:textId="11FC4F7C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13F32" w:rsidRPr="00C712AB" w14:paraId="1EF5A26B" w14:textId="215CEF11" w:rsidTr="00116C52">
        <w:trPr>
          <w:trHeight w:val="553"/>
        </w:trPr>
        <w:tc>
          <w:tcPr>
            <w:tcW w:w="4106" w:type="dxa"/>
          </w:tcPr>
          <w:p w14:paraId="391AC2B2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140" w:type="dxa"/>
          </w:tcPr>
          <w:p w14:paraId="043758BA" w14:textId="77777777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43539BC3" w14:textId="5CF42B0C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3B01B13D" w14:textId="21092BB6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A26B4AC" w14:textId="0B579BD3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40" w:type="dxa"/>
          </w:tcPr>
          <w:p w14:paraId="2440EFC5" w14:textId="74584A48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13F32" w:rsidRPr="00C712AB" w14:paraId="7E538129" w14:textId="55AD5D39" w:rsidTr="00116C52">
        <w:trPr>
          <w:trHeight w:val="822"/>
        </w:trPr>
        <w:tc>
          <w:tcPr>
            <w:tcW w:w="4106" w:type="dxa"/>
          </w:tcPr>
          <w:p w14:paraId="5064A748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140" w:type="dxa"/>
          </w:tcPr>
          <w:p w14:paraId="5474213A" w14:textId="283B0A49" w:rsidR="00613F32" w:rsidRPr="00116C52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139" w:type="dxa"/>
          </w:tcPr>
          <w:p w14:paraId="75B8C4A7" w14:textId="4D79168B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7D35B47" w14:textId="3962AC30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0A376CB" w14:textId="1E3592A0" w:rsidR="00613F32" w:rsidRPr="007A429A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773868EE" w14:textId="39EE28E4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613F32" w:rsidRPr="00C712AB" w14:paraId="22CBACA0" w14:textId="456EFB0E" w:rsidTr="00116C52">
        <w:trPr>
          <w:trHeight w:val="538"/>
        </w:trPr>
        <w:tc>
          <w:tcPr>
            <w:tcW w:w="4106" w:type="dxa"/>
          </w:tcPr>
          <w:p w14:paraId="648EFDE6" w14:textId="77777777" w:rsidR="00613F32" w:rsidRPr="00C712AB" w:rsidRDefault="00613F32" w:rsidP="00613F3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140" w:type="dxa"/>
          </w:tcPr>
          <w:p w14:paraId="4E6BAE6E" w14:textId="47CD437B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139" w:type="dxa"/>
          </w:tcPr>
          <w:p w14:paraId="2DFEE1E6" w14:textId="03A3168A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523201F9" w14:textId="65DD49B0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175C7611" w14:textId="19FDD760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140" w:type="dxa"/>
          </w:tcPr>
          <w:p w14:paraId="0D8C10A6" w14:textId="3AFBCC5D" w:rsidR="00613F32" w:rsidRPr="00C712AB" w:rsidRDefault="00613F32" w:rsidP="00613F3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304F039F" w14:textId="77777777" w:rsidR="00924336" w:rsidRPr="00C712AB" w:rsidRDefault="00924336" w:rsidP="00924336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4543842" w14:textId="3A213BED" w:rsidR="00BB7FF4" w:rsidRPr="00C712AB" w:rsidRDefault="00BB7FF4" w:rsidP="00BB7F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804C2AC" w14:textId="77777777" w:rsidR="00BB7FF4" w:rsidRPr="00C712AB" w:rsidRDefault="00BB7FF4" w:rsidP="00BB7FF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5B61F68" w14:textId="083F2032" w:rsidR="006D315C" w:rsidRPr="00C712AB" w:rsidRDefault="002B5B7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8C2C4C0" wp14:editId="6913A418">
            <wp:extent cx="6029325" cy="2686050"/>
            <wp:effectExtent l="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A251F8C" w14:textId="4E271875" w:rsidR="00AC06FB" w:rsidRDefault="00AC06FB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A809226" w14:textId="7F4101DC" w:rsidR="00E25DB0" w:rsidRDefault="00836C4E" w:rsidP="00836C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1D5A08EC" w14:textId="22150640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9D87CA" w14:textId="056F0F40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0A8CCF0" w14:textId="36CADFFD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FFFCDB8" w14:textId="16AE0604" w:rsidR="00E25DB0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6E9766D" wp14:editId="238E2A21">
            <wp:extent cx="5939790" cy="3381375"/>
            <wp:effectExtent l="0" t="0" r="381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D29857F" w14:textId="01F5DBBB" w:rsidR="00836C4E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974A7F8" w14:textId="38D6CEA1" w:rsidR="00836C4E" w:rsidRDefault="00613F32" w:rsidP="00836C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836C4E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 w:rsidR="00836C4E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7061B975" w14:textId="77777777" w:rsidR="00836C4E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5821A54" w14:textId="02DBCDE5" w:rsidR="00836C4E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AFE0C07" wp14:editId="5B87173B">
            <wp:extent cx="5939790" cy="3762375"/>
            <wp:effectExtent l="0" t="0" r="3810" b="9525"/>
            <wp:docPr id="18" name="Диаграмма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57685C2" w14:textId="005953DA" w:rsidR="00836C4E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DF282AC" w14:textId="7B350332" w:rsidR="005B2B24" w:rsidRDefault="00613F32" w:rsidP="005B2B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Тарих және құқық </w:t>
      </w:r>
      <w:r w:rsidR="005B2B24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5B2B24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2242FFAF" w14:textId="7F579704" w:rsidR="005B2B24" w:rsidRDefault="005B2B2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E49685E" w14:textId="4135B7FD" w:rsidR="005B2B24" w:rsidRDefault="005B2B2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E03695" w14:textId="689ACB84" w:rsidR="005B2B24" w:rsidRDefault="005B2B2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57E7B8B" w14:textId="30564F40" w:rsidR="005B2B24" w:rsidRDefault="005B2B2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A2B1639" w14:textId="77777777" w:rsidR="005B2B24" w:rsidRDefault="005B2B24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53D2855" w14:textId="1640FECD" w:rsidR="00836C4E" w:rsidRDefault="00836C4E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67BC19B" wp14:editId="7E34F60A">
            <wp:extent cx="5939790" cy="2646162"/>
            <wp:effectExtent l="0" t="0" r="3810" b="1905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437D174" w14:textId="4C6B4035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98B0EC4" w14:textId="76C2430D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5933F5D" w14:textId="465F4271" w:rsidR="00E25DB0" w:rsidRDefault="004F57C2" w:rsidP="004F57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101DFE1E" w14:textId="69AA7C6B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740590" w14:textId="1A064659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DC5806C" w14:textId="1CDCA300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76602E7" w14:textId="697A08BF" w:rsidR="00E25DB0" w:rsidRDefault="00A94106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9AE6653" wp14:editId="3ABF9132">
            <wp:extent cx="5149215" cy="3028950"/>
            <wp:effectExtent l="0" t="0" r="13335" b="0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73A69104" w14:textId="58164229" w:rsidR="00E25DB0" w:rsidRDefault="00E25DB0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8F4F489" w14:textId="7F12D8CB" w:rsidR="00E25DB0" w:rsidRDefault="00A94106" w:rsidP="00A941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1113D305" w14:textId="6C481EEB" w:rsidR="00CA58FF" w:rsidRDefault="00ED39B4" w:rsidP="00A941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5D7035A" wp14:editId="64E5E0DB">
            <wp:extent cx="5229225" cy="35718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4E3523F" w14:textId="7FD72368" w:rsidR="00CA58FF" w:rsidRDefault="00CA58FF" w:rsidP="00A941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</w:p>
    <w:p w14:paraId="7B765BE4" w14:textId="619B9EBC" w:rsidR="00CA58FF" w:rsidRDefault="00613F32" w:rsidP="00A941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Дене </w:t>
      </w:r>
      <w:r w:rsidR="0059730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мәдениеті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информатика кафедрасы бойынша көрсеткіш</w:t>
      </w:r>
    </w:p>
    <w:p w14:paraId="31531ACB" w14:textId="5C37A886" w:rsidR="00CA58FF" w:rsidRDefault="00CA58FF" w:rsidP="00A941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</w:p>
    <w:p w14:paraId="16DFD0D2" w14:textId="6E1460E0" w:rsidR="006D315C" w:rsidRPr="00C712AB" w:rsidRDefault="006D315C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Жынысыңыз</w:t>
      </w:r>
    </w:p>
    <w:p w14:paraId="4619FD39" w14:textId="6551CB5F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5229"/>
        <w:gridCol w:w="1559"/>
        <w:gridCol w:w="1418"/>
      </w:tblGrid>
      <w:tr w:rsidR="00AE4653" w:rsidRPr="00C712AB" w14:paraId="561AFC75" w14:textId="77777777" w:rsidTr="00AE4653">
        <w:tc>
          <w:tcPr>
            <w:tcW w:w="5229" w:type="dxa"/>
          </w:tcPr>
          <w:p w14:paraId="5EB42AB6" w14:textId="77777777" w:rsidR="00AE4653" w:rsidRPr="00C712AB" w:rsidRDefault="00AE4653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559" w:type="dxa"/>
          </w:tcPr>
          <w:p w14:paraId="40D7669A" w14:textId="054BBBC7" w:rsidR="00AE4653" w:rsidRPr="00C712AB" w:rsidRDefault="00103A00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ер</w:t>
            </w:r>
          </w:p>
        </w:tc>
        <w:tc>
          <w:tcPr>
            <w:tcW w:w="1418" w:type="dxa"/>
          </w:tcPr>
          <w:p w14:paraId="2287FDA9" w14:textId="3E38AA10" w:rsidR="00AE4653" w:rsidRPr="00C712AB" w:rsidRDefault="00103A00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әйел</w:t>
            </w:r>
          </w:p>
        </w:tc>
      </w:tr>
      <w:tr w:rsidR="00AE4653" w:rsidRPr="00C712AB" w14:paraId="6FC232BF" w14:textId="77777777" w:rsidTr="00AE4653">
        <w:tc>
          <w:tcPr>
            <w:tcW w:w="5229" w:type="dxa"/>
          </w:tcPr>
          <w:p w14:paraId="6453F9F4" w14:textId="77777777" w:rsidR="00AE4653" w:rsidRPr="00C712AB" w:rsidRDefault="00AE4653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559" w:type="dxa"/>
          </w:tcPr>
          <w:p w14:paraId="04A90399" w14:textId="21F16E75" w:rsidR="00AE4653" w:rsidRPr="00C712AB" w:rsidRDefault="00003727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25431F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25431F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62FBC505" w14:textId="21DE10E0" w:rsidR="00AE4653" w:rsidRPr="00C712AB" w:rsidRDefault="0025431F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0E6A697E" w14:textId="77777777" w:rsidTr="00AE4653">
        <w:tc>
          <w:tcPr>
            <w:tcW w:w="5229" w:type="dxa"/>
          </w:tcPr>
          <w:p w14:paraId="0821B2BD" w14:textId="77777777" w:rsidR="00AE4653" w:rsidRPr="00C712AB" w:rsidRDefault="00AE4653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559" w:type="dxa"/>
          </w:tcPr>
          <w:p w14:paraId="0FD2BF20" w14:textId="5F5930B6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22FAE686" w14:textId="33E7C71C" w:rsidR="00AE4653" w:rsidRPr="00C712AB" w:rsidRDefault="0025431F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74E7CA8D" w14:textId="77777777" w:rsidTr="00AE4653">
        <w:tc>
          <w:tcPr>
            <w:tcW w:w="5229" w:type="dxa"/>
          </w:tcPr>
          <w:p w14:paraId="235DACD7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559" w:type="dxa"/>
          </w:tcPr>
          <w:p w14:paraId="5BBC7212" w14:textId="75EBF81C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6770FEB1" w14:textId="54C519FF" w:rsidR="00AE4653" w:rsidRPr="00C712AB" w:rsidRDefault="0025431F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11272B4B" w14:textId="77777777" w:rsidTr="00AE4653">
        <w:tc>
          <w:tcPr>
            <w:tcW w:w="5229" w:type="dxa"/>
          </w:tcPr>
          <w:p w14:paraId="7B5285E5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559" w:type="dxa"/>
          </w:tcPr>
          <w:p w14:paraId="27E79A01" w14:textId="0AEABABC" w:rsidR="00AE4653" w:rsidRPr="00C712AB" w:rsidRDefault="00957A5D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C85442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C85442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7B0BDCEB" w14:textId="1319C29C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15C7C633" w14:textId="77777777" w:rsidTr="00AE4653">
        <w:tc>
          <w:tcPr>
            <w:tcW w:w="5229" w:type="dxa"/>
          </w:tcPr>
          <w:p w14:paraId="26B4A2E8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559" w:type="dxa"/>
          </w:tcPr>
          <w:p w14:paraId="7ADA5CC5" w14:textId="4EF97B17" w:rsidR="00AE4653" w:rsidRPr="007C4DC8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18" w:type="dxa"/>
          </w:tcPr>
          <w:p w14:paraId="2625DE24" w14:textId="27D0310E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52E7D244" w14:textId="77777777" w:rsidTr="00AE4653">
        <w:tc>
          <w:tcPr>
            <w:tcW w:w="5229" w:type="dxa"/>
          </w:tcPr>
          <w:p w14:paraId="2C0B5211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559" w:type="dxa"/>
          </w:tcPr>
          <w:p w14:paraId="49583137" w14:textId="1E7F4650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5764D90E" w14:textId="54A4A00E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E4653" w:rsidRPr="00C712AB" w14:paraId="4FD2FB1B" w14:textId="77777777" w:rsidTr="00AE4653">
        <w:tc>
          <w:tcPr>
            <w:tcW w:w="5229" w:type="dxa"/>
          </w:tcPr>
          <w:p w14:paraId="227A4EED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493293DE" w14:textId="6920FD7D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345F8736" w14:textId="5E207577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78FB3871" w14:textId="77777777" w:rsidTr="00AE4653">
        <w:tc>
          <w:tcPr>
            <w:tcW w:w="5229" w:type="dxa"/>
          </w:tcPr>
          <w:p w14:paraId="6BF82880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2A36B3B5" w14:textId="77777777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F98EE50" w14:textId="5974BBB4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168FC672" w14:textId="77777777" w:rsidTr="00AE4653">
        <w:tc>
          <w:tcPr>
            <w:tcW w:w="5229" w:type="dxa"/>
          </w:tcPr>
          <w:p w14:paraId="58B14EE5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559" w:type="dxa"/>
          </w:tcPr>
          <w:p w14:paraId="252C8D2C" w14:textId="77777777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39308CA1" w14:textId="5531ED48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3C0E1E8C" w14:textId="77777777" w:rsidTr="00AE4653">
        <w:tc>
          <w:tcPr>
            <w:tcW w:w="5229" w:type="dxa"/>
          </w:tcPr>
          <w:p w14:paraId="6E53A89B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559" w:type="dxa"/>
          </w:tcPr>
          <w:p w14:paraId="1A782CB6" w14:textId="6E689191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0F57F2E6" w14:textId="5A20C5D8" w:rsidR="00AE4653" w:rsidRPr="00C712AB" w:rsidRDefault="00C85442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E4653" w:rsidRPr="00C712AB" w14:paraId="01148A2C" w14:textId="77777777" w:rsidTr="00AE4653">
        <w:tc>
          <w:tcPr>
            <w:tcW w:w="5229" w:type="dxa"/>
          </w:tcPr>
          <w:p w14:paraId="04B6B528" w14:textId="77777777" w:rsidR="00AE4653" w:rsidRPr="00C712AB" w:rsidRDefault="00AE4653" w:rsidP="00971A3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559" w:type="dxa"/>
          </w:tcPr>
          <w:p w14:paraId="70508044" w14:textId="77777777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5B55AE82" w14:textId="1589938B" w:rsidR="00AE4653" w:rsidRPr="00C712AB" w:rsidRDefault="00AE4653" w:rsidP="0000372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78F0936B" w14:textId="77777777" w:rsidTr="00AE4653">
        <w:tc>
          <w:tcPr>
            <w:tcW w:w="5229" w:type="dxa"/>
          </w:tcPr>
          <w:p w14:paraId="274229B6" w14:textId="171973DB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559" w:type="dxa"/>
          </w:tcPr>
          <w:p w14:paraId="3046FEAA" w14:textId="467E4FDB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2EA4878A" w14:textId="76CA6058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7ADCD242" w14:textId="77777777" w:rsidTr="00AE4653">
        <w:tc>
          <w:tcPr>
            <w:tcW w:w="5229" w:type="dxa"/>
          </w:tcPr>
          <w:p w14:paraId="0C055E67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559" w:type="dxa"/>
          </w:tcPr>
          <w:p w14:paraId="45035389" w14:textId="4CF02BDB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2BA88401" w14:textId="15C0717A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0921E8E5" w14:textId="77777777" w:rsidTr="00AE4653">
        <w:tc>
          <w:tcPr>
            <w:tcW w:w="5229" w:type="dxa"/>
          </w:tcPr>
          <w:p w14:paraId="047B1B27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559" w:type="dxa"/>
          </w:tcPr>
          <w:p w14:paraId="01CD4D50" w14:textId="2BE970FD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3C1B94A2" w14:textId="191DAAD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2656851E" w14:textId="77777777" w:rsidTr="00AE4653">
        <w:tc>
          <w:tcPr>
            <w:tcW w:w="5229" w:type="dxa"/>
          </w:tcPr>
          <w:p w14:paraId="74F03BBB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559" w:type="dxa"/>
          </w:tcPr>
          <w:p w14:paraId="3F306B05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3F8682D9" w14:textId="455203C2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2C679F5D" w14:textId="77777777" w:rsidTr="00AE4653">
        <w:tc>
          <w:tcPr>
            <w:tcW w:w="5229" w:type="dxa"/>
          </w:tcPr>
          <w:p w14:paraId="144B65A9" w14:textId="2F99F119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2B87C8BB" w14:textId="4F655ACD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132C7A97" w14:textId="70E1C99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AB24C0" w14:paraId="19910FDA" w14:textId="77777777" w:rsidTr="00AE4653">
        <w:tc>
          <w:tcPr>
            <w:tcW w:w="5229" w:type="dxa"/>
          </w:tcPr>
          <w:p w14:paraId="1E598895" w14:textId="1B96BDA3" w:rsidR="0006602A" w:rsidRPr="004F57C2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6BD96EC7" w14:textId="77777777" w:rsidR="0006602A" w:rsidRPr="004F57C2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0F7BC068" w14:textId="21AABA1F" w:rsidR="0006602A" w:rsidRPr="004F57C2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1B0353ED" w14:textId="77777777" w:rsidTr="00AE4653">
        <w:tc>
          <w:tcPr>
            <w:tcW w:w="5229" w:type="dxa"/>
          </w:tcPr>
          <w:p w14:paraId="6D19EF44" w14:textId="77777777" w:rsidR="0006602A" w:rsidRPr="00B71C3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16FCF213" w14:textId="77777777" w:rsidR="0006602A" w:rsidRPr="00B71C3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0DF8BD0" w14:textId="41ED38C8" w:rsidR="0006602A" w:rsidRPr="00E438F1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F8F9654" w14:textId="77777777" w:rsidTr="00AE4653">
        <w:tc>
          <w:tcPr>
            <w:tcW w:w="5229" w:type="dxa"/>
          </w:tcPr>
          <w:p w14:paraId="69B768C3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559" w:type="dxa"/>
          </w:tcPr>
          <w:p w14:paraId="3C3AF8FD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3D6ED289" w14:textId="56429E55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79BC4042" w14:textId="77777777" w:rsidTr="00AE4653">
        <w:tc>
          <w:tcPr>
            <w:tcW w:w="5229" w:type="dxa"/>
          </w:tcPr>
          <w:p w14:paraId="2286F613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559" w:type="dxa"/>
          </w:tcPr>
          <w:p w14:paraId="2E9AFD69" w14:textId="626345F5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0AF87C11" w14:textId="63D6DA5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22EB36BC" w14:textId="77777777" w:rsidTr="00AE4653">
        <w:tc>
          <w:tcPr>
            <w:tcW w:w="5229" w:type="dxa"/>
          </w:tcPr>
          <w:p w14:paraId="45FA2AFF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559" w:type="dxa"/>
          </w:tcPr>
          <w:p w14:paraId="29505EC4" w14:textId="3F4E726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0B504EC9" w14:textId="755A72E1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625B4F7D" w14:textId="77777777" w:rsidTr="00AE4653">
        <w:tc>
          <w:tcPr>
            <w:tcW w:w="5229" w:type="dxa"/>
          </w:tcPr>
          <w:p w14:paraId="349F893D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559" w:type="dxa"/>
          </w:tcPr>
          <w:p w14:paraId="6760B2D0" w14:textId="0D6F047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03B8C49C" w14:textId="78FA294F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833F1E2" w14:textId="77777777" w:rsidTr="00AE4653">
        <w:tc>
          <w:tcPr>
            <w:tcW w:w="5229" w:type="dxa"/>
          </w:tcPr>
          <w:p w14:paraId="64055ECD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559" w:type="dxa"/>
          </w:tcPr>
          <w:p w14:paraId="3D12C9FF" w14:textId="0C650EB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14DC0837" w14:textId="7B1C4053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51192C82" w14:textId="77777777" w:rsidTr="00AE4653">
        <w:tc>
          <w:tcPr>
            <w:tcW w:w="5229" w:type="dxa"/>
          </w:tcPr>
          <w:p w14:paraId="5BD34504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559" w:type="dxa"/>
          </w:tcPr>
          <w:p w14:paraId="530B8318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18" w:type="dxa"/>
          </w:tcPr>
          <w:p w14:paraId="7BB104FC" w14:textId="4570A3A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7467314C" w14:textId="77777777" w:rsidTr="00AE4653">
        <w:tc>
          <w:tcPr>
            <w:tcW w:w="5229" w:type="dxa"/>
          </w:tcPr>
          <w:p w14:paraId="4DCD65E5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559" w:type="dxa"/>
          </w:tcPr>
          <w:p w14:paraId="5BCAE6E5" w14:textId="075B3F34" w:rsidR="0006602A" w:rsidRPr="007A429A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1208BDD4" w14:textId="430CFA9E" w:rsidR="0006602A" w:rsidRPr="007A429A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4A984550" w14:textId="77777777" w:rsidTr="00AE4653">
        <w:tc>
          <w:tcPr>
            <w:tcW w:w="5229" w:type="dxa"/>
          </w:tcPr>
          <w:p w14:paraId="35DB3529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559" w:type="dxa"/>
          </w:tcPr>
          <w:p w14:paraId="359325CF" w14:textId="60FEC195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18" w:type="dxa"/>
          </w:tcPr>
          <w:p w14:paraId="691E4DB7" w14:textId="0DB8DAC4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5C39E39C" w14:textId="77777777" w:rsidR="00AE4653" w:rsidRPr="00C712AB" w:rsidRDefault="00AE4653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BC196D2" w14:textId="77777777" w:rsidR="00AE4653" w:rsidRPr="00C712AB" w:rsidRDefault="00AE4653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04F5F91" w14:textId="33DDB6FB" w:rsidR="008168A9" w:rsidRPr="00C712AB" w:rsidRDefault="002B5B7E" w:rsidP="00512E3A">
      <w:pPr>
        <w:shd w:val="clear" w:color="auto" w:fill="FFFFFF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86C918B" wp14:editId="6594235D">
            <wp:extent cx="6667500" cy="5572125"/>
            <wp:effectExtent l="0" t="0" r="0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6A47326B" w14:textId="2B03E3BB" w:rsidR="006D315C" w:rsidRPr="00C712AB" w:rsidRDefault="006D315C" w:rsidP="006D31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FD092E" w14:textId="77777777" w:rsidR="00FD3579" w:rsidRPr="00C712AB" w:rsidRDefault="00FD3579" w:rsidP="006D31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8662549" w14:textId="487B5995" w:rsidR="006D315C" w:rsidRPr="00C712AB" w:rsidRDefault="006D315C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Оқыту формасы</w:t>
      </w:r>
    </w:p>
    <w:p w14:paraId="6FEBE9F5" w14:textId="1EC56333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4441"/>
        <w:gridCol w:w="1330"/>
        <w:gridCol w:w="1625"/>
      </w:tblGrid>
      <w:tr w:rsidR="0006602A" w:rsidRPr="00C712AB" w14:paraId="6FDF1D15" w14:textId="7350135C" w:rsidTr="0006602A">
        <w:tc>
          <w:tcPr>
            <w:tcW w:w="4441" w:type="dxa"/>
          </w:tcPr>
          <w:p w14:paraId="36702C97" w14:textId="77777777" w:rsidR="0006602A" w:rsidRPr="00C712AB" w:rsidRDefault="0006602A" w:rsidP="00971A38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330" w:type="dxa"/>
          </w:tcPr>
          <w:p w14:paraId="086B5AFA" w14:textId="294FD98D" w:rsidR="0006602A" w:rsidRPr="00C712AB" w:rsidRDefault="0006602A" w:rsidP="0083623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Күндізгі</w:t>
            </w:r>
          </w:p>
        </w:tc>
        <w:tc>
          <w:tcPr>
            <w:tcW w:w="1625" w:type="dxa"/>
          </w:tcPr>
          <w:p w14:paraId="6203A070" w14:textId="2A211F71" w:rsidR="0006602A" w:rsidRPr="00C712AB" w:rsidRDefault="0006602A" w:rsidP="0083623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Күндізгі-қашықтықтан</w:t>
            </w:r>
          </w:p>
        </w:tc>
      </w:tr>
      <w:tr w:rsidR="0006602A" w:rsidRPr="00C712AB" w14:paraId="49CB5A43" w14:textId="402ED7CE" w:rsidTr="0006602A">
        <w:tc>
          <w:tcPr>
            <w:tcW w:w="4441" w:type="dxa"/>
          </w:tcPr>
          <w:p w14:paraId="5D6BB20D" w14:textId="77777777" w:rsidR="0006602A" w:rsidRPr="00C712AB" w:rsidRDefault="0006602A" w:rsidP="0006602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330" w:type="dxa"/>
          </w:tcPr>
          <w:p w14:paraId="079A8DA5" w14:textId="2A27544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6019E1FC" w14:textId="41D7EB5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7,6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6602A" w:rsidRPr="00C712AB" w14:paraId="5804CBE1" w14:textId="5BFF6CD1" w:rsidTr="0006602A">
        <w:tc>
          <w:tcPr>
            <w:tcW w:w="4441" w:type="dxa"/>
          </w:tcPr>
          <w:p w14:paraId="19528ADE" w14:textId="77777777" w:rsidR="0006602A" w:rsidRPr="00C712AB" w:rsidRDefault="0006602A" w:rsidP="0006602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330" w:type="dxa"/>
          </w:tcPr>
          <w:p w14:paraId="0EA627EA" w14:textId="5AB4A165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70FE79D2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18CFB1CC" w14:textId="6D945CB4" w:rsidTr="0006602A">
        <w:tc>
          <w:tcPr>
            <w:tcW w:w="4441" w:type="dxa"/>
          </w:tcPr>
          <w:p w14:paraId="4B0E6389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330" w:type="dxa"/>
          </w:tcPr>
          <w:p w14:paraId="020D4EB9" w14:textId="7646FFCC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61,5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6FB5697D" w14:textId="7514577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38,4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0E024916" w14:textId="1D9CC33E" w:rsidTr="0006602A">
        <w:tc>
          <w:tcPr>
            <w:tcW w:w="4441" w:type="dxa"/>
          </w:tcPr>
          <w:p w14:paraId="72E492E2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330" w:type="dxa"/>
          </w:tcPr>
          <w:p w14:paraId="45E3D5A6" w14:textId="286B65C4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1FAEB7B" w14:textId="5AE7437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DF7B74A" w14:textId="32288BE0" w:rsidTr="0006602A">
        <w:tc>
          <w:tcPr>
            <w:tcW w:w="4441" w:type="dxa"/>
          </w:tcPr>
          <w:p w14:paraId="08BA866B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330" w:type="dxa"/>
          </w:tcPr>
          <w:p w14:paraId="76C37DE6" w14:textId="4966A01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588AE112" w14:textId="2D33736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3A56919F" w14:textId="62E9616E" w:rsidTr="0006602A">
        <w:tc>
          <w:tcPr>
            <w:tcW w:w="4441" w:type="dxa"/>
          </w:tcPr>
          <w:p w14:paraId="033F7C23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330" w:type="dxa"/>
          </w:tcPr>
          <w:p w14:paraId="3589ED8F" w14:textId="67818EA1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E4B9666" w14:textId="7CD23879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72D4F06" w14:textId="24D58DF0" w:rsidTr="0006602A">
        <w:tc>
          <w:tcPr>
            <w:tcW w:w="4441" w:type="dxa"/>
          </w:tcPr>
          <w:p w14:paraId="261D65D8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30" w:type="dxa"/>
          </w:tcPr>
          <w:p w14:paraId="50D8C438" w14:textId="5B21FD36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FB30396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06602A" w:rsidRPr="00C712AB" w14:paraId="7B7D82E3" w14:textId="019D4B57" w:rsidTr="0006602A">
        <w:tc>
          <w:tcPr>
            <w:tcW w:w="4441" w:type="dxa"/>
          </w:tcPr>
          <w:p w14:paraId="003D6DC7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30" w:type="dxa"/>
          </w:tcPr>
          <w:p w14:paraId="4FA9218A" w14:textId="7B83F5D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0A6004C7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06602A" w:rsidRPr="00C712AB" w14:paraId="0597CFF1" w14:textId="20A3F44D" w:rsidTr="0006602A">
        <w:tc>
          <w:tcPr>
            <w:tcW w:w="4441" w:type="dxa"/>
          </w:tcPr>
          <w:p w14:paraId="19133C1F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330" w:type="dxa"/>
          </w:tcPr>
          <w:p w14:paraId="11F63C45" w14:textId="7D106DE6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4CE0012E" w14:textId="6F1992D4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FADCF3B" w14:textId="2934B8C9" w:rsidTr="0006602A">
        <w:tc>
          <w:tcPr>
            <w:tcW w:w="4441" w:type="dxa"/>
          </w:tcPr>
          <w:p w14:paraId="7D319DC3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330" w:type="dxa"/>
          </w:tcPr>
          <w:p w14:paraId="737E33CE" w14:textId="3AF5C4DC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66A1B668" w14:textId="421D8CDE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1227E840" w14:textId="64DFA73E" w:rsidTr="0006602A">
        <w:tc>
          <w:tcPr>
            <w:tcW w:w="4441" w:type="dxa"/>
          </w:tcPr>
          <w:p w14:paraId="29F3E10D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330" w:type="dxa"/>
          </w:tcPr>
          <w:p w14:paraId="0C0D88AB" w14:textId="6D1105B6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731FF234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50B5D31B" w14:textId="77777777" w:rsidTr="0006602A">
        <w:tc>
          <w:tcPr>
            <w:tcW w:w="4441" w:type="dxa"/>
          </w:tcPr>
          <w:p w14:paraId="12FAC577" w14:textId="6B5CF81E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330" w:type="dxa"/>
          </w:tcPr>
          <w:p w14:paraId="3976136A" w14:textId="68A7843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C799E2C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4F0DC5A8" w14:textId="2B9B9852" w:rsidTr="0006602A">
        <w:tc>
          <w:tcPr>
            <w:tcW w:w="4441" w:type="dxa"/>
          </w:tcPr>
          <w:p w14:paraId="2005A90F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330" w:type="dxa"/>
          </w:tcPr>
          <w:p w14:paraId="143354B5" w14:textId="1F42A7FB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0B2F5D21" w14:textId="41CE7533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39EBE7C0" w14:textId="33147E93" w:rsidTr="0006602A">
        <w:tc>
          <w:tcPr>
            <w:tcW w:w="4441" w:type="dxa"/>
          </w:tcPr>
          <w:p w14:paraId="5E64A282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330" w:type="dxa"/>
          </w:tcPr>
          <w:p w14:paraId="55BB4551" w14:textId="3FAC9EAC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3448A119" w14:textId="5C501010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6C405EC7" w14:textId="615911CC" w:rsidTr="0006602A">
        <w:tc>
          <w:tcPr>
            <w:tcW w:w="4441" w:type="dxa"/>
          </w:tcPr>
          <w:p w14:paraId="2A267B28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330" w:type="dxa"/>
          </w:tcPr>
          <w:p w14:paraId="214F6F2C" w14:textId="681BAF13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310CB785" w14:textId="2E4B44B8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379AE518" w14:textId="58D2E313" w:rsidTr="0006602A">
        <w:tc>
          <w:tcPr>
            <w:tcW w:w="4441" w:type="dxa"/>
          </w:tcPr>
          <w:p w14:paraId="50CCB3BD" w14:textId="2F524BD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330" w:type="dxa"/>
          </w:tcPr>
          <w:p w14:paraId="581835BF" w14:textId="368D759E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D5E30A3" w14:textId="747081AD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AB24C0" w14:paraId="1DF69462" w14:textId="117CA3CD" w:rsidTr="0006602A">
        <w:tc>
          <w:tcPr>
            <w:tcW w:w="4441" w:type="dxa"/>
          </w:tcPr>
          <w:p w14:paraId="4C53A32F" w14:textId="13E65C81" w:rsidR="0006602A" w:rsidRPr="004F57C2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330" w:type="dxa"/>
          </w:tcPr>
          <w:p w14:paraId="3FA81745" w14:textId="4114F60D" w:rsidR="0006602A" w:rsidRPr="004F57C2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75A4A6FE" w14:textId="77777777" w:rsidR="0006602A" w:rsidRPr="004F57C2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23775886" w14:textId="48A74EF7" w:rsidTr="0006602A">
        <w:tc>
          <w:tcPr>
            <w:tcW w:w="4441" w:type="dxa"/>
          </w:tcPr>
          <w:p w14:paraId="17A72A9A" w14:textId="77777777" w:rsidR="0006602A" w:rsidRPr="00B71C3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30" w:type="dxa"/>
          </w:tcPr>
          <w:p w14:paraId="031A15DD" w14:textId="76065E83" w:rsidR="0006602A" w:rsidRPr="00E438F1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558D3AC3" w14:textId="661ABE76" w:rsidR="0006602A" w:rsidRPr="00E438F1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5A1A7BC1" w14:textId="26142D4C" w:rsidTr="0006602A">
        <w:tc>
          <w:tcPr>
            <w:tcW w:w="4441" w:type="dxa"/>
          </w:tcPr>
          <w:p w14:paraId="348BE35F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330" w:type="dxa"/>
          </w:tcPr>
          <w:p w14:paraId="759E936B" w14:textId="1BBB918C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6F1A8A02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1B1B99EB" w14:textId="682D60EA" w:rsidTr="0006602A">
        <w:tc>
          <w:tcPr>
            <w:tcW w:w="4441" w:type="dxa"/>
          </w:tcPr>
          <w:p w14:paraId="450A8EA7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330" w:type="dxa"/>
          </w:tcPr>
          <w:p w14:paraId="410F79F4" w14:textId="5D4D82DF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FEBEA51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5DE3C20B" w14:textId="08890231" w:rsidTr="0006602A">
        <w:tc>
          <w:tcPr>
            <w:tcW w:w="4441" w:type="dxa"/>
          </w:tcPr>
          <w:p w14:paraId="0CEC8578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330" w:type="dxa"/>
          </w:tcPr>
          <w:p w14:paraId="68C90FCD" w14:textId="20AA2F48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0B25C056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0FE24A71" w14:textId="42504F00" w:rsidTr="0006602A">
        <w:tc>
          <w:tcPr>
            <w:tcW w:w="4441" w:type="dxa"/>
          </w:tcPr>
          <w:p w14:paraId="05981689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330" w:type="dxa"/>
          </w:tcPr>
          <w:p w14:paraId="36A546E2" w14:textId="41951D03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1DF38FD7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36467B74" w14:textId="23E1E09B" w:rsidTr="0006602A">
        <w:tc>
          <w:tcPr>
            <w:tcW w:w="4441" w:type="dxa"/>
          </w:tcPr>
          <w:p w14:paraId="774E96CE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330" w:type="dxa"/>
          </w:tcPr>
          <w:p w14:paraId="1CFC6129" w14:textId="0CAF0D35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2B72684F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06602A" w:rsidRPr="00C712AB" w14:paraId="5C840C87" w14:textId="5F187BE9" w:rsidTr="0006602A">
        <w:tc>
          <w:tcPr>
            <w:tcW w:w="4441" w:type="dxa"/>
          </w:tcPr>
          <w:p w14:paraId="48FAEBBB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330" w:type="dxa"/>
          </w:tcPr>
          <w:p w14:paraId="5D322F90" w14:textId="5D0553C1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495671FC" w14:textId="6DA18D2C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06602A" w:rsidRPr="00C712AB" w14:paraId="6425AA4D" w14:textId="145FB04F" w:rsidTr="0006602A">
        <w:tc>
          <w:tcPr>
            <w:tcW w:w="4441" w:type="dxa"/>
          </w:tcPr>
          <w:p w14:paraId="50E18C4E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330" w:type="dxa"/>
          </w:tcPr>
          <w:p w14:paraId="77D07070" w14:textId="4C9F9C6A" w:rsidR="0006602A" w:rsidRPr="005D7FC1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35FB7F6C" w14:textId="77777777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06602A" w:rsidRPr="00C712AB" w14:paraId="084E3F2C" w14:textId="0C5418F8" w:rsidTr="0006602A">
        <w:tc>
          <w:tcPr>
            <w:tcW w:w="4441" w:type="dxa"/>
          </w:tcPr>
          <w:p w14:paraId="14032E22" w14:textId="77777777" w:rsidR="0006602A" w:rsidRPr="00C712AB" w:rsidRDefault="0006602A" w:rsidP="0006602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330" w:type="dxa"/>
          </w:tcPr>
          <w:p w14:paraId="590D7FE1" w14:textId="07B6F361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625" w:type="dxa"/>
          </w:tcPr>
          <w:p w14:paraId="114EA78E" w14:textId="3AC60A88" w:rsidR="0006602A" w:rsidRPr="00C712AB" w:rsidRDefault="0006602A" w:rsidP="0006602A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157B4E1B" w14:textId="77777777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B0E4DA3" w14:textId="1DED744F" w:rsidR="00AE4653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F74678E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6E85365" wp14:editId="1816F6C1">
            <wp:extent cx="6029325" cy="2686050"/>
            <wp:effectExtent l="0" t="0" r="9525" b="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2FB5A95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72E916C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008DD12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B9C79E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CFCDB5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B76C6A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DF04149" wp14:editId="4E08EF55">
            <wp:extent cx="5939790" cy="3381375"/>
            <wp:effectExtent l="0" t="0" r="3810" b="952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6AF19A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6771B18" w14:textId="1DFCC045" w:rsidR="00DB37A0" w:rsidRDefault="00302408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225726E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47B8AA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CA5975F" wp14:editId="1AE4719B">
            <wp:extent cx="5939790" cy="3762375"/>
            <wp:effectExtent l="0" t="0" r="3810" b="9525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1283581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3D6B335" w14:textId="07CFC56C" w:rsidR="00DB37A0" w:rsidRDefault="00302408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құқық к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6EA5DE1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C459FB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60C686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50CF65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D52CAFC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C41F08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0B0FB7E" wp14:editId="21AE07D6">
            <wp:extent cx="5939790" cy="2646162"/>
            <wp:effectExtent l="0" t="0" r="3810" b="1905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88F8876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1572F06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177166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AFDF228" wp14:editId="49E22942">
            <wp:extent cx="5939790" cy="3762375"/>
            <wp:effectExtent l="0" t="0" r="3810" b="952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0A327F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E3FF6B4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3993C87A" w14:textId="77777777" w:rsidR="000F2D40" w:rsidRPr="00DB37A0" w:rsidRDefault="000F2D40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13197406" w14:textId="77777777" w:rsidR="008168A9" w:rsidRPr="00C712AB" w:rsidRDefault="008168A9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1E51ACF" w14:textId="66BA70C8" w:rsidR="006D315C" w:rsidRDefault="00302408" w:rsidP="00512E3A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9858EC9" wp14:editId="7BEFBD92">
            <wp:extent cx="5939790" cy="3762375"/>
            <wp:effectExtent l="0" t="0" r="381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72FEC62C" w14:textId="3A35F997" w:rsidR="00774BA1" w:rsidRDefault="00774BA1" w:rsidP="00512E3A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3B4E9B3" w14:textId="41B3488C" w:rsidR="00774BA1" w:rsidRDefault="00302408" w:rsidP="00302408">
      <w:pPr>
        <w:shd w:val="clear" w:color="auto" w:fill="FFFFFF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Дене </w:t>
      </w:r>
      <w:r w:rsidR="0059730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мәдениеті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және информатика кафедрасы</w:t>
      </w:r>
    </w:p>
    <w:p w14:paraId="6DA81260" w14:textId="77777777" w:rsidR="00774BA1" w:rsidRPr="00C712AB" w:rsidRDefault="00774BA1" w:rsidP="00512E3A">
      <w:pPr>
        <w:shd w:val="clear" w:color="auto" w:fill="FFFFFF"/>
        <w:spacing w:after="0" w:line="240" w:lineRule="auto"/>
        <w:ind w:left="-85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9F07637" w14:textId="26CD9FAA" w:rsidR="006D315C" w:rsidRPr="00C712AB" w:rsidRDefault="007B0203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Сіз жұмыс істейтін ұйымның ұйымдастыру-құқықтық нысаны</w:t>
      </w:r>
      <w:r w:rsidR="006D315C"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?</w:t>
      </w:r>
    </w:p>
    <w:p w14:paraId="39730776" w14:textId="77777777" w:rsidR="00482B7A" w:rsidRPr="00C712AB" w:rsidRDefault="00482B7A" w:rsidP="00482B7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0" w:type="auto"/>
        <w:tblInd w:w="-289" w:type="dxa"/>
        <w:tblLook w:val="04A0" w:firstRow="1" w:lastRow="0" w:firstColumn="1" w:lastColumn="0" w:noHBand="0" w:noVBand="1"/>
      </w:tblPr>
      <w:tblGrid>
        <w:gridCol w:w="5229"/>
        <w:gridCol w:w="1559"/>
        <w:gridCol w:w="2427"/>
      </w:tblGrid>
      <w:tr w:rsidR="00482B7A" w:rsidRPr="00C712AB" w14:paraId="21DD272A" w14:textId="77777777" w:rsidTr="00482B7A">
        <w:tc>
          <w:tcPr>
            <w:tcW w:w="5229" w:type="dxa"/>
          </w:tcPr>
          <w:p w14:paraId="2A034F6F" w14:textId="77777777" w:rsidR="00482B7A" w:rsidRPr="00C712AB" w:rsidRDefault="00482B7A" w:rsidP="00482B7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559" w:type="dxa"/>
          </w:tcPr>
          <w:p w14:paraId="5C0B2978" w14:textId="53B84110" w:rsidR="00482B7A" w:rsidRPr="00C712AB" w:rsidRDefault="00482B7A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Мемлекеттік</w:t>
            </w:r>
          </w:p>
        </w:tc>
        <w:tc>
          <w:tcPr>
            <w:tcW w:w="2427" w:type="dxa"/>
          </w:tcPr>
          <w:p w14:paraId="3342B9C2" w14:textId="40499DE7" w:rsidR="00482B7A" w:rsidRPr="00C712AB" w:rsidRDefault="00482B7A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Мемлекеттік емес</w:t>
            </w:r>
          </w:p>
        </w:tc>
      </w:tr>
      <w:tr w:rsidR="00482B7A" w:rsidRPr="00C712AB" w14:paraId="2DE5B79C" w14:textId="77777777" w:rsidTr="00482B7A">
        <w:tc>
          <w:tcPr>
            <w:tcW w:w="5229" w:type="dxa"/>
          </w:tcPr>
          <w:p w14:paraId="3C342803" w14:textId="77777777" w:rsidR="00482B7A" w:rsidRPr="00C712AB" w:rsidRDefault="00482B7A" w:rsidP="00482B7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559" w:type="dxa"/>
          </w:tcPr>
          <w:p w14:paraId="37EFC5F2" w14:textId="05965BD3" w:rsidR="00482B7A" w:rsidRPr="00C712AB" w:rsidRDefault="00EE0B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="00610D0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="00610D0B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04899A00" w14:textId="2D24DFD7" w:rsidR="00482B7A" w:rsidRPr="00C712AB" w:rsidRDefault="00610D0B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1EB0149A" w14:textId="77777777" w:rsidTr="00482B7A">
        <w:tc>
          <w:tcPr>
            <w:tcW w:w="5229" w:type="dxa"/>
          </w:tcPr>
          <w:p w14:paraId="60C1ABB2" w14:textId="77777777" w:rsidR="00482B7A" w:rsidRPr="00C712AB" w:rsidRDefault="00482B7A" w:rsidP="00482B7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559" w:type="dxa"/>
          </w:tcPr>
          <w:p w14:paraId="00E4A535" w14:textId="229443E7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5EA2980D" w14:textId="0575FAA4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5CEDF03F" w14:textId="77777777" w:rsidTr="00482B7A">
        <w:tc>
          <w:tcPr>
            <w:tcW w:w="5229" w:type="dxa"/>
          </w:tcPr>
          <w:p w14:paraId="641309C5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559" w:type="dxa"/>
          </w:tcPr>
          <w:p w14:paraId="496AC2C0" w14:textId="25091964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1FBE2714" w14:textId="36E983E3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7EAD9507" w14:textId="77777777" w:rsidTr="00482B7A">
        <w:tc>
          <w:tcPr>
            <w:tcW w:w="5229" w:type="dxa"/>
          </w:tcPr>
          <w:p w14:paraId="2F2693C1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559" w:type="dxa"/>
          </w:tcPr>
          <w:p w14:paraId="75FF180B" w14:textId="58251A45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564A6265" w14:textId="21796FE6" w:rsidR="00482B7A" w:rsidRPr="00C712AB" w:rsidRDefault="00A50C2F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1098EC22" w14:textId="77777777" w:rsidTr="00482B7A">
        <w:tc>
          <w:tcPr>
            <w:tcW w:w="5229" w:type="dxa"/>
          </w:tcPr>
          <w:p w14:paraId="643B33AA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559" w:type="dxa"/>
          </w:tcPr>
          <w:p w14:paraId="4E39DFFE" w14:textId="54FF2D3D" w:rsidR="00482B7A" w:rsidRPr="00C712AB" w:rsidRDefault="00940411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1D52E7F2" w14:textId="0BACC4D3" w:rsidR="00482B7A" w:rsidRPr="00C712AB" w:rsidRDefault="00482B7A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482B7A" w:rsidRPr="00C712AB" w14:paraId="6C68BC4E" w14:textId="77777777" w:rsidTr="00482B7A">
        <w:tc>
          <w:tcPr>
            <w:tcW w:w="5229" w:type="dxa"/>
          </w:tcPr>
          <w:p w14:paraId="55A79730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559" w:type="dxa"/>
          </w:tcPr>
          <w:p w14:paraId="195FE72E" w14:textId="1C58C83E" w:rsidR="00482B7A" w:rsidRPr="00C712AB" w:rsidRDefault="00232DD0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0F3481EB" w14:textId="7E0796FC" w:rsidR="00482B7A" w:rsidRPr="00C712AB" w:rsidRDefault="00482B7A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82B7A" w:rsidRPr="00C712AB" w14:paraId="0D263709" w14:textId="77777777" w:rsidTr="00482B7A">
        <w:tc>
          <w:tcPr>
            <w:tcW w:w="5229" w:type="dxa"/>
          </w:tcPr>
          <w:p w14:paraId="090CF56C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512FF817" w14:textId="5C578C0D" w:rsidR="00482B7A" w:rsidRPr="00C712AB" w:rsidRDefault="00502F09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384D6B9D" w14:textId="26B48190" w:rsidR="00482B7A" w:rsidRPr="00C712AB" w:rsidRDefault="00502F09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1E1E4F09" w14:textId="77777777" w:rsidTr="00482B7A">
        <w:tc>
          <w:tcPr>
            <w:tcW w:w="5229" w:type="dxa"/>
          </w:tcPr>
          <w:p w14:paraId="0E1A1550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19B044A7" w14:textId="469A414F" w:rsidR="00482B7A" w:rsidRPr="00C712AB" w:rsidRDefault="00502F09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1A46830D" w14:textId="7B454B41" w:rsidR="00482B7A" w:rsidRPr="00C712AB" w:rsidRDefault="00482B7A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482B7A" w:rsidRPr="00C712AB" w14:paraId="130C044F" w14:textId="77777777" w:rsidTr="00482B7A">
        <w:tc>
          <w:tcPr>
            <w:tcW w:w="5229" w:type="dxa"/>
          </w:tcPr>
          <w:p w14:paraId="0BCAC06C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559" w:type="dxa"/>
          </w:tcPr>
          <w:p w14:paraId="7C44B2E4" w14:textId="02AF6E91" w:rsidR="00482B7A" w:rsidRPr="00C712AB" w:rsidRDefault="00502F09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728FD5DA" w14:textId="7E27C4F2" w:rsidR="00482B7A" w:rsidRPr="00C712AB" w:rsidRDefault="00502F09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82B7A" w:rsidRPr="00C712AB" w14:paraId="40695B55" w14:textId="77777777" w:rsidTr="00482B7A">
        <w:tc>
          <w:tcPr>
            <w:tcW w:w="5229" w:type="dxa"/>
          </w:tcPr>
          <w:p w14:paraId="276EF4E9" w14:textId="77777777" w:rsidR="00482B7A" w:rsidRPr="00C712AB" w:rsidRDefault="00482B7A" w:rsidP="00482B7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559" w:type="dxa"/>
          </w:tcPr>
          <w:p w14:paraId="66B6506E" w14:textId="3E0224F9" w:rsidR="00482B7A" w:rsidRPr="00C712AB" w:rsidRDefault="00957B2C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7B38783B" w14:textId="5F7BF196" w:rsidR="00482B7A" w:rsidRPr="00C712AB" w:rsidRDefault="00957B2C" w:rsidP="00EE0B2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2BEF0ADA" w14:textId="77777777" w:rsidTr="00482B7A">
        <w:tc>
          <w:tcPr>
            <w:tcW w:w="5229" w:type="dxa"/>
          </w:tcPr>
          <w:p w14:paraId="24E194F0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559" w:type="dxa"/>
          </w:tcPr>
          <w:p w14:paraId="7D1B727B" w14:textId="6EA2FCB8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2103DAD6" w14:textId="7DC615AD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0CF41A09" w14:textId="77777777" w:rsidTr="00482B7A">
        <w:tc>
          <w:tcPr>
            <w:tcW w:w="5229" w:type="dxa"/>
          </w:tcPr>
          <w:p w14:paraId="7BF05CE5" w14:textId="589DF850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559" w:type="dxa"/>
          </w:tcPr>
          <w:p w14:paraId="4F28C6E9" w14:textId="3F4C066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6A63AD16" w14:textId="629F7CFB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2F801618" w14:textId="77777777" w:rsidTr="00482B7A">
        <w:tc>
          <w:tcPr>
            <w:tcW w:w="5229" w:type="dxa"/>
          </w:tcPr>
          <w:p w14:paraId="0C800F23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559" w:type="dxa"/>
          </w:tcPr>
          <w:p w14:paraId="27D15F33" w14:textId="590A01A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263DE4D2" w14:textId="7B74CD9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5976ADAC" w14:textId="77777777" w:rsidTr="00482B7A">
        <w:tc>
          <w:tcPr>
            <w:tcW w:w="5229" w:type="dxa"/>
          </w:tcPr>
          <w:p w14:paraId="5FDC6D56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559" w:type="dxa"/>
          </w:tcPr>
          <w:p w14:paraId="265B552F" w14:textId="2E38E0C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18DFB6DB" w14:textId="11D81C4F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509F7E71" w14:textId="77777777" w:rsidTr="00482B7A">
        <w:tc>
          <w:tcPr>
            <w:tcW w:w="5229" w:type="dxa"/>
          </w:tcPr>
          <w:p w14:paraId="38F18F94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559" w:type="dxa"/>
          </w:tcPr>
          <w:p w14:paraId="261DF06B" w14:textId="11EEB1F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659CEF91" w14:textId="120FACB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46D57B30" w14:textId="77777777" w:rsidTr="00482B7A">
        <w:tc>
          <w:tcPr>
            <w:tcW w:w="5229" w:type="dxa"/>
          </w:tcPr>
          <w:p w14:paraId="7AED7351" w14:textId="450B3BCE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026DE72F" w14:textId="7A5A11EC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4D4ABA2F" w14:textId="300FC26D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B71C3B" w14:paraId="0806AC06" w14:textId="77777777" w:rsidTr="00482B7A">
        <w:tc>
          <w:tcPr>
            <w:tcW w:w="5229" w:type="dxa"/>
          </w:tcPr>
          <w:p w14:paraId="06E3B051" w14:textId="6A80AF99" w:rsidR="00980393" w:rsidRPr="004F57C2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559" w:type="dxa"/>
          </w:tcPr>
          <w:p w14:paraId="67EFB8AA" w14:textId="77777777" w:rsidR="00980393" w:rsidRPr="004F57C2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427" w:type="dxa"/>
          </w:tcPr>
          <w:p w14:paraId="728C3629" w14:textId="7B7AD0DC" w:rsidR="00980393" w:rsidRPr="004F57C2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C712AB" w14:paraId="37C1EEA8" w14:textId="77777777" w:rsidTr="00482B7A">
        <w:tc>
          <w:tcPr>
            <w:tcW w:w="5229" w:type="dxa"/>
          </w:tcPr>
          <w:p w14:paraId="03020FAA" w14:textId="77777777" w:rsidR="00980393" w:rsidRPr="0030004E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559" w:type="dxa"/>
          </w:tcPr>
          <w:p w14:paraId="011FAA0E" w14:textId="3A8776A3" w:rsidR="00980393" w:rsidRPr="0099029E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36CB7E88" w14:textId="00138B10" w:rsidR="00980393" w:rsidRPr="0099029E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1622BD1A" w14:textId="77777777" w:rsidTr="00482B7A">
        <w:tc>
          <w:tcPr>
            <w:tcW w:w="5229" w:type="dxa"/>
          </w:tcPr>
          <w:p w14:paraId="25ED862A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559" w:type="dxa"/>
          </w:tcPr>
          <w:p w14:paraId="2440B8A6" w14:textId="167BF36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61F88567" w14:textId="7AAE9A9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420BFF3D" w14:textId="77777777" w:rsidTr="00482B7A">
        <w:tc>
          <w:tcPr>
            <w:tcW w:w="5229" w:type="dxa"/>
          </w:tcPr>
          <w:p w14:paraId="4DBD4B83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559" w:type="dxa"/>
          </w:tcPr>
          <w:p w14:paraId="7206BBDA" w14:textId="5F61F611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07617D2E" w14:textId="00A6F6B2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7245B74A" w14:textId="77777777" w:rsidTr="00482B7A">
        <w:tc>
          <w:tcPr>
            <w:tcW w:w="5229" w:type="dxa"/>
          </w:tcPr>
          <w:p w14:paraId="614BA378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559" w:type="dxa"/>
          </w:tcPr>
          <w:p w14:paraId="2DCB2A68" w14:textId="77777777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427" w:type="dxa"/>
          </w:tcPr>
          <w:p w14:paraId="66269C44" w14:textId="1B800B6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58DB8CBD" w14:textId="77777777" w:rsidTr="00482B7A">
        <w:tc>
          <w:tcPr>
            <w:tcW w:w="5229" w:type="dxa"/>
          </w:tcPr>
          <w:p w14:paraId="779582DF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559" w:type="dxa"/>
          </w:tcPr>
          <w:p w14:paraId="3DCAA1EB" w14:textId="398A819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21B2866B" w14:textId="276BC1A8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254216BB" w14:textId="77777777" w:rsidTr="00482B7A">
        <w:tc>
          <w:tcPr>
            <w:tcW w:w="5229" w:type="dxa"/>
          </w:tcPr>
          <w:p w14:paraId="79B30EA4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559" w:type="dxa"/>
          </w:tcPr>
          <w:p w14:paraId="65459D91" w14:textId="77777777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427" w:type="dxa"/>
          </w:tcPr>
          <w:p w14:paraId="3ABAA469" w14:textId="6E3BF13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6044C3AC" w14:textId="77777777" w:rsidTr="00482B7A">
        <w:tc>
          <w:tcPr>
            <w:tcW w:w="5229" w:type="dxa"/>
          </w:tcPr>
          <w:p w14:paraId="736EBB74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559" w:type="dxa"/>
          </w:tcPr>
          <w:p w14:paraId="7A1A41D4" w14:textId="25E584F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5C5C6969" w14:textId="609A68C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5E0DF13C" w14:textId="77777777" w:rsidTr="00482B7A">
        <w:tc>
          <w:tcPr>
            <w:tcW w:w="5229" w:type="dxa"/>
          </w:tcPr>
          <w:p w14:paraId="49139837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559" w:type="dxa"/>
          </w:tcPr>
          <w:p w14:paraId="0FC3640E" w14:textId="52F88EC4" w:rsidR="00980393" w:rsidRPr="006C3A54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55E21A0B" w14:textId="72F4A0F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980393" w:rsidRPr="00C712AB" w14:paraId="06BD1D76" w14:textId="77777777" w:rsidTr="00482B7A">
        <w:tc>
          <w:tcPr>
            <w:tcW w:w="5229" w:type="dxa"/>
          </w:tcPr>
          <w:p w14:paraId="57EC7173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559" w:type="dxa"/>
          </w:tcPr>
          <w:p w14:paraId="24C91CC6" w14:textId="6D405DE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427" w:type="dxa"/>
          </w:tcPr>
          <w:p w14:paraId="5261A328" w14:textId="380D8085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17DCD2C0" w14:textId="515FDF1F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2CB4515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2EED50E" wp14:editId="7F23D738">
            <wp:extent cx="6029325" cy="2686050"/>
            <wp:effectExtent l="0" t="0" r="9525" b="0"/>
            <wp:docPr id="46" name="Диаграмма 4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0B26026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363594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56B24FA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22831B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236C971" wp14:editId="7A7DC123">
            <wp:extent cx="5939790" cy="3381375"/>
            <wp:effectExtent l="0" t="0" r="3810" b="9525"/>
            <wp:docPr id="47" name="Диаграмма 4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7B0706EC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7A191B4" w14:textId="2575A120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 және оқыту әдістемесі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6C5F9DE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B3975E5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A10535B" wp14:editId="6B69B9AF">
            <wp:extent cx="5939790" cy="3762375"/>
            <wp:effectExtent l="0" t="0" r="3810" b="9525"/>
            <wp:docPr id="48" name="Диаграмма 4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566C970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EEBA4CB" w14:textId="15F2E9F8" w:rsidR="00DB37A0" w:rsidRDefault="00980393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Тарих және құқық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511DB5C5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BD31EF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D5869E8" w14:textId="6D68FD1F" w:rsidR="00DB37A0" w:rsidRDefault="00980393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FC37F40" wp14:editId="6D16B6FF">
            <wp:extent cx="5939790" cy="3762375"/>
            <wp:effectExtent l="0" t="0" r="3810" b="952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14:paraId="73E3EAA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9AF09BA" w14:textId="24877097" w:rsidR="00DB37A0" w:rsidRDefault="0059730B" w:rsidP="005973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1B14E96F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6EC1696" wp14:editId="63887FF8">
            <wp:extent cx="5939790" cy="2646162"/>
            <wp:effectExtent l="0" t="0" r="3810" b="1905"/>
            <wp:docPr id="49" name="Диаграмма 4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14:paraId="0C4BF80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97700E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56B82E0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888B21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F256A6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970054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986508C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78D0062" wp14:editId="2713F31D">
            <wp:extent cx="5939790" cy="3762375"/>
            <wp:effectExtent l="0" t="0" r="3810" b="9525"/>
            <wp:docPr id="50" name="Диаграмма 5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14:paraId="30CD051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4840E8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7A0EEF68" w14:textId="77777777" w:rsidR="00AE4653" w:rsidRPr="00DB37A0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37D757F" w14:textId="4593ECD5" w:rsidR="006D315C" w:rsidRPr="00040144" w:rsidRDefault="007B0203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 w:rsidRPr="00040144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Сіз университетте алған мамандығыңыз бойынша жұмыс жасайсыз ба</w:t>
      </w:r>
      <w:r w:rsidR="006D315C" w:rsidRPr="00040144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?</w:t>
      </w:r>
    </w:p>
    <w:p w14:paraId="56F17A66" w14:textId="77777777" w:rsidR="00AF52DA" w:rsidRPr="00040144" w:rsidRDefault="00AF52DA" w:rsidP="00AF52DA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5229"/>
        <w:gridCol w:w="1009"/>
        <w:gridCol w:w="992"/>
        <w:gridCol w:w="2535"/>
      </w:tblGrid>
      <w:tr w:rsidR="00AF52DA" w:rsidRPr="00C712AB" w14:paraId="47B228D1" w14:textId="77777777" w:rsidTr="00AF52DA">
        <w:tc>
          <w:tcPr>
            <w:tcW w:w="5229" w:type="dxa"/>
          </w:tcPr>
          <w:p w14:paraId="06556C59" w14:textId="77777777" w:rsidR="00AF52DA" w:rsidRPr="00C712AB" w:rsidRDefault="00AF52DA" w:rsidP="00AF52D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009" w:type="dxa"/>
          </w:tcPr>
          <w:p w14:paraId="05266AA0" w14:textId="2DDA6500" w:rsidR="00AF52DA" w:rsidRPr="00C712AB" w:rsidRDefault="00AF52DA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иә</w:t>
            </w:r>
          </w:p>
        </w:tc>
        <w:tc>
          <w:tcPr>
            <w:tcW w:w="992" w:type="dxa"/>
          </w:tcPr>
          <w:p w14:paraId="162A4510" w14:textId="6680AB92" w:rsidR="00AF52DA" w:rsidRPr="00C712AB" w:rsidRDefault="00AF52DA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</w:p>
        </w:tc>
        <w:tc>
          <w:tcPr>
            <w:tcW w:w="2535" w:type="dxa"/>
          </w:tcPr>
          <w:p w14:paraId="6EA84028" w14:textId="2E5A3611" w:rsidR="00AF52DA" w:rsidRPr="00C712AB" w:rsidRDefault="00AF52DA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іргелес мамандық бойынша</w:t>
            </w:r>
          </w:p>
        </w:tc>
      </w:tr>
      <w:tr w:rsidR="00AF52DA" w:rsidRPr="00C712AB" w14:paraId="67C38F0E" w14:textId="77777777" w:rsidTr="00AF52DA">
        <w:tc>
          <w:tcPr>
            <w:tcW w:w="5229" w:type="dxa"/>
          </w:tcPr>
          <w:p w14:paraId="18D4B9E9" w14:textId="77777777" w:rsidR="00AF52DA" w:rsidRPr="00C712AB" w:rsidRDefault="00AF52DA" w:rsidP="00AF52D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009" w:type="dxa"/>
          </w:tcPr>
          <w:p w14:paraId="665F1AD0" w14:textId="7A0BE8F1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33ECED45" w14:textId="48C14672" w:rsidR="00AF52DA" w:rsidRPr="00C712AB" w:rsidRDefault="001776F5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-</w:t>
            </w:r>
          </w:p>
        </w:tc>
        <w:tc>
          <w:tcPr>
            <w:tcW w:w="2535" w:type="dxa"/>
          </w:tcPr>
          <w:p w14:paraId="235750CD" w14:textId="13DD5579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F52DA" w:rsidRPr="00C712AB" w14:paraId="57E1CC2D" w14:textId="77777777" w:rsidTr="00AF52DA">
        <w:tc>
          <w:tcPr>
            <w:tcW w:w="5229" w:type="dxa"/>
          </w:tcPr>
          <w:p w14:paraId="5453E9F8" w14:textId="77777777" w:rsidR="00AF52DA" w:rsidRPr="00C712AB" w:rsidRDefault="00AF52DA" w:rsidP="00AF52DA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009" w:type="dxa"/>
          </w:tcPr>
          <w:p w14:paraId="0464262A" w14:textId="08A53639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3243BFC9" w14:textId="7245FC49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6C21630D" w14:textId="033B5242" w:rsidR="00AF52DA" w:rsidRPr="00C712AB" w:rsidRDefault="00A3112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-</w:t>
            </w:r>
          </w:p>
        </w:tc>
      </w:tr>
      <w:tr w:rsidR="00AF52DA" w:rsidRPr="00C712AB" w14:paraId="702D4719" w14:textId="77777777" w:rsidTr="00AF52DA">
        <w:tc>
          <w:tcPr>
            <w:tcW w:w="5229" w:type="dxa"/>
          </w:tcPr>
          <w:p w14:paraId="0C62CE44" w14:textId="77777777" w:rsidR="00AF52DA" w:rsidRPr="00C712AB" w:rsidRDefault="00AF52DA" w:rsidP="00AF52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009" w:type="dxa"/>
          </w:tcPr>
          <w:p w14:paraId="008FAD2B" w14:textId="749CEB35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458FBA1B" w14:textId="15067AFD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26,9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35E36883" w14:textId="3C15A3F7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F52DA" w:rsidRPr="00C712AB" w14:paraId="1339407A" w14:textId="77777777" w:rsidTr="00AF52DA">
        <w:tc>
          <w:tcPr>
            <w:tcW w:w="5229" w:type="dxa"/>
          </w:tcPr>
          <w:p w14:paraId="140D7E4C" w14:textId="77777777" w:rsidR="00AF52DA" w:rsidRPr="00C712AB" w:rsidRDefault="00AF52DA" w:rsidP="00AF52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009" w:type="dxa"/>
          </w:tcPr>
          <w:p w14:paraId="61131F58" w14:textId="5BBF5B50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64B2F8F5" w14:textId="42EDE0A2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4105B68E" w14:textId="099F64E2" w:rsidR="00AF52DA" w:rsidRPr="00C712AB" w:rsidRDefault="00D26522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4A381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4A3813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F52DA" w:rsidRPr="00C712AB" w14:paraId="1381B8DB" w14:textId="77777777" w:rsidTr="00AF52DA">
        <w:tc>
          <w:tcPr>
            <w:tcW w:w="5229" w:type="dxa"/>
          </w:tcPr>
          <w:p w14:paraId="166B4876" w14:textId="77777777" w:rsidR="00AF52DA" w:rsidRPr="00C712AB" w:rsidRDefault="00AF52DA" w:rsidP="00AF52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009" w:type="dxa"/>
          </w:tcPr>
          <w:p w14:paraId="4CB8AAE6" w14:textId="7C6CEF31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2CC79CED" w14:textId="35A66D37" w:rsidR="00AF52DA" w:rsidRPr="00C712AB" w:rsidRDefault="00AF52DA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2535" w:type="dxa"/>
          </w:tcPr>
          <w:p w14:paraId="00DC0392" w14:textId="4C91E053" w:rsidR="00AF52DA" w:rsidRPr="00C712AB" w:rsidRDefault="004A381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F52DA" w:rsidRPr="00C712AB" w14:paraId="06C5FF2C" w14:textId="77777777" w:rsidTr="00AF52DA">
        <w:tc>
          <w:tcPr>
            <w:tcW w:w="5229" w:type="dxa"/>
          </w:tcPr>
          <w:p w14:paraId="729D619A" w14:textId="77777777" w:rsidR="00AF52DA" w:rsidRPr="00C712AB" w:rsidRDefault="00AF52DA" w:rsidP="00AF52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009" w:type="dxa"/>
          </w:tcPr>
          <w:p w14:paraId="6C55BE64" w14:textId="12AD51EC" w:rsidR="00AF52DA" w:rsidRPr="00C712AB" w:rsidRDefault="00ED2AAF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1AB6578E" w14:textId="23F1D7EF" w:rsidR="00AF52DA" w:rsidRPr="00C712AB" w:rsidRDefault="00ED2AAF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6049B588" w14:textId="001E3BB2" w:rsidR="00AF52DA" w:rsidRPr="00C712AB" w:rsidRDefault="00AF52DA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3219A8" w:rsidRPr="00C712AB" w14:paraId="62556685" w14:textId="77777777" w:rsidTr="00AF52DA">
        <w:tc>
          <w:tcPr>
            <w:tcW w:w="5229" w:type="dxa"/>
          </w:tcPr>
          <w:p w14:paraId="74DAE983" w14:textId="77777777" w:rsidR="003219A8" w:rsidRPr="00C712AB" w:rsidRDefault="003219A8" w:rsidP="003219A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009" w:type="dxa"/>
          </w:tcPr>
          <w:p w14:paraId="39DEB211" w14:textId="2AF2CEED" w:rsidR="003219A8" w:rsidRPr="00C712AB" w:rsidRDefault="00A7090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0D3D3F14" w14:textId="4D633D2A" w:rsidR="003219A8" w:rsidRPr="00C712AB" w:rsidRDefault="00A7090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01A998BE" w14:textId="1BAB50EC" w:rsidR="003219A8" w:rsidRPr="00C712AB" w:rsidRDefault="00A7090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3219A8" w:rsidRPr="00C712AB" w14:paraId="2E86E6EF" w14:textId="77777777" w:rsidTr="00AF52DA">
        <w:tc>
          <w:tcPr>
            <w:tcW w:w="5229" w:type="dxa"/>
          </w:tcPr>
          <w:p w14:paraId="014AF0AF" w14:textId="77777777" w:rsidR="003219A8" w:rsidRPr="00C712AB" w:rsidRDefault="003219A8" w:rsidP="003219A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009" w:type="dxa"/>
          </w:tcPr>
          <w:p w14:paraId="61800A71" w14:textId="62A34023" w:rsidR="003219A8" w:rsidRPr="00C712AB" w:rsidRDefault="00BC6F0B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33002BE3" w14:textId="40E246DA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28A073CA" w14:textId="5BA415B9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3219A8" w:rsidRPr="00C712AB" w14:paraId="5DAF3046" w14:textId="77777777" w:rsidTr="00AF52DA">
        <w:tc>
          <w:tcPr>
            <w:tcW w:w="5229" w:type="dxa"/>
          </w:tcPr>
          <w:p w14:paraId="08563927" w14:textId="77777777" w:rsidR="003219A8" w:rsidRPr="00C712AB" w:rsidRDefault="003219A8" w:rsidP="003219A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009" w:type="dxa"/>
          </w:tcPr>
          <w:p w14:paraId="6C5B15D5" w14:textId="112BA141" w:rsidR="003219A8" w:rsidRPr="00C712AB" w:rsidRDefault="00140A74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6EDB5296" w14:textId="081D6FEA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6EFC3CA3" w14:textId="2F0C0DDC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3219A8" w:rsidRPr="00C712AB" w14:paraId="4BAD524E" w14:textId="77777777" w:rsidTr="00AF52DA">
        <w:tc>
          <w:tcPr>
            <w:tcW w:w="5229" w:type="dxa"/>
          </w:tcPr>
          <w:p w14:paraId="7E5DA5D8" w14:textId="77777777" w:rsidR="003219A8" w:rsidRPr="00C712AB" w:rsidRDefault="003219A8" w:rsidP="003219A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009" w:type="dxa"/>
          </w:tcPr>
          <w:p w14:paraId="78D5BCAF" w14:textId="34619C7C" w:rsidR="003219A8" w:rsidRPr="00C712AB" w:rsidRDefault="00716CA4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69B043C1" w14:textId="00F2ACA4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2A243FB8" w14:textId="4C1BA39B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3219A8" w:rsidRPr="00C712AB" w14:paraId="413F377C" w14:textId="77777777" w:rsidTr="00AF52DA">
        <w:tc>
          <w:tcPr>
            <w:tcW w:w="5229" w:type="dxa"/>
          </w:tcPr>
          <w:p w14:paraId="533B59B8" w14:textId="77777777" w:rsidR="003219A8" w:rsidRPr="00C712AB" w:rsidRDefault="003219A8" w:rsidP="003219A8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009" w:type="dxa"/>
          </w:tcPr>
          <w:p w14:paraId="36BCEBC6" w14:textId="75206146" w:rsidR="003219A8" w:rsidRPr="00C712AB" w:rsidRDefault="00980393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26EDCA74" w14:textId="3AB46CC1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0B7C791E" w14:textId="5B60418E" w:rsidR="003219A8" w:rsidRPr="00C712AB" w:rsidRDefault="003219A8" w:rsidP="005F1A89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C712AB" w14:paraId="687BF0DB" w14:textId="77777777" w:rsidTr="00AF52DA">
        <w:tc>
          <w:tcPr>
            <w:tcW w:w="5229" w:type="dxa"/>
          </w:tcPr>
          <w:p w14:paraId="2BD0B4D0" w14:textId="4DF488D0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009" w:type="dxa"/>
          </w:tcPr>
          <w:p w14:paraId="00B558B2" w14:textId="39316875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481862EE" w14:textId="378122A0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6A981C20" w14:textId="701A30F5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7ACFF467" w14:textId="77777777" w:rsidTr="00AF52DA">
        <w:tc>
          <w:tcPr>
            <w:tcW w:w="5229" w:type="dxa"/>
          </w:tcPr>
          <w:p w14:paraId="314063BE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009" w:type="dxa"/>
          </w:tcPr>
          <w:p w14:paraId="124DC9D2" w14:textId="01003F9D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0E3F45BF" w14:textId="7CF60F87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2C635C12" w14:textId="57446B94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74A6F038" w14:textId="77777777" w:rsidTr="00AF52DA">
        <w:tc>
          <w:tcPr>
            <w:tcW w:w="5229" w:type="dxa"/>
          </w:tcPr>
          <w:p w14:paraId="16E019C4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009" w:type="dxa"/>
          </w:tcPr>
          <w:p w14:paraId="4AF30DAE" w14:textId="1559C72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2E4941E8" w14:textId="6B29F80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4B72229E" w14:textId="449E3211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C712AB" w14:paraId="0986D215" w14:textId="77777777" w:rsidTr="00AF52DA">
        <w:tc>
          <w:tcPr>
            <w:tcW w:w="5229" w:type="dxa"/>
          </w:tcPr>
          <w:p w14:paraId="435A98F8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009" w:type="dxa"/>
          </w:tcPr>
          <w:p w14:paraId="39A44B5B" w14:textId="2DE4326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05AB290E" w14:textId="75D653AD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1252B217" w14:textId="6BEE496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DA3179" w14:paraId="1F60CE0E" w14:textId="77777777" w:rsidTr="00AF52DA">
        <w:tc>
          <w:tcPr>
            <w:tcW w:w="5229" w:type="dxa"/>
          </w:tcPr>
          <w:p w14:paraId="03926022" w14:textId="3F0FA4AB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009" w:type="dxa"/>
          </w:tcPr>
          <w:p w14:paraId="7A87A9F7" w14:textId="7B2DE1D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217EBC77" w14:textId="19B7B63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1610D8FB" w14:textId="7CBF18B0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B71C3B" w14:paraId="4DF0B23D" w14:textId="77777777" w:rsidTr="00AF52DA">
        <w:tc>
          <w:tcPr>
            <w:tcW w:w="5229" w:type="dxa"/>
          </w:tcPr>
          <w:p w14:paraId="5FCDC3C1" w14:textId="60A7F30B" w:rsidR="00980393" w:rsidRPr="004F57C2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009" w:type="dxa"/>
          </w:tcPr>
          <w:p w14:paraId="5A16C197" w14:textId="77777777" w:rsidR="00980393" w:rsidRPr="004F57C2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73DBA6B1" w14:textId="41905B99" w:rsidR="00980393" w:rsidRPr="004F57C2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4C96BD80" w14:textId="1DAA0B0F" w:rsidR="00980393" w:rsidRPr="004F57C2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DA3179" w14:paraId="67193027" w14:textId="77777777" w:rsidTr="00AF52DA">
        <w:tc>
          <w:tcPr>
            <w:tcW w:w="5229" w:type="dxa"/>
          </w:tcPr>
          <w:p w14:paraId="25F2A6BA" w14:textId="77777777" w:rsidR="00980393" w:rsidRPr="0030004E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009" w:type="dxa"/>
          </w:tcPr>
          <w:p w14:paraId="442DA611" w14:textId="48D9E387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68F2FBDE" w14:textId="7B75E61B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4CB56CBB" w14:textId="30A8F388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5CA579B6" w14:textId="77777777" w:rsidTr="00AF52DA">
        <w:tc>
          <w:tcPr>
            <w:tcW w:w="5229" w:type="dxa"/>
          </w:tcPr>
          <w:p w14:paraId="4C59296D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009" w:type="dxa"/>
          </w:tcPr>
          <w:p w14:paraId="4E14F04A" w14:textId="7CAE1C2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13970B99" w14:textId="31FEC97B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8627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8627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24A4AD9F" w14:textId="6C9EDF5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8627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8627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78CE74F4" w14:textId="77777777" w:rsidTr="00AF52DA">
        <w:tc>
          <w:tcPr>
            <w:tcW w:w="5229" w:type="dxa"/>
          </w:tcPr>
          <w:p w14:paraId="533B29DC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009" w:type="dxa"/>
          </w:tcPr>
          <w:p w14:paraId="53D90DDA" w14:textId="34C8B062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1FC1C899" w14:textId="660754F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683949BB" w14:textId="50DA092E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4B62C9D5" w14:textId="77777777" w:rsidTr="00AF52DA">
        <w:tc>
          <w:tcPr>
            <w:tcW w:w="5229" w:type="dxa"/>
          </w:tcPr>
          <w:p w14:paraId="2369B5AB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009" w:type="dxa"/>
          </w:tcPr>
          <w:p w14:paraId="05FD328E" w14:textId="77777777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</w:tcPr>
          <w:p w14:paraId="296B32DF" w14:textId="5344D7A2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2535" w:type="dxa"/>
          </w:tcPr>
          <w:p w14:paraId="108B4F02" w14:textId="35C0F18B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C712AB" w14:paraId="14409997" w14:textId="77777777" w:rsidTr="00AF52DA">
        <w:tc>
          <w:tcPr>
            <w:tcW w:w="5229" w:type="dxa"/>
          </w:tcPr>
          <w:p w14:paraId="27E5BC82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009" w:type="dxa"/>
          </w:tcPr>
          <w:p w14:paraId="6FE7196C" w14:textId="7B8F5C5B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337D8FAF" w14:textId="5D891B3F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72FDF8D9" w14:textId="437D0634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7848BF59" w14:textId="77777777" w:rsidTr="00AF52DA">
        <w:tc>
          <w:tcPr>
            <w:tcW w:w="5229" w:type="dxa"/>
          </w:tcPr>
          <w:p w14:paraId="0D50F9F8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009" w:type="dxa"/>
          </w:tcPr>
          <w:p w14:paraId="6AF26A7F" w14:textId="223FD78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769256D6" w14:textId="0FC746C3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671A5556" w14:textId="6B496746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80393" w:rsidRPr="00C712AB" w14:paraId="2BDA2C76" w14:textId="77777777" w:rsidTr="00AF52DA">
        <w:tc>
          <w:tcPr>
            <w:tcW w:w="5229" w:type="dxa"/>
          </w:tcPr>
          <w:p w14:paraId="19E1A3E2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009" w:type="dxa"/>
          </w:tcPr>
          <w:p w14:paraId="3DA39C01" w14:textId="752AFA3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0058D3F8" w14:textId="70EC8B29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6AC893C7" w14:textId="0CCE5A84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80393" w:rsidRPr="00C712AB" w14:paraId="0D356D50" w14:textId="77777777" w:rsidTr="00AF52DA">
        <w:tc>
          <w:tcPr>
            <w:tcW w:w="5229" w:type="dxa"/>
          </w:tcPr>
          <w:p w14:paraId="6BE873C5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009" w:type="dxa"/>
          </w:tcPr>
          <w:p w14:paraId="716C0D2E" w14:textId="35014C51" w:rsidR="00980393" w:rsidRPr="00D578DA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4FAE42A7" w14:textId="48A4B2CC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2535" w:type="dxa"/>
          </w:tcPr>
          <w:p w14:paraId="6B3FE4B2" w14:textId="34A66F15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980393" w:rsidRPr="00C712AB" w14:paraId="0F38E30A" w14:textId="77777777" w:rsidTr="00AF52DA">
        <w:tc>
          <w:tcPr>
            <w:tcW w:w="5229" w:type="dxa"/>
          </w:tcPr>
          <w:p w14:paraId="55AF5839" w14:textId="77777777" w:rsidR="00980393" w:rsidRPr="00C712AB" w:rsidRDefault="00980393" w:rsidP="0098039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009" w:type="dxa"/>
          </w:tcPr>
          <w:p w14:paraId="6904CA88" w14:textId="2FD0A2DA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92" w:type="dxa"/>
          </w:tcPr>
          <w:p w14:paraId="42D86B75" w14:textId="59428C14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2535" w:type="dxa"/>
          </w:tcPr>
          <w:p w14:paraId="039F3ECD" w14:textId="70005A42" w:rsidR="00980393" w:rsidRPr="00C712AB" w:rsidRDefault="00980393" w:rsidP="009803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</w:tbl>
    <w:p w14:paraId="07D14DDD" w14:textId="057F5FB1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FC6F3A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AE468B0" wp14:editId="33FF6EC3">
            <wp:extent cx="6029325" cy="2686050"/>
            <wp:effectExtent l="0" t="0" r="9525" b="0"/>
            <wp:docPr id="51" name="Диаграмма 5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3E43BAF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7698195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359D0CC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4FF9AA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CDD2EF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C5FB75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CB3F25F" wp14:editId="618FCA3A">
            <wp:extent cx="5939790" cy="3381375"/>
            <wp:effectExtent l="0" t="0" r="3810" b="9525"/>
            <wp:docPr id="52" name="Диаграмма 5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14:paraId="4F083C0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9F3825B" w14:textId="12FFD35A" w:rsidR="00DB37A0" w:rsidRDefault="00980393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5DDC9E2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3ACD1E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48B0F07" wp14:editId="3B74BE0D">
            <wp:extent cx="5939790" cy="3762375"/>
            <wp:effectExtent l="0" t="0" r="3810" b="9525"/>
            <wp:docPr id="53" name="Диаграмма 5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47FD758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1931B41" w14:textId="45744A5E" w:rsidR="00DB37A0" w:rsidRDefault="00980393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Тарих және құқық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63896A9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9CA5AB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30661F0" w14:textId="7891F8FE" w:rsidR="00DB37A0" w:rsidRDefault="00980393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30A2CD3" wp14:editId="259F07F8">
            <wp:extent cx="5939790" cy="3762375"/>
            <wp:effectExtent l="0" t="0" r="3810" b="952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36E81705" w14:textId="0BD02F4F" w:rsidR="00DB37A0" w:rsidRDefault="00980393" w:rsidP="0098039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Дене </w:t>
      </w:r>
      <w:r w:rsidR="000A612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мәдениеті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 xml:space="preserve"> және информатика кафедрасы бойынша</w:t>
      </w:r>
    </w:p>
    <w:p w14:paraId="00C7E4B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F9D5E4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F92E7F9" wp14:editId="0C0E0D2A">
            <wp:extent cx="5939790" cy="2646162"/>
            <wp:effectExtent l="0" t="0" r="3810" b="1905"/>
            <wp:docPr id="54" name="Диаграмма 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14:paraId="2335921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931933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DE8AE68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277A7A5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36732F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91A24C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B01252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97DB31B" wp14:editId="7C88ECD0">
            <wp:extent cx="5939790" cy="3762375"/>
            <wp:effectExtent l="0" t="0" r="3810" b="9525"/>
            <wp:docPr id="55" name="Диаграмма 5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25FC357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79C1BD4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1F126EA" w14:textId="6ECC3D3C" w:rsidR="006D315C" w:rsidRPr="00DB37A0" w:rsidRDefault="006D315C" w:rsidP="002B5B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0185BC3" w14:textId="7EBC1449" w:rsidR="006D315C" w:rsidRPr="00E53B78" w:rsidRDefault="009F3E4D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 w:rsidRPr="00E53B78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Сіз университетте алған кәсіби дайындық деңгейіне қанағаттанасыз ба</w:t>
      </w:r>
      <w:r w:rsidR="006D315C" w:rsidRPr="00E53B78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?</w:t>
      </w:r>
    </w:p>
    <w:p w14:paraId="106343B6" w14:textId="77777777" w:rsidR="004E7F86" w:rsidRPr="00E53B78" w:rsidRDefault="004E7F86" w:rsidP="004E7F86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3687"/>
        <w:gridCol w:w="1350"/>
        <w:gridCol w:w="1911"/>
        <w:gridCol w:w="1448"/>
        <w:gridCol w:w="1364"/>
      </w:tblGrid>
      <w:tr w:rsidR="004E7F86" w:rsidRPr="00C712AB" w14:paraId="50EC40DA" w14:textId="46C0A40F" w:rsidTr="004E7F86">
        <w:tc>
          <w:tcPr>
            <w:tcW w:w="3687" w:type="dxa"/>
          </w:tcPr>
          <w:p w14:paraId="6074BB1C" w14:textId="77777777" w:rsidR="004E7F86" w:rsidRPr="00C712AB" w:rsidRDefault="004E7F86" w:rsidP="004E7F8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350" w:type="dxa"/>
          </w:tcPr>
          <w:p w14:paraId="76C12F7E" w14:textId="37986CA2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Қанағатта-намын</w:t>
            </w:r>
          </w:p>
        </w:tc>
        <w:tc>
          <w:tcPr>
            <w:tcW w:w="1911" w:type="dxa"/>
          </w:tcPr>
          <w:p w14:paraId="793AFF6E" w14:textId="6D8C46CF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Қанағаттана-мын, алайда толық мәнде емес</w:t>
            </w:r>
          </w:p>
        </w:tc>
        <w:tc>
          <w:tcPr>
            <w:tcW w:w="1448" w:type="dxa"/>
          </w:tcPr>
          <w:p w14:paraId="67660C21" w14:textId="11329798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Қанағаттан-баймын</w:t>
            </w:r>
          </w:p>
        </w:tc>
        <w:tc>
          <w:tcPr>
            <w:tcW w:w="1364" w:type="dxa"/>
          </w:tcPr>
          <w:p w14:paraId="6762A857" w14:textId="567091DB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 беруге қиналамын</w:t>
            </w:r>
          </w:p>
        </w:tc>
      </w:tr>
      <w:tr w:rsidR="004E7F86" w:rsidRPr="00C712AB" w14:paraId="1F801C2C" w14:textId="4EE10A17" w:rsidTr="004E7F86">
        <w:tc>
          <w:tcPr>
            <w:tcW w:w="3687" w:type="dxa"/>
          </w:tcPr>
          <w:p w14:paraId="1280D67F" w14:textId="77777777" w:rsidR="004E7F86" w:rsidRPr="00C712AB" w:rsidRDefault="004E7F86" w:rsidP="004E7F8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350" w:type="dxa"/>
          </w:tcPr>
          <w:p w14:paraId="1D4F066F" w14:textId="6D560DC6" w:rsidR="004E7F86" w:rsidRPr="00692F38" w:rsidRDefault="0087321F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73B17DCE" w14:textId="275C0588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7B344676" w14:textId="2D9424FF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2A4CF131" w14:textId="422CD94B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692F38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692F38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E7F86" w:rsidRPr="00C712AB" w14:paraId="72A0802A" w14:textId="64CDC0A9" w:rsidTr="004E7F86">
        <w:tc>
          <w:tcPr>
            <w:tcW w:w="3687" w:type="dxa"/>
          </w:tcPr>
          <w:p w14:paraId="10C58ED7" w14:textId="77777777" w:rsidR="004E7F86" w:rsidRPr="00C712AB" w:rsidRDefault="004E7F86" w:rsidP="004E7F8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350" w:type="dxa"/>
          </w:tcPr>
          <w:p w14:paraId="27B0F5B1" w14:textId="51E09D9F" w:rsidR="004E7F86" w:rsidRPr="00C712AB" w:rsidRDefault="00692F38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06059331" w14:textId="0DE9DE3E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1EEC8469" w14:textId="75886DD1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446507C2" w14:textId="104D0368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E7F86" w:rsidRPr="00C712AB" w14:paraId="34618DFC" w14:textId="72E77AAF" w:rsidTr="004E7F86">
        <w:tc>
          <w:tcPr>
            <w:tcW w:w="3687" w:type="dxa"/>
          </w:tcPr>
          <w:p w14:paraId="1261CB2A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350" w:type="dxa"/>
          </w:tcPr>
          <w:p w14:paraId="69DBFA79" w14:textId="61EF6506" w:rsidR="004E7F86" w:rsidRPr="00C712AB" w:rsidRDefault="00692F38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84,6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4CBBC021" w14:textId="5F430BA7" w:rsidR="004E7F86" w:rsidRPr="00C712AB" w:rsidRDefault="00692F38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11,5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59C6A2D4" w14:textId="5FFFB8FA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355A8A47" w14:textId="009E2AC4" w:rsidR="004E7F86" w:rsidRPr="00C712AB" w:rsidRDefault="00692F38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4E7F86" w:rsidRPr="00C712AB" w14:paraId="7995548B" w14:textId="6D77A5A0" w:rsidTr="004E7F86">
        <w:tc>
          <w:tcPr>
            <w:tcW w:w="3687" w:type="dxa"/>
          </w:tcPr>
          <w:p w14:paraId="1D90D6C3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350" w:type="dxa"/>
          </w:tcPr>
          <w:p w14:paraId="1D44F6C3" w14:textId="133622F1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588BC4FD" w14:textId="5B0BF33C" w:rsidR="004E7F86" w:rsidRPr="00C712AB" w:rsidRDefault="004F744D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623F7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623F7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05110910" w14:textId="797218D2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2219D12E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E7F86" w:rsidRPr="00C712AB" w14:paraId="7CCB9102" w14:textId="537A9479" w:rsidTr="004E7F86">
        <w:tc>
          <w:tcPr>
            <w:tcW w:w="3687" w:type="dxa"/>
          </w:tcPr>
          <w:p w14:paraId="70D95F5D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350" w:type="dxa"/>
          </w:tcPr>
          <w:p w14:paraId="2374BC33" w14:textId="2102EF33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5E2C7130" w14:textId="79BB59E6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48" w:type="dxa"/>
          </w:tcPr>
          <w:p w14:paraId="69FF28C2" w14:textId="10BAB6AA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64" w:type="dxa"/>
          </w:tcPr>
          <w:p w14:paraId="209EB9BB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4E7F86" w:rsidRPr="00C712AB" w14:paraId="01C37C0C" w14:textId="0447F143" w:rsidTr="004E7F86">
        <w:tc>
          <w:tcPr>
            <w:tcW w:w="3687" w:type="dxa"/>
          </w:tcPr>
          <w:p w14:paraId="28870791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350" w:type="dxa"/>
          </w:tcPr>
          <w:p w14:paraId="43AEE119" w14:textId="5BE4F7F0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5F3A19AB" w14:textId="5064BCE1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52F7A6B6" w14:textId="18FCCC94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64" w:type="dxa"/>
          </w:tcPr>
          <w:p w14:paraId="56FF3EE7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E7F86" w:rsidRPr="00C712AB" w14:paraId="44CF4863" w14:textId="191CFA2A" w:rsidTr="004E7F86">
        <w:tc>
          <w:tcPr>
            <w:tcW w:w="3687" w:type="dxa"/>
          </w:tcPr>
          <w:p w14:paraId="437A895D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50" w:type="dxa"/>
          </w:tcPr>
          <w:p w14:paraId="08103AF1" w14:textId="4DE5598E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4EF486AF" w14:textId="26FE625C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48" w:type="dxa"/>
          </w:tcPr>
          <w:p w14:paraId="15DFC683" w14:textId="67FDA9F1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64" w:type="dxa"/>
          </w:tcPr>
          <w:p w14:paraId="07B5D35C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4E7F86" w:rsidRPr="00C712AB" w14:paraId="0AC1A1C7" w14:textId="657A2971" w:rsidTr="004E7F86">
        <w:tc>
          <w:tcPr>
            <w:tcW w:w="3687" w:type="dxa"/>
          </w:tcPr>
          <w:p w14:paraId="5F18CBAA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50" w:type="dxa"/>
          </w:tcPr>
          <w:p w14:paraId="51454ADE" w14:textId="375222B2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554A2075" w14:textId="71B1E905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48" w:type="dxa"/>
          </w:tcPr>
          <w:p w14:paraId="17CC1155" w14:textId="096D6529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64" w:type="dxa"/>
          </w:tcPr>
          <w:p w14:paraId="1A94B6A9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4E7F86" w:rsidRPr="00C712AB" w14:paraId="36A705C3" w14:textId="5630265E" w:rsidTr="004E7F86">
        <w:tc>
          <w:tcPr>
            <w:tcW w:w="3687" w:type="dxa"/>
          </w:tcPr>
          <w:p w14:paraId="4168161A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350" w:type="dxa"/>
          </w:tcPr>
          <w:p w14:paraId="02A7F2B4" w14:textId="54AB30F4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92,8</w:t>
            </w:r>
            <w:r w:rsidR="00C21AF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  <w:tc>
          <w:tcPr>
            <w:tcW w:w="1911" w:type="dxa"/>
          </w:tcPr>
          <w:p w14:paraId="5124AFDF" w14:textId="0D4233E7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077BE258" w14:textId="44CE8ADE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103CCE1A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E7F86" w:rsidRPr="00C712AB" w14:paraId="2DD1FCAE" w14:textId="5468F523" w:rsidTr="004E7F86">
        <w:tc>
          <w:tcPr>
            <w:tcW w:w="3687" w:type="dxa"/>
          </w:tcPr>
          <w:p w14:paraId="31E75229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350" w:type="dxa"/>
          </w:tcPr>
          <w:p w14:paraId="3E3BC6A4" w14:textId="0FD89EEE" w:rsidR="004E7F86" w:rsidRPr="00C712AB" w:rsidRDefault="00623F71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1247B987" w14:textId="5908B605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64A52038" w14:textId="4DCAD14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59911595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4E7F86" w:rsidRPr="00C712AB" w14:paraId="48260340" w14:textId="2DF5D51D" w:rsidTr="004E7F86">
        <w:tc>
          <w:tcPr>
            <w:tcW w:w="3687" w:type="dxa"/>
          </w:tcPr>
          <w:p w14:paraId="6BD76E1C" w14:textId="77777777" w:rsidR="004E7F86" w:rsidRPr="00C712AB" w:rsidRDefault="004E7F86" w:rsidP="004E7F8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350" w:type="dxa"/>
          </w:tcPr>
          <w:p w14:paraId="3EA981EA" w14:textId="4955947A" w:rsidR="004E7F86" w:rsidRPr="00C712AB" w:rsidRDefault="00B2557E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lang w:val="ru-RU"/>
              </w:rPr>
              <w:t>100%</w:t>
            </w:r>
          </w:p>
        </w:tc>
        <w:tc>
          <w:tcPr>
            <w:tcW w:w="1911" w:type="dxa"/>
          </w:tcPr>
          <w:p w14:paraId="42A80C47" w14:textId="16405FD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43EBCD0B" w14:textId="78CB6682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4AFD8729" w14:textId="77777777" w:rsidR="004E7F86" w:rsidRPr="00C712AB" w:rsidRDefault="004E7F86" w:rsidP="004E7F8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687B4E9C" w14:textId="77777777" w:rsidTr="004E7F86">
        <w:tc>
          <w:tcPr>
            <w:tcW w:w="3687" w:type="dxa"/>
          </w:tcPr>
          <w:p w14:paraId="75F146C5" w14:textId="28A6A1FA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350" w:type="dxa"/>
          </w:tcPr>
          <w:p w14:paraId="4434F963" w14:textId="1BA0B815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3F5034B0" w14:textId="7FC2C34F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03022918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04EF3971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7D877FB2" w14:textId="7B3710A0" w:rsidTr="004E7F86">
        <w:tc>
          <w:tcPr>
            <w:tcW w:w="3687" w:type="dxa"/>
          </w:tcPr>
          <w:p w14:paraId="7557896F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350" w:type="dxa"/>
          </w:tcPr>
          <w:p w14:paraId="2CA218A8" w14:textId="1C9385A9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3A4069B3" w14:textId="07E9BA70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5423D3F7" w14:textId="2E2881A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0A85B713" w14:textId="32CF81B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E0EB1" w:rsidRPr="00C712AB" w14:paraId="6CFE02CC" w14:textId="46CD0B93" w:rsidTr="004E7F86">
        <w:tc>
          <w:tcPr>
            <w:tcW w:w="3687" w:type="dxa"/>
          </w:tcPr>
          <w:p w14:paraId="523ACF1E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350" w:type="dxa"/>
          </w:tcPr>
          <w:p w14:paraId="375E968B" w14:textId="39CD0D68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35288AB0" w14:textId="6198A0D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6F5D6524" w14:textId="5C201E56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64" w:type="dxa"/>
          </w:tcPr>
          <w:p w14:paraId="4341DEAB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39F375A2" w14:textId="51081EE9" w:rsidTr="004E7F86">
        <w:tc>
          <w:tcPr>
            <w:tcW w:w="3687" w:type="dxa"/>
          </w:tcPr>
          <w:p w14:paraId="67BE3B87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350" w:type="dxa"/>
          </w:tcPr>
          <w:p w14:paraId="2E8A8CA6" w14:textId="6D81DF5C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07FE87C8" w14:textId="42C22ECF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4AABC00C" w14:textId="6398857B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3F96B3DA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DA3179" w14:paraId="0DD7DCBA" w14:textId="39C6995E" w:rsidTr="004E7F86">
        <w:tc>
          <w:tcPr>
            <w:tcW w:w="3687" w:type="dxa"/>
          </w:tcPr>
          <w:p w14:paraId="6EB2DCF2" w14:textId="621F879D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350" w:type="dxa"/>
          </w:tcPr>
          <w:p w14:paraId="1150C88A" w14:textId="061CA2F6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5ED3130B" w14:textId="05C4E291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628E72D2" w14:textId="7DC1F63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64" w:type="dxa"/>
          </w:tcPr>
          <w:p w14:paraId="12F68B22" w14:textId="0699CB32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E0EB1" w:rsidRPr="00B71C3B" w14:paraId="2A142227" w14:textId="174464FB" w:rsidTr="004E7F86">
        <w:tc>
          <w:tcPr>
            <w:tcW w:w="3687" w:type="dxa"/>
          </w:tcPr>
          <w:p w14:paraId="2D3B7768" w14:textId="1C6D9B96" w:rsidR="006E0EB1" w:rsidRPr="004F57C2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350" w:type="dxa"/>
          </w:tcPr>
          <w:p w14:paraId="5D91A4EC" w14:textId="77777777" w:rsidR="006E0EB1" w:rsidRPr="004F57C2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911" w:type="dxa"/>
          </w:tcPr>
          <w:p w14:paraId="5D608E39" w14:textId="632A01BD" w:rsidR="006E0EB1" w:rsidRPr="004F57C2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5C3CF872" w14:textId="51A9A0F0" w:rsidR="006E0EB1" w:rsidRPr="004F57C2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35E2AB8E" w14:textId="77777777" w:rsidR="006E0EB1" w:rsidRPr="004F57C2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DA3179" w14:paraId="75C7674E" w14:textId="53DC2D2B" w:rsidTr="004E7F86">
        <w:tc>
          <w:tcPr>
            <w:tcW w:w="3687" w:type="dxa"/>
          </w:tcPr>
          <w:p w14:paraId="616F0BDB" w14:textId="77777777" w:rsidR="006E0EB1" w:rsidRPr="0030004E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350" w:type="dxa"/>
          </w:tcPr>
          <w:p w14:paraId="7EC8665A" w14:textId="450D3998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7C26BAA7" w14:textId="2064C698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74D3A0A9" w14:textId="739006D4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40BDA882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51D7DF0E" w14:textId="46F64D8E" w:rsidTr="004E7F86">
        <w:tc>
          <w:tcPr>
            <w:tcW w:w="3687" w:type="dxa"/>
          </w:tcPr>
          <w:p w14:paraId="7DD31B89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350" w:type="dxa"/>
          </w:tcPr>
          <w:p w14:paraId="7C6BF966" w14:textId="21BE2C7B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26D44EE2" w14:textId="3822F3EC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48" w:type="dxa"/>
          </w:tcPr>
          <w:p w14:paraId="39E2EE2C" w14:textId="39F187A5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64" w:type="dxa"/>
          </w:tcPr>
          <w:p w14:paraId="720A219E" w14:textId="5AC28729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6E0EB1" w:rsidRPr="00C712AB" w14:paraId="743C08C9" w14:textId="09B88CDC" w:rsidTr="004E7F86">
        <w:tc>
          <w:tcPr>
            <w:tcW w:w="3687" w:type="dxa"/>
          </w:tcPr>
          <w:p w14:paraId="61950A74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350" w:type="dxa"/>
          </w:tcPr>
          <w:p w14:paraId="52790235" w14:textId="36C4202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2DBEF356" w14:textId="554BA801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1189F300" w14:textId="280E54A1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08007B1D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0399FBAC" w14:textId="157FBAF0" w:rsidTr="004E7F86">
        <w:tc>
          <w:tcPr>
            <w:tcW w:w="3687" w:type="dxa"/>
          </w:tcPr>
          <w:p w14:paraId="3E29F34B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350" w:type="dxa"/>
          </w:tcPr>
          <w:p w14:paraId="1EB54A74" w14:textId="205CED94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6A6749DA" w14:textId="07568EEA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17892696" w14:textId="48D173B0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603353E4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25E86EB1" w14:textId="2C262F57" w:rsidTr="004E7F86">
        <w:tc>
          <w:tcPr>
            <w:tcW w:w="3687" w:type="dxa"/>
          </w:tcPr>
          <w:p w14:paraId="4558AB48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350" w:type="dxa"/>
          </w:tcPr>
          <w:p w14:paraId="15AD9FA2" w14:textId="56E2FCF6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75AFD307" w14:textId="2BF5F465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753FA6A1" w14:textId="2650008E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4FF2EA75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618C3467" w14:textId="351959C7" w:rsidTr="004E7F86">
        <w:tc>
          <w:tcPr>
            <w:tcW w:w="3687" w:type="dxa"/>
          </w:tcPr>
          <w:p w14:paraId="60EB4E0C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350" w:type="dxa"/>
          </w:tcPr>
          <w:p w14:paraId="4CD708F7" w14:textId="5000835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3E1E02B8" w14:textId="40D1D4A1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205B16F3" w14:textId="6632045A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289607E1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183666AB" w14:textId="1EB8FB63" w:rsidTr="004E7F86">
        <w:tc>
          <w:tcPr>
            <w:tcW w:w="3687" w:type="dxa"/>
          </w:tcPr>
          <w:p w14:paraId="5AC3423C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350" w:type="dxa"/>
          </w:tcPr>
          <w:p w14:paraId="7420FD4C" w14:textId="78948BB6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0FD0EA71" w14:textId="707FDBD2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5CBEA114" w14:textId="27DDD673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3990C4BB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6E0EB1" w:rsidRPr="00C712AB" w14:paraId="5315241B" w14:textId="01D80384" w:rsidTr="004E7F86">
        <w:tc>
          <w:tcPr>
            <w:tcW w:w="3687" w:type="dxa"/>
          </w:tcPr>
          <w:p w14:paraId="7A0D5EE5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350" w:type="dxa"/>
          </w:tcPr>
          <w:p w14:paraId="5DE8139E" w14:textId="7A4CECC1" w:rsidR="006E0EB1" w:rsidRPr="00D578DA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6DFE80E8" w14:textId="30A2501C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448" w:type="dxa"/>
          </w:tcPr>
          <w:p w14:paraId="57A43F16" w14:textId="0478C6E2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64" w:type="dxa"/>
          </w:tcPr>
          <w:p w14:paraId="570BA0AA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6E0EB1" w:rsidRPr="00C712AB" w14:paraId="54E351C7" w14:textId="741F7F0F" w:rsidTr="004E7F86">
        <w:tc>
          <w:tcPr>
            <w:tcW w:w="3687" w:type="dxa"/>
          </w:tcPr>
          <w:p w14:paraId="6D16F5F9" w14:textId="77777777" w:rsidR="006E0EB1" w:rsidRPr="00C712AB" w:rsidRDefault="006E0EB1" w:rsidP="006E0EB1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350" w:type="dxa"/>
          </w:tcPr>
          <w:p w14:paraId="242F6E7A" w14:textId="616CB2C4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911" w:type="dxa"/>
          </w:tcPr>
          <w:p w14:paraId="24E74D51" w14:textId="2B457F3F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448" w:type="dxa"/>
          </w:tcPr>
          <w:p w14:paraId="588DD9A4" w14:textId="28727C0F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64" w:type="dxa"/>
          </w:tcPr>
          <w:p w14:paraId="775A6978" w14:textId="77777777" w:rsidR="006E0EB1" w:rsidRPr="00C712AB" w:rsidRDefault="006E0EB1" w:rsidP="006E0EB1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</w:tbl>
    <w:p w14:paraId="4A66796B" w14:textId="69A56B32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A0E44DE" w14:textId="77777777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ECB0111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7D86DCB" wp14:editId="0DC99F01">
            <wp:extent cx="6029325" cy="2686050"/>
            <wp:effectExtent l="0" t="0" r="9525" b="0"/>
            <wp:docPr id="61" name="Диаграмма 6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5CF4D73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7F25F35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683B4D7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618C16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EC1469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7BE007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03150BF" wp14:editId="4E0BCA58">
            <wp:extent cx="5939790" cy="3381375"/>
            <wp:effectExtent l="0" t="0" r="3810" b="9525"/>
            <wp:docPr id="62" name="Диаграмма 6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6F23FD5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2BAC9F9" w14:textId="74F071FD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 және оқыту әдістемесі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62E3278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F6F55B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F406F1C" wp14:editId="7CAE6495">
            <wp:extent cx="5939790" cy="3762375"/>
            <wp:effectExtent l="0" t="0" r="3810" b="9525"/>
            <wp:docPr id="63" name="Диаграмма 6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5"/>
              </a:graphicData>
            </a:graphic>
          </wp:inline>
        </w:drawing>
      </w:r>
    </w:p>
    <w:p w14:paraId="2D38C6E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633F2FE" w14:textId="6353FD48" w:rsidR="00DB37A0" w:rsidRDefault="0059730B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Тарих және құқық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41FE015F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887602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C81367A" w14:textId="4FC3C3EF" w:rsidR="00DB37A0" w:rsidRDefault="00EC6D41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44078C0" wp14:editId="1240591E">
            <wp:extent cx="5939790" cy="3762375"/>
            <wp:effectExtent l="0" t="0" r="3810" b="952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6"/>
              </a:graphicData>
            </a:graphic>
          </wp:inline>
        </w:drawing>
      </w:r>
    </w:p>
    <w:p w14:paraId="5413AC87" w14:textId="36839088" w:rsidR="00DB37A0" w:rsidRDefault="000A6120" w:rsidP="000A612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11CE987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DBB52B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AF45E2D" wp14:editId="0D58248F">
            <wp:extent cx="5939790" cy="2646162"/>
            <wp:effectExtent l="0" t="0" r="3810" b="1905"/>
            <wp:docPr id="64" name="Диаграмма 6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7"/>
              </a:graphicData>
            </a:graphic>
          </wp:inline>
        </w:drawing>
      </w:r>
    </w:p>
    <w:p w14:paraId="5660EF4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FC8447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0F87D7A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77F273C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B509DE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EC7075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70FBE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E3FB209" wp14:editId="60B4372A">
            <wp:extent cx="5939790" cy="3762375"/>
            <wp:effectExtent l="0" t="0" r="3810" b="9525"/>
            <wp:docPr id="65" name="Диаграмма 6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8"/>
              </a:graphicData>
            </a:graphic>
          </wp:inline>
        </w:drawing>
      </w:r>
    </w:p>
    <w:p w14:paraId="3D7BC2D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FEDFB8F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0F8E922A" w14:textId="03EA4E50" w:rsidR="006D315C" w:rsidRPr="00DB37A0" w:rsidRDefault="006D315C" w:rsidP="002B5B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B8A1625" w14:textId="229F3C6E" w:rsidR="006D315C" w:rsidRPr="00C712AB" w:rsidRDefault="006D315C" w:rsidP="008168A9">
      <w:pPr>
        <w:shd w:val="clear" w:color="auto" w:fill="FFFFFF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8053B71" w14:textId="66211E6B" w:rsidR="006D315C" w:rsidRPr="00C712AB" w:rsidRDefault="009F3E4D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Сіздің қазіргі кәсіби қызметіңіз үшін келесі білім, дағдылар, қабілеттер, құзыреттер қаншалықты маңызды? (бірнеше нұсқаны көрсетуге болады)</w:t>
      </w:r>
    </w:p>
    <w:p w14:paraId="7130545B" w14:textId="516380D9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1091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2553"/>
        <w:gridCol w:w="708"/>
        <w:gridCol w:w="708"/>
        <w:gridCol w:w="709"/>
        <w:gridCol w:w="709"/>
        <w:gridCol w:w="709"/>
        <w:gridCol w:w="841"/>
        <w:gridCol w:w="709"/>
        <w:gridCol w:w="709"/>
        <w:gridCol w:w="566"/>
        <w:gridCol w:w="719"/>
        <w:gridCol w:w="708"/>
        <w:gridCol w:w="567"/>
      </w:tblGrid>
      <w:tr w:rsidR="00F6459B" w:rsidRPr="00C712AB" w14:paraId="1B7E7A25" w14:textId="651288A6" w:rsidTr="001D7715">
        <w:trPr>
          <w:cantSplit/>
          <w:trHeight w:val="6535"/>
        </w:trPr>
        <w:tc>
          <w:tcPr>
            <w:tcW w:w="2553" w:type="dxa"/>
          </w:tcPr>
          <w:p w14:paraId="12C24355" w14:textId="77777777" w:rsidR="00F6459B" w:rsidRPr="00C712AB" w:rsidRDefault="00F6459B" w:rsidP="00F6459B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708" w:type="dxa"/>
            <w:textDirection w:val="btLr"/>
          </w:tcPr>
          <w:p w14:paraId="419DD272" w14:textId="672EB3B7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кәсіби білім негіздері бойынша жақсы теориялық дайындық</w:t>
            </w:r>
          </w:p>
        </w:tc>
        <w:tc>
          <w:tcPr>
            <w:tcW w:w="708" w:type="dxa"/>
            <w:textDirection w:val="btLr"/>
          </w:tcPr>
          <w:p w14:paraId="5E9F2C97" w14:textId="7138B51E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кәсіби қызмет үшін қажетті практикалық білім, біліктер</w:t>
            </w:r>
          </w:p>
        </w:tc>
        <w:tc>
          <w:tcPr>
            <w:tcW w:w="709" w:type="dxa"/>
            <w:textDirection w:val="btLr"/>
          </w:tcPr>
          <w:p w14:paraId="24D1C830" w14:textId="594649B6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жазбаша және ауызша қарым-қатынас</w:t>
            </w:r>
          </w:p>
        </w:tc>
        <w:tc>
          <w:tcPr>
            <w:tcW w:w="709" w:type="dxa"/>
            <w:textDirection w:val="btLr"/>
          </w:tcPr>
          <w:p w14:paraId="4F21FC32" w14:textId="1361398B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тұлғааралық және кәсіби өзара іс-қимыл үшін қажетті </w:t>
            </w:r>
            <w:r w:rsidR="004F57C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н меңгеру</w:t>
            </w:r>
          </w:p>
        </w:tc>
        <w:tc>
          <w:tcPr>
            <w:tcW w:w="709" w:type="dxa"/>
            <w:textDirection w:val="btLr"/>
          </w:tcPr>
          <w:p w14:paraId="120FDE5D" w14:textId="306670F4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ақпаратты басқару дағдылары (ақпаратты жинаудың, алмасудың, сақтаудың және өңдеудің тиімді әдістері мен құралдарын, оның ішінде компьютерде меңгеру)</w:t>
            </w:r>
          </w:p>
        </w:tc>
        <w:tc>
          <w:tcPr>
            <w:tcW w:w="841" w:type="dxa"/>
            <w:textDirection w:val="btLr"/>
          </w:tcPr>
          <w:p w14:paraId="4FA0AFF9" w14:textId="1AE80802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жаңа кәсіби білім алу, жаңа ақпаратты қабылдау және талдау, жаңа идеяларды дамыту, өзін-өзі тәрбиелеу қабілеті</w:t>
            </w:r>
          </w:p>
        </w:tc>
        <w:tc>
          <w:tcPr>
            <w:tcW w:w="709" w:type="dxa"/>
            <w:textDirection w:val="btLr"/>
          </w:tcPr>
          <w:p w14:paraId="7788CF64" w14:textId="753E20F2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жалпылау, талдау және синтездеу, мақсат қою және оларды шешу жолдарын таңдау қабілеті</w:t>
            </w:r>
          </w:p>
        </w:tc>
        <w:tc>
          <w:tcPr>
            <w:tcW w:w="709" w:type="dxa"/>
            <w:textDirection w:val="btLr"/>
          </w:tcPr>
          <w:p w14:paraId="50B9DE5D" w14:textId="7E854260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компьютерде жұмыс істеу дағдылары, жұмысқа қажетті кәсіби бағдарламаларды білу</w:t>
            </w:r>
          </w:p>
        </w:tc>
        <w:tc>
          <w:tcPr>
            <w:tcW w:w="566" w:type="dxa"/>
            <w:textDirection w:val="btLr"/>
          </w:tcPr>
          <w:p w14:paraId="3DF1923A" w14:textId="208C3882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ұжымда, командада жұмыс істеу қабілеті</w:t>
            </w:r>
          </w:p>
        </w:tc>
        <w:tc>
          <w:tcPr>
            <w:tcW w:w="719" w:type="dxa"/>
            <w:textDirection w:val="btLr"/>
          </w:tcPr>
          <w:p w14:paraId="20CBDC23" w14:textId="1D2F201C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типтік міндеттердің стандартты емес шешімдерін табу қабілеті</w:t>
            </w:r>
          </w:p>
        </w:tc>
        <w:tc>
          <w:tcPr>
            <w:tcW w:w="708" w:type="dxa"/>
            <w:textDirection w:val="btLr"/>
          </w:tcPr>
          <w:p w14:paraId="1CEE3F79" w14:textId="3DF59040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кәсіби қызметтегі нормативтік, құқықтық құжаттарды білу</w:t>
            </w:r>
          </w:p>
        </w:tc>
        <w:tc>
          <w:tcPr>
            <w:tcW w:w="567" w:type="dxa"/>
            <w:textDirection w:val="btLr"/>
          </w:tcPr>
          <w:p w14:paraId="131124EB" w14:textId="11F19A47" w:rsidR="00F6459B" w:rsidRPr="00C712AB" w:rsidRDefault="00F6459B" w:rsidP="00F6459B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жұмыстағы бастамашылық және алғырлық</w:t>
            </w:r>
          </w:p>
        </w:tc>
      </w:tr>
      <w:tr w:rsidR="00F6459B" w:rsidRPr="00C712AB" w14:paraId="047B86FF" w14:textId="13C21255" w:rsidTr="001D7715">
        <w:tc>
          <w:tcPr>
            <w:tcW w:w="2553" w:type="dxa"/>
          </w:tcPr>
          <w:p w14:paraId="5E209663" w14:textId="77777777" w:rsidR="00F6459B" w:rsidRPr="00C712AB" w:rsidRDefault="00F6459B" w:rsidP="00F6459B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708" w:type="dxa"/>
          </w:tcPr>
          <w:p w14:paraId="23362F9B" w14:textId="14681870" w:rsidR="00F6459B" w:rsidRPr="00C712AB" w:rsidRDefault="00655B3E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70CD0667" w14:textId="6820B708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A9C30C4" w14:textId="46CB09EF" w:rsidR="00F6459B" w:rsidRPr="00C712AB" w:rsidRDefault="008E6ACD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0B4F1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0B4F17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3141E2CC" w14:textId="0AE16860" w:rsidR="00F6459B" w:rsidRPr="00C712AB" w:rsidRDefault="008E6ACD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0B4F1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0B4F17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71C124F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258262F0" w14:textId="59D9D4CB" w:rsidR="00F6459B" w:rsidRPr="00C712AB" w:rsidRDefault="008E6ACD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0B4F1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0B4F17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6C93366" w14:textId="628BBA9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A06E4B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0D87453C" w14:textId="05946C2E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01BB7B90" w14:textId="7783920F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A5DF400" w14:textId="47C8E9B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1745FAE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6459B" w:rsidRPr="00C712AB" w14:paraId="22993546" w14:textId="72B665D3" w:rsidTr="001D7715">
        <w:tc>
          <w:tcPr>
            <w:tcW w:w="2553" w:type="dxa"/>
          </w:tcPr>
          <w:p w14:paraId="11F69591" w14:textId="77777777" w:rsidR="00F6459B" w:rsidRPr="00C712AB" w:rsidRDefault="00F6459B" w:rsidP="00F6459B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708" w:type="dxa"/>
          </w:tcPr>
          <w:p w14:paraId="3BD4A69B" w14:textId="5775F13D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6808545C" w14:textId="3633ECD7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16D50428" w14:textId="46F1927F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59D253EE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E6DFE10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0DB406CA" w14:textId="19B34BC2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D61245E" w14:textId="161A657C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2720066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22CC4473" w14:textId="65824A8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14FB19CA" w14:textId="1977C4F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00F41571" w14:textId="107FE183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5A6D328E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6459B" w:rsidRPr="00C712AB" w14:paraId="2786A367" w14:textId="2A3968CC" w:rsidTr="001D7715">
        <w:tc>
          <w:tcPr>
            <w:tcW w:w="2553" w:type="dxa"/>
          </w:tcPr>
          <w:p w14:paraId="6A9D8ED3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708" w:type="dxa"/>
          </w:tcPr>
          <w:p w14:paraId="397D3109" w14:textId="730D6A26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46,1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2CEEDD4" w14:textId="788C393D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19,2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4BA096C" w14:textId="598CCF1A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E43C665" w14:textId="403C8AFF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89C8683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7F049BBB" w14:textId="002AB449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E8FEA8C" w14:textId="4E752476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620C670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43B7FE44" w14:textId="16E5CA67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19,2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9" w:type="dxa"/>
          </w:tcPr>
          <w:p w14:paraId="5CC25C41" w14:textId="116AA7E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77D47233" w14:textId="3A12CCC9" w:rsidR="00F6459B" w:rsidRPr="00C712AB" w:rsidRDefault="00F06CD4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14:paraId="7776339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6459B" w:rsidRPr="00C712AB" w14:paraId="78A3D9C0" w14:textId="0CA56399" w:rsidTr="001D7715">
        <w:tc>
          <w:tcPr>
            <w:tcW w:w="2553" w:type="dxa"/>
          </w:tcPr>
          <w:p w14:paraId="73376189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708" w:type="dxa"/>
          </w:tcPr>
          <w:p w14:paraId="2EA5AAAC" w14:textId="76243CB8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24916386" w14:textId="75A83ACD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CA1BE4D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5820DD6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2D71FF4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529CD77C" w14:textId="6DDD9880" w:rsidR="00F6459B" w:rsidRPr="00C712AB" w:rsidRDefault="004F744D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1D77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1D7715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218D78A2" w14:textId="6ED73F1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0BEA31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63DBA070" w14:textId="326967C4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476DC878" w14:textId="04A25D22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7A0E2AC9" w14:textId="05A081AD" w:rsidR="00F6459B" w:rsidRPr="00C712AB" w:rsidRDefault="004F744D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1D77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1D7715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14:paraId="3FEAAC4A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6459B" w:rsidRPr="00C712AB" w14:paraId="583D883D" w14:textId="28E06634" w:rsidTr="001D7715">
        <w:tc>
          <w:tcPr>
            <w:tcW w:w="2553" w:type="dxa"/>
          </w:tcPr>
          <w:p w14:paraId="40E5A54B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708" w:type="dxa"/>
          </w:tcPr>
          <w:p w14:paraId="4503028A" w14:textId="73E3937F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F854F3D" w14:textId="71E92D5F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0AFD9FDC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21FFB7F1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3FE6B5DD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841" w:type="dxa"/>
          </w:tcPr>
          <w:p w14:paraId="2F636B6F" w14:textId="51F1AF80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4B48D8E5" w14:textId="66038071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3C4117E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6" w:type="dxa"/>
          </w:tcPr>
          <w:p w14:paraId="4CEB0861" w14:textId="7C82AD5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63E57031" w14:textId="7BA6E6A3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7EBD0D6C" w14:textId="59B084D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43BDB221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F6459B" w:rsidRPr="00C712AB" w14:paraId="071F26F8" w14:textId="5F6782A3" w:rsidTr="001D7715">
        <w:tc>
          <w:tcPr>
            <w:tcW w:w="2553" w:type="dxa"/>
          </w:tcPr>
          <w:p w14:paraId="4BA06506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708" w:type="dxa"/>
          </w:tcPr>
          <w:p w14:paraId="6350815A" w14:textId="6905B496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227F424C" w14:textId="5AFC8C93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40B44695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4044139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58DB2C7A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841" w:type="dxa"/>
          </w:tcPr>
          <w:p w14:paraId="4281CB7C" w14:textId="10DBBC80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09898112" w14:textId="141D48E2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38ADB8E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6" w:type="dxa"/>
          </w:tcPr>
          <w:p w14:paraId="675C81F8" w14:textId="283FF52E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559E6AD7" w14:textId="6FAD532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0FA61A70" w14:textId="740DEF33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210BA193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F6459B" w:rsidRPr="00C712AB" w14:paraId="3DC6C368" w14:textId="56424FA1" w:rsidTr="001D7715">
        <w:tc>
          <w:tcPr>
            <w:tcW w:w="2553" w:type="dxa"/>
          </w:tcPr>
          <w:p w14:paraId="5126A4E6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708" w:type="dxa"/>
          </w:tcPr>
          <w:p w14:paraId="5290FD38" w14:textId="0EC2E9D9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F4F3C3D" w14:textId="0D8D76C9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4FB22153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4ACD2A14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CE2F259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841" w:type="dxa"/>
          </w:tcPr>
          <w:p w14:paraId="20DA61F3" w14:textId="6B462414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8CBE452" w14:textId="08683588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1633B4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6" w:type="dxa"/>
          </w:tcPr>
          <w:p w14:paraId="1CEAE8A2" w14:textId="7B9A816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71DE585F" w14:textId="62F2EFE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2718240F" w14:textId="3975A8ED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48F5BB6A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F6459B" w:rsidRPr="00C712AB" w14:paraId="039B303B" w14:textId="1623A8E1" w:rsidTr="001D7715">
        <w:tc>
          <w:tcPr>
            <w:tcW w:w="2553" w:type="dxa"/>
          </w:tcPr>
          <w:p w14:paraId="0D433F0E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708" w:type="dxa"/>
          </w:tcPr>
          <w:p w14:paraId="67D6C07E" w14:textId="40743764" w:rsidR="00F6459B" w:rsidRPr="00C712AB" w:rsidRDefault="001D7715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34A39BC2" w14:textId="41157F8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6948E63E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52D8CFB6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02767A5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841" w:type="dxa"/>
          </w:tcPr>
          <w:p w14:paraId="2A906DB8" w14:textId="29782D81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2E94372E" w14:textId="74EC5BF3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0748C0B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6" w:type="dxa"/>
          </w:tcPr>
          <w:p w14:paraId="314200D3" w14:textId="06E73F50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34FBE82D" w14:textId="7AEB55A8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0BBB999D" w14:textId="79F13144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71126B45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F6459B" w:rsidRPr="00C712AB" w14:paraId="5C93B016" w14:textId="6AAA245C" w:rsidTr="001D7715">
        <w:tc>
          <w:tcPr>
            <w:tcW w:w="2553" w:type="dxa"/>
          </w:tcPr>
          <w:p w14:paraId="7395F73C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708" w:type="dxa"/>
          </w:tcPr>
          <w:p w14:paraId="5B3AB4A7" w14:textId="436A066B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76314E3F" w14:textId="63686AE2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56E66DA3" w14:textId="00FE9707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7F4C060E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5D6B5CAA" w14:textId="11D70D25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1" w:type="dxa"/>
          </w:tcPr>
          <w:p w14:paraId="538F8C5B" w14:textId="16412D16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63463864" w14:textId="01CDE9D0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64BDE94F" w14:textId="6F2C0AA7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</w:t>
            </w:r>
            <w:r w:rsidR="00053137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66" w:type="dxa"/>
          </w:tcPr>
          <w:p w14:paraId="76BBFB8D" w14:textId="422D73BD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067A1B9D" w14:textId="4C265C9E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34F7A855" w14:textId="3F06E488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1C41C5A6" w14:textId="4C2C92A8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</w:t>
            </w:r>
            <w:r w:rsidR="00053137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F6459B" w:rsidRPr="00C712AB" w14:paraId="1F938DC6" w14:textId="64174ED7" w:rsidTr="001D7715">
        <w:tc>
          <w:tcPr>
            <w:tcW w:w="2553" w:type="dxa"/>
          </w:tcPr>
          <w:p w14:paraId="6E5FED05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708" w:type="dxa"/>
          </w:tcPr>
          <w:p w14:paraId="7114BA12" w14:textId="1E4BC8FF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43333C0D" w14:textId="779E32E2" w:rsidR="00F6459B" w:rsidRPr="00C712AB" w:rsidRDefault="00DF1050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37B54E62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F38AC54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8431BA9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2B0D7F68" w14:textId="086E3DBC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DC646A0" w14:textId="54E9DE9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6EE3003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3AC73A59" w14:textId="2614618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3B27EA04" w14:textId="43414A2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92616C8" w14:textId="77957149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6D38683E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6459B" w:rsidRPr="00C712AB" w14:paraId="69BF86FE" w14:textId="28040012" w:rsidTr="001D7715">
        <w:tc>
          <w:tcPr>
            <w:tcW w:w="2553" w:type="dxa"/>
          </w:tcPr>
          <w:p w14:paraId="7AB2B09B" w14:textId="77777777" w:rsidR="00F6459B" w:rsidRPr="00C712AB" w:rsidRDefault="00F6459B" w:rsidP="00F6459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708" w:type="dxa"/>
          </w:tcPr>
          <w:p w14:paraId="342E15AF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6702994A" w14:textId="2B3373B8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1A76347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2FE2F95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6FADAC8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2EBF786E" w14:textId="1188C504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A849AD0" w14:textId="3FDD7ADE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6B1BAE3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592081B7" w14:textId="2AB4D73B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6E3C8EE1" w14:textId="0816434C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8959120" w14:textId="054975E5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C837B98" w14:textId="77777777" w:rsidR="00F6459B" w:rsidRPr="00C712AB" w:rsidRDefault="00F6459B" w:rsidP="00F6459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499CB839" w14:textId="77777777" w:rsidTr="001D7715">
        <w:tc>
          <w:tcPr>
            <w:tcW w:w="2553" w:type="dxa"/>
          </w:tcPr>
          <w:p w14:paraId="0C3C0800" w14:textId="6A3E15A9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708" w:type="dxa"/>
          </w:tcPr>
          <w:p w14:paraId="760B8CDD" w14:textId="6AD1D8B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3427E236" w14:textId="0F74135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791E090E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04E5D51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95EB063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30A1962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209A431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6ECBFB9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4383E078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3547214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04D477CA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66042F7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60D1F6D2" w14:textId="1B2953E2" w:rsidTr="001D7715">
        <w:tc>
          <w:tcPr>
            <w:tcW w:w="2553" w:type="dxa"/>
          </w:tcPr>
          <w:p w14:paraId="73AAB9AD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708" w:type="dxa"/>
          </w:tcPr>
          <w:p w14:paraId="77A22844" w14:textId="15E9135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22EFB3D0" w14:textId="0561ADED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7DE46F5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40CAED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9AA2355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679B006D" w14:textId="0A9662E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0ABF001E" w14:textId="027BEF61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1A7A75A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2E0B9981" w14:textId="1B5B891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1F729FC4" w14:textId="4F1D31C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05764872" w14:textId="244252E3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1B83BA8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223E7564" w14:textId="27979414" w:rsidTr="001D7715">
        <w:tc>
          <w:tcPr>
            <w:tcW w:w="2553" w:type="dxa"/>
          </w:tcPr>
          <w:p w14:paraId="71F6C255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708" w:type="dxa"/>
          </w:tcPr>
          <w:p w14:paraId="228A343C" w14:textId="1C85E98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2B02B74B" w14:textId="145A35B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0F34078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D6B94B9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0CAEA81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159AB3DE" w14:textId="3F1A58B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391BDF4" w14:textId="406C4B8A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735E406" w14:textId="5B52B6F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16757357" w14:textId="37CBF9A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29F32095" w14:textId="0E0CA72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3310CB06" w14:textId="0B67D8C1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7D187E3B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354E3656" w14:textId="2FAF9BC4" w:rsidTr="001D7715">
        <w:tc>
          <w:tcPr>
            <w:tcW w:w="2553" w:type="dxa"/>
          </w:tcPr>
          <w:p w14:paraId="512A3932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708" w:type="dxa"/>
          </w:tcPr>
          <w:p w14:paraId="5BE11206" w14:textId="7A9C4CA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647D485E" w14:textId="094562D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847F95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D345D3D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1E28E0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09E42143" w14:textId="3393384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00C2AA6" w14:textId="6AF3111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3FA65FD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6A1A50DC" w14:textId="597977E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7BC7304F" w14:textId="32D680D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68CF2033" w14:textId="6F35BE01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7EF76B4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DA3179" w14:paraId="5D51DEA8" w14:textId="65E9EDC4" w:rsidTr="001D7715">
        <w:tc>
          <w:tcPr>
            <w:tcW w:w="2553" w:type="dxa"/>
          </w:tcPr>
          <w:p w14:paraId="2503CF56" w14:textId="00D48663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708" w:type="dxa"/>
          </w:tcPr>
          <w:p w14:paraId="1E35EE83" w14:textId="0752952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60BCA05" w14:textId="284CD316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79EDB06C" w14:textId="08FA8ED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363F973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314A133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41E4FF95" w14:textId="6C9B853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4512FF46" w14:textId="3CB3342A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E37A7B8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690C6B78" w14:textId="5CA8AE6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007AD2A0" w14:textId="58B669F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4C15A1FF" w14:textId="76965654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5A5372A2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B71C3B" w14:paraId="505DC721" w14:textId="4E61A969" w:rsidTr="001D7715">
        <w:tc>
          <w:tcPr>
            <w:tcW w:w="2553" w:type="dxa"/>
          </w:tcPr>
          <w:p w14:paraId="28D7BFC1" w14:textId="2C6E49B9" w:rsidR="00F84D3B" w:rsidRPr="004F57C2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708" w:type="dxa"/>
          </w:tcPr>
          <w:p w14:paraId="77E41817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047D276A" w14:textId="5E7A4C8D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D2A60EC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2A8BA4B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C39F168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3C189E64" w14:textId="1978D96D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A58D561" w14:textId="092DC62F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1208EA8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04297270" w14:textId="482A12D0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22E8B447" w14:textId="1C83B7A8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67907436" w14:textId="02EEEC3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13AD04F4" w14:textId="77777777" w:rsidR="00F84D3B" w:rsidRPr="004F57C2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DA3179" w14:paraId="52893CB0" w14:textId="6FA3B604" w:rsidTr="001D7715">
        <w:tc>
          <w:tcPr>
            <w:tcW w:w="2553" w:type="dxa"/>
          </w:tcPr>
          <w:p w14:paraId="38AD0A9D" w14:textId="77777777" w:rsidR="00F84D3B" w:rsidRPr="0030004E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708" w:type="dxa"/>
          </w:tcPr>
          <w:p w14:paraId="617D09C4" w14:textId="1C3D6B5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4EC9127" w14:textId="66B72CC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2601310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00A109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A5BA89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50CEF33F" w14:textId="65EEEF3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5617D2F" w14:textId="1781275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45D0CD8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4304F27D" w14:textId="290D7563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6E9FE7EE" w14:textId="4517F453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11FBDF3F" w14:textId="5458D2E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768AAC3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7D363E33" w14:textId="40FCADA4" w:rsidTr="001D7715">
        <w:tc>
          <w:tcPr>
            <w:tcW w:w="2553" w:type="dxa"/>
          </w:tcPr>
          <w:p w14:paraId="75EA1CA0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708" w:type="dxa"/>
          </w:tcPr>
          <w:p w14:paraId="31592D86" w14:textId="6D2FE93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453429D9" w14:textId="53BC5B7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45B6504B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2A93810D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65E54E69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4946E812" w14:textId="495F3E4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2BB3BE6" w14:textId="2E568C0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BB36919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776AC0BE" w14:textId="00C25E9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76331792" w14:textId="2FD7733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DA6BAAF" w14:textId="07918F4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89E3E53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24C4C213" w14:textId="29C9D683" w:rsidTr="001D7715">
        <w:tc>
          <w:tcPr>
            <w:tcW w:w="2553" w:type="dxa"/>
          </w:tcPr>
          <w:p w14:paraId="24FD1899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708" w:type="dxa"/>
          </w:tcPr>
          <w:p w14:paraId="1CA578FB" w14:textId="5181D25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31EEF08" w14:textId="217049A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0969DFF2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05CDE9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0B1CFF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395D94D3" w14:textId="28FDEE7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355E7A50" w14:textId="4041DA3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238433A" w14:textId="1181799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66" w:type="dxa"/>
          </w:tcPr>
          <w:p w14:paraId="6F8E4734" w14:textId="6CD3BE4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50462A9E" w14:textId="55711DBA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793B321C" w14:textId="211C2863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F3729B2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59A7AC82" w14:textId="42475DCB" w:rsidTr="001D7715">
        <w:tc>
          <w:tcPr>
            <w:tcW w:w="2553" w:type="dxa"/>
          </w:tcPr>
          <w:p w14:paraId="2B562746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708" w:type="dxa"/>
          </w:tcPr>
          <w:p w14:paraId="232D7023" w14:textId="2590940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2133C20A" w14:textId="64CC431D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31358A4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F5CEA61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10A0E3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1E959950" w14:textId="3083882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4FD17C3F" w14:textId="56232D81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4C72B7E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1E7FAF78" w14:textId="1377C4D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0C72A6DD" w14:textId="404E7F8A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DA3B236" w14:textId="2EDDC24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46E5FD3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65582B9A" w14:textId="002F802C" w:rsidTr="001D7715">
        <w:tc>
          <w:tcPr>
            <w:tcW w:w="2553" w:type="dxa"/>
          </w:tcPr>
          <w:p w14:paraId="1091DDE2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708" w:type="dxa"/>
          </w:tcPr>
          <w:p w14:paraId="46F9D4BC" w14:textId="3992489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7962FB86" w14:textId="067F765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0910E19F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4507798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00331D38" w14:textId="49737C14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1" w:type="dxa"/>
          </w:tcPr>
          <w:p w14:paraId="3C5B3182" w14:textId="39D01E9C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86F38D1" w14:textId="6C2757A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F641E8D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4E9370D1" w14:textId="17DC743E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0C47AEF0" w14:textId="237B5C5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0A2EB7AA" w14:textId="25781EF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954C80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1DAF7BDC" w14:textId="048A057E" w:rsidTr="001D7715">
        <w:tc>
          <w:tcPr>
            <w:tcW w:w="2553" w:type="dxa"/>
          </w:tcPr>
          <w:p w14:paraId="028DB0C1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708" w:type="dxa"/>
          </w:tcPr>
          <w:p w14:paraId="10C28E9E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12E60737" w14:textId="7BC8482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7F91BDD" w14:textId="2A294BC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173E536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99C978B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0827385E" w14:textId="43F498F4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6270E3B" w14:textId="118721C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5E637E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25AB8D20" w14:textId="3EF4F19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17C7C02E" w14:textId="095BE6A2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278D55EB" w14:textId="350EE72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3E0171F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03C82224" w14:textId="587CE2BF" w:rsidTr="001D7715">
        <w:tc>
          <w:tcPr>
            <w:tcW w:w="2553" w:type="dxa"/>
          </w:tcPr>
          <w:p w14:paraId="702F6735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708" w:type="dxa"/>
          </w:tcPr>
          <w:p w14:paraId="6597569C" w14:textId="5E17663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79E29056" w14:textId="4D83FB7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0530EB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E392108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4897194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41" w:type="dxa"/>
          </w:tcPr>
          <w:p w14:paraId="133FED20" w14:textId="276E7BA0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52F73FDD" w14:textId="63AA31A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9DB5DB9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796F13D4" w14:textId="7BFB7C45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4209B090" w14:textId="4151C7E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6D0F2734" w14:textId="652470D6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4A139C11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F84D3B" w:rsidRPr="00C712AB" w14:paraId="1F96D688" w14:textId="6D571A7B" w:rsidTr="001D7715">
        <w:tc>
          <w:tcPr>
            <w:tcW w:w="2553" w:type="dxa"/>
          </w:tcPr>
          <w:p w14:paraId="2FD26BF6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708" w:type="dxa"/>
          </w:tcPr>
          <w:p w14:paraId="36848EA4" w14:textId="1C34DE15" w:rsidR="00F84D3B" w:rsidRPr="00581080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1660EDFE" w14:textId="11215CFD" w:rsidR="00F84D3B" w:rsidRPr="00581080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438E2773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287ADF8" w14:textId="0C7B8618" w:rsidR="00F84D3B" w:rsidRPr="00581080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54F5C52C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841" w:type="dxa"/>
          </w:tcPr>
          <w:p w14:paraId="2B6FEF1E" w14:textId="37D72D6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7E49147F" w14:textId="1678981B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9" w:type="dxa"/>
          </w:tcPr>
          <w:p w14:paraId="0482B317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6" w:type="dxa"/>
          </w:tcPr>
          <w:p w14:paraId="21EE3EE5" w14:textId="6FA76961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9" w:type="dxa"/>
          </w:tcPr>
          <w:p w14:paraId="616B873F" w14:textId="3558923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08" w:type="dxa"/>
          </w:tcPr>
          <w:p w14:paraId="6EBEE780" w14:textId="08C7509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567" w:type="dxa"/>
          </w:tcPr>
          <w:p w14:paraId="419FC683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F84D3B" w:rsidRPr="00C712AB" w14:paraId="6F2FB38F" w14:textId="298F63BC" w:rsidTr="001D7715">
        <w:tc>
          <w:tcPr>
            <w:tcW w:w="2553" w:type="dxa"/>
          </w:tcPr>
          <w:p w14:paraId="78B0EE27" w14:textId="77777777" w:rsidR="00F84D3B" w:rsidRPr="00C712AB" w:rsidRDefault="00F84D3B" w:rsidP="00F84D3B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708" w:type="dxa"/>
          </w:tcPr>
          <w:p w14:paraId="36AD4AB3" w14:textId="789BF719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14:paraId="31178AAC" w14:textId="46F5D4EF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0083F70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1460BF5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</w:tcPr>
          <w:p w14:paraId="78E66DBD" w14:textId="7AF7BFC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1" w:type="dxa"/>
          </w:tcPr>
          <w:p w14:paraId="12CA841C" w14:textId="77C5E886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3F5EE85A" w14:textId="5DCCA0AA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14:paraId="6B9875B0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6" w:type="dxa"/>
          </w:tcPr>
          <w:p w14:paraId="412BA256" w14:textId="251D2EC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9" w:type="dxa"/>
          </w:tcPr>
          <w:p w14:paraId="5CD0D5A9" w14:textId="4BEF94C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</w:tcPr>
          <w:p w14:paraId="79D5E33D" w14:textId="75306648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567" w:type="dxa"/>
          </w:tcPr>
          <w:p w14:paraId="7CF1FC75" w14:textId="77777777" w:rsidR="00F84D3B" w:rsidRPr="00C712AB" w:rsidRDefault="00F84D3B" w:rsidP="00F84D3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</w:tbl>
    <w:p w14:paraId="7152DBAC" w14:textId="77777777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C2CCEC6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7FFD9655" wp14:editId="21EEF67A">
            <wp:extent cx="6029325" cy="7429500"/>
            <wp:effectExtent l="0" t="0" r="9525" b="0"/>
            <wp:docPr id="66" name="Диаграмма 6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9"/>
              </a:graphicData>
            </a:graphic>
          </wp:inline>
        </w:drawing>
      </w:r>
    </w:p>
    <w:p w14:paraId="3E05782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2DFD539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1003D01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D53AB4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DDF5662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01A41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6BD7606" wp14:editId="42003E2E">
            <wp:extent cx="5939790" cy="8201025"/>
            <wp:effectExtent l="0" t="0" r="3810" b="9525"/>
            <wp:docPr id="67" name="Диаграмма 6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</wp:inline>
        </w:drawing>
      </w:r>
    </w:p>
    <w:p w14:paraId="760048C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3F45535" w14:textId="0A4226BA" w:rsidR="00DB37A0" w:rsidRDefault="00F84D3B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F75892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B1C62A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27F688C" wp14:editId="0068016C">
            <wp:extent cx="5939790" cy="8010525"/>
            <wp:effectExtent l="0" t="0" r="3810" b="9525"/>
            <wp:docPr id="68" name="Диаграмма 6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</wp:inline>
        </w:drawing>
      </w:r>
    </w:p>
    <w:p w14:paraId="3B01A2A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8CA59A8" w14:textId="2EF690EE" w:rsidR="00DB37A0" w:rsidRDefault="00F84D3B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құқық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15DE4C3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C1E86B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A22DED2" w14:textId="15C5CBAC" w:rsidR="00DB37A0" w:rsidRDefault="00F84D3B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023312A" wp14:editId="240087D5">
            <wp:extent cx="5939790" cy="8010525"/>
            <wp:effectExtent l="0" t="0" r="3810" b="952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</wp:inline>
        </w:drawing>
      </w:r>
    </w:p>
    <w:p w14:paraId="76CAC49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BE434A3" w14:textId="72787CDD" w:rsidR="00DB37A0" w:rsidRDefault="00F84D3B" w:rsidP="00BE305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5CC4272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3F1F34E" wp14:editId="41CCD7A2">
            <wp:extent cx="5939790" cy="7839075"/>
            <wp:effectExtent l="0" t="0" r="3810" b="9525"/>
            <wp:docPr id="69" name="Диаграмма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</wp:inline>
        </w:drawing>
      </w:r>
    </w:p>
    <w:p w14:paraId="6C1F107B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EC82E8C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0AEB867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29E537E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99DCB9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5984EA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F0F0F2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9E1CAAC" wp14:editId="566E8A58">
            <wp:extent cx="5939790" cy="7924800"/>
            <wp:effectExtent l="0" t="0" r="3810" b="0"/>
            <wp:docPr id="70" name="Диаграмма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</wp:inline>
        </w:drawing>
      </w:r>
    </w:p>
    <w:p w14:paraId="4FC4150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06724DA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052F0618" w14:textId="77777777" w:rsidR="00AA3A6A" w:rsidRPr="00DB37A0" w:rsidRDefault="00AA3A6A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46693075" w14:textId="77777777" w:rsidR="008168A9" w:rsidRPr="00C712AB" w:rsidRDefault="008168A9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1B463A4" w14:textId="350A0349" w:rsidR="00B81B8D" w:rsidRPr="00C712AB" w:rsidRDefault="00B81B8D" w:rsidP="008168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BB0FB66" w14:textId="77777777" w:rsidR="006D315C" w:rsidRPr="00C712AB" w:rsidRDefault="006D315C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9A3DCCF" w14:textId="7DD038A7" w:rsidR="00834598" w:rsidRDefault="00834598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D18288C" w14:textId="4F86F8FF" w:rsidR="000524B5" w:rsidRDefault="000524B5" w:rsidP="000524B5">
      <w:pPr>
        <w:pStyle w:val="a3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0524B5">
        <w:rPr>
          <w:rFonts w:ascii="Times New Roman" w:hAnsi="Times New Roman" w:cs="Times New Roman"/>
          <w:sz w:val="24"/>
          <w:szCs w:val="24"/>
          <w:lang w:val="kk-KZ"/>
        </w:rPr>
        <w:t>Оқыту барысында білім беру мен оқытудың келесі аспектілеріне қаншалықты көңіл бөлінді? </w:t>
      </w:r>
    </w:p>
    <w:p w14:paraId="080B3059" w14:textId="304A746A" w:rsidR="000524B5" w:rsidRDefault="000524B5" w:rsidP="000524B5">
      <w:pPr>
        <w:pStyle w:val="a3"/>
        <w:ind w:left="502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5"/>
        <w:tblW w:w="1052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216"/>
        <w:gridCol w:w="891"/>
        <w:gridCol w:w="891"/>
        <w:gridCol w:w="893"/>
        <w:gridCol w:w="893"/>
        <w:gridCol w:w="893"/>
        <w:gridCol w:w="1059"/>
        <w:gridCol w:w="893"/>
        <w:gridCol w:w="893"/>
      </w:tblGrid>
      <w:tr w:rsidR="00DC2EEA" w:rsidRPr="00C712AB" w14:paraId="15EAD6B9" w14:textId="77777777" w:rsidTr="00C65F92">
        <w:trPr>
          <w:cantSplit/>
          <w:trHeight w:val="5036"/>
        </w:trPr>
        <w:tc>
          <w:tcPr>
            <w:tcW w:w="3216" w:type="dxa"/>
          </w:tcPr>
          <w:p w14:paraId="6E27238C" w14:textId="77777777" w:rsidR="00DC2EEA" w:rsidRPr="00C712AB" w:rsidRDefault="00DC2EEA" w:rsidP="00047AA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891" w:type="dxa"/>
            <w:textDirection w:val="btLr"/>
          </w:tcPr>
          <w:p w14:paraId="6E8BADA3" w14:textId="38FBFFCC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Топтарда жұмыс жасау</w:t>
            </w:r>
          </w:p>
        </w:tc>
        <w:tc>
          <w:tcPr>
            <w:tcW w:w="891" w:type="dxa"/>
            <w:textDirection w:val="btLr"/>
          </w:tcPr>
          <w:p w14:paraId="7F91491C" w14:textId="272DCB28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Жеке жұмыс</w:t>
            </w:r>
          </w:p>
        </w:tc>
        <w:tc>
          <w:tcPr>
            <w:tcW w:w="893" w:type="dxa"/>
            <w:shd w:val="clear" w:color="auto" w:fill="FFFFFF" w:themeFill="background1"/>
            <w:textDirection w:val="btLr"/>
          </w:tcPr>
          <w:p w14:paraId="03AEC3F7" w14:textId="6C3B7A78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Теориялық білім</w:t>
            </w:r>
          </w:p>
        </w:tc>
        <w:tc>
          <w:tcPr>
            <w:tcW w:w="893" w:type="dxa"/>
            <w:textDirection w:val="btLr"/>
          </w:tcPr>
          <w:p w14:paraId="62A099E5" w14:textId="0BAAA486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Практикалық оқыту</w:t>
            </w:r>
          </w:p>
        </w:tc>
        <w:tc>
          <w:tcPr>
            <w:tcW w:w="893" w:type="dxa"/>
            <w:textDirection w:val="btLr"/>
          </w:tcPr>
          <w:p w14:paraId="463CC4C0" w14:textId="2E14E117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Өндірістік практика</w:t>
            </w:r>
          </w:p>
        </w:tc>
        <w:tc>
          <w:tcPr>
            <w:tcW w:w="1059" w:type="dxa"/>
            <w:textDirection w:val="btLr"/>
          </w:tcPr>
          <w:p w14:paraId="2454DC6F" w14:textId="40746E35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Инновациялық технологияларды пайдалану</w:t>
            </w:r>
          </w:p>
        </w:tc>
        <w:tc>
          <w:tcPr>
            <w:tcW w:w="893" w:type="dxa"/>
            <w:textDirection w:val="btLr"/>
          </w:tcPr>
          <w:p w14:paraId="66994A44" w14:textId="714F8BC0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Ғылыми жұмыс</w:t>
            </w:r>
          </w:p>
        </w:tc>
        <w:tc>
          <w:tcPr>
            <w:tcW w:w="893" w:type="dxa"/>
            <w:textDirection w:val="btLr"/>
          </w:tcPr>
          <w:p w14:paraId="21C2F888" w14:textId="01768C79" w:rsidR="00DC2EEA" w:rsidRPr="00C712AB" w:rsidRDefault="00DC2EEA" w:rsidP="00047AA6">
            <w:pPr>
              <w:pStyle w:val="a3"/>
              <w:ind w:left="113" w:right="113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Компьютерді, интернетті пайдалану</w:t>
            </w:r>
          </w:p>
        </w:tc>
      </w:tr>
      <w:tr w:rsidR="00DC2EEA" w:rsidRPr="00C712AB" w14:paraId="52C08E50" w14:textId="77777777" w:rsidTr="00C65F92">
        <w:trPr>
          <w:trHeight w:val="502"/>
        </w:trPr>
        <w:tc>
          <w:tcPr>
            <w:tcW w:w="3216" w:type="dxa"/>
          </w:tcPr>
          <w:p w14:paraId="6D3C2A88" w14:textId="77777777" w:rsidR="00DC2EEA" w:rsidRPr="00C712AB" w:rsidRDefault="00DC2EEA" w:rsidP="00047AA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891" w:type="dxa"/>
          </w:tcPr>
          <w:p w14:paraId="38388D81" w14:textId="11865142" w:rsidR="00DC2EEA" w:rsidRPr="00C712AB" w:rsidRDefault="00014609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6C996F7E" w14:textId="7B322CA8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03750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5557289D" w14:textId="063AB5B8" w:rsidR="00DC2EEA" w:rsidRPr="00C712AB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BBDE1FC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E9336F3" w14:textId="0012479A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40AFB6CF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004F552" w14:textId="64C83997" w:rsidR="00DC2EEA" w:rsidRPr="00C712AB" w:rsidRDefault="00C65F92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94427A0" w14:textId="72F0FB60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5883FD51" w14:textId="77777777" w:rsidTr="00C65F92">
        <w:trPr>
          <w:trHeight w:val="489"/>
        </w:trPr>
        <w:tc>
          <w:tcPr>
            <w:tcW w:w="3216" w:type="dxa"/>
          </w:tcPr>
          <w:p w14:paraId="40207226" w14:textId="77777777" w:rsidR="00DC2EEA" w:rsidRPr="00C712AB" w:rsidRDefault="00DC2EEA" w:rsidP="00047AA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891" w:type="dxa"/>
          </w:tcPr>
          <w:p w14:paraId="37C7E28A" w14:textId="1B2D04D3" w:rsidR="00DC2EEA" w:rsidRPr="00C712AB" w:rsidRDefault="00014609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0A4A8D98" w14:textId="3B54B69D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6926C24E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EF90C1F" w14:textId="0E2246CE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="000375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03750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352B651" w14:textId="26765DFC" w:rsidR="00DC2EEA" w:rsidRPr="00C712AB" w:rsidRDefault="00C31BA8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3,4</w:t>
            </w:r>
            <w:r w:rsidR="00A04A0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1728E59E" w14:textId="438A69AC" w:rsidR="00DC2EEA" w:rsidRPr="00C712AB" w:rsidRDefault="00C65F92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6FDADFA" w14:textId="29CFC98B" w:rsidR="00DC2EEA" w:rsidRPr="00C712AB" w:rsidRDefault="00C31BA8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03750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037501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D08168E" w14:textId="3004D309" w:rsidR="00DC2EEA" w:rsidRPr="00C712AB" w:rsidRDefault="00C65F92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5C00F1D5" w14:textId="77777777" w:rsidTr="00C65F92">
        <w:trPr>
          <w:trHeight w:val="747"/>
        </w:trPr>
        <w:tc>
          <w:tcPr>
            <w:tcW w:w="3216" w:type="dxa"/>
          </w:tcPr>
          <w:p w14:paraId="5A9A025D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891" w:type="dxa"/>
          </w:tcPr>
          <w:p w14:paraId="61597FE0" w14:textId="0B4E750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418BA943" w14:textId="46E2506B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25E956F8" w14:textId="155A00BB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3BA2397" w14:textId="2F18204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29,2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6F413E0" w14:textId="755BD6B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CAB3ECF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0955B26" w14:textId="12498B6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CD69360" w14:textId="4358A1E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7B7E5294" w14:textId="77777777" w:rsidTr="00C65F92">
        <w:trPr>
          <w:trHeight w:val="502"/>
        </w:trPr>
        <w:tc>
          <w:tcPr>
            <w:tcW w:w="3216" w:type="dxa"/>
          </w:tcPr>
          <w:p w14:paraId="2B4A6361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891" w:type="dxa"/>
          </w:tcPr>
          <w:p w14:paraId="5FD34266" w14:textId="5F9A311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46A72BCE" w14:textId="7A768570" w:rsidR="00C65F92" w:rsidRPr="001A300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16485521" w14:textId="0F31E3D2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FF69DEA" w14:textId="72324CE6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3150C6C" w14:textId="39B482D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398A7329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F70C344" w14:textId="2A756B7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3FFB33C" w14:textId="386EC26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6CDD7657" w14:textId="77777777" w:rsidTr="00C65F92">
        <w:trPr>
          <w:trHeight w:val="991"/>
        </w:trPr>
        <w:tc>
          <w:tcPr>
            <w:tcW w:w="3216" w:type="dxa"/>
          </w:tcPr>
          <w:p w14:paraId="3832FF3D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891" w:type="dxa"/>
          </w:tcPr>
          <w:p w14:paraId="17768A39" w14:textId="3891B98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39A175FD" w14:textId="43436DC0" w:rsidR="00C65F92" w:rsidRPr="002E47C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0238371E" w14:textId="5B20AB80" w:rsidR="00C65F92" w:rsidRPr="00A04A01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1A722F6" w14:textId="7C0AC9C8" w:rsidR="00C65F92" w:rsidRPr="002E47C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3F4FF87" w14:textId="2AE4DE52" w:rsidR="00C65F92" w:rsidRPr="002E47C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8FBA574" w14:textId="2221ADBE" w:rsidR="00C65F92" w:rsidRPr="00B041E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9070A96" w14:textId="75A9BDC0" w:rsidR="00C65F92" w:rsidRPr="00B041E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E2E0636" w14:textId="7396E522" w:rsidR="00C65F92" w:rsidRPr="00C31BA8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6,7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5AE148D1" w14:textId="77777777" w:rsidTr="00C65F92">
        <w:trPr>
          <w:trHeight w:val="489"/>
        </w:trPr>
        <w:tc>
          <w:tcPr>
            <w:tcW w:w="3216" w:type="dxa"/>
          </w:tcPr>
          <w:p w14:paraId="0711D5E7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891" w:type="dxa"/>
          </w:tcPr>
          <w:p w14:paraId="5247C0C7" w14:textId="35AD0A4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25BB8589" w14:textId="108AF2F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25FE9A2F" w14:textId="4168594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36DC681" w14:textId="6A10A84B" w:rsidR="00C65F92" w:rsidRPr="001A300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5651D01" w14:textId="3999CDCE" w:rsidR="00C65F92" w:rsidRPr="001A300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6316768B" w14:textId="7B5C448C" w:rsidR="00C65F92" w:rsidRPr="00C31BA8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FCEA1C3" w14:textId="0BE16E0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520ABED" w14:textId="7D4C5636" w:rsidR="00C65F92" w:rsidRPr="00C31BA8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3E398A80" w14:textId="77777777" w:rsidTr="00C65F92">
        <w:trPr>
          <w:trHeight w:val="502"/>
        </w:trPr>
        <w:tc>
          <w:tcPr>
            <w:tcW w:w="3216" w:type="dxa"/>
          </w:tcPr>
          <w:p w14:paraId="0FB36A79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91" w:type="dxa"/>
          </w:tcPr>
          <w:p w14:paraId="710850B0" w14:textId="1166309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670C5AA2" w14:textId="54A6F15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5FFDEBDD" w14:textId="701E1FC8" w:rsidR="00C65F92" w:rsidRPr="006E6AAA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B4E7685" w14:textId="6A6E3A1E" w:rsidR="00C65F92" w:rsidRPr="001A300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31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C25A21B" w14:textId="3014AFCA" w:rsidR="00C65F92" w:rsidRPr="001A3005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4AC8E530" w14:textId="1397A0BE" w:rsidR="00C65F92" w:rsidRPr="00C31BA8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6,1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80D3430" w14:textId="6247D9F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63187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D97CF6E" w14:textId="7980B7A2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4AD312DA" w14:textId="77777777" w:rsidTr="00C65F92">
        <w:trPr>
          <w:trHeight w:val="489"/>
        </w:trPr>
        <w:tc>
          <w:tcPr>
            <w:tcW w:w="3216" w:type="dxa"/>
          </w:tcPr>
          <w:p w14:paraId="40831489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91" w:type="dxa"/>
          </w:tcPr>
          <w:p w14:paraId="7FB7A2E8" w14:textId="48B0D7BD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42F1A800" w14:textId="7CE83FE0" w:rsidR="00DC2EEA" w:rsidRPr="001A3005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4BC6DC72" w14:textId="65F8DA31" w:rsidR="00DC2EEA" w:rsidRPr="006E6AAA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703D017" w14:textId="075853F6" w:rsidR="00DC2EEA" w:rsidRPr="001A3005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32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852D18E" w14:textId="741B0549" w:rsidR="00DC2EEA" w:rsidRPr="001A3005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7C3E0E32" w14:textId="5A11ADD2" w:rsidR="00DC2EEA" w:rsidRPr="00C712AB" w:rsidRDefault="00C65F92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3B39DA8" w14:textId="326EF7D3" w:rsidR="00DC2EEA" w:rsidRPr="00047AA6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CB41BDC" w14:textId="4A702929" w:rsidR="00DC2EEA" w:rsidRPr="00C31BA8" w:rsidRDefault="00C31BA8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15FE7EF9" w14:textId="77777777" w:rsidTr="00C65F92">
        <w:trPr>
          <w:trHeight w:val="502"/>
        </w:trPr>
        <w:tc>
          <w:tcPr>
            <w:tcW w:w="3216" w:type="dxa"/>
          </w:tcPr>
          <w:p w14:paraId="1E8720A5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891" w:type="dxa"/>
          </w:tcPr>
          <w:p w14:paraId="40FC1F8D" w14:textId="51C39141" w:rsidR="00DC2EEA" w:rsidRPr="00C712AB" w:rsidRDefault="00A04A01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23533440" w14:textId="6E7E82CA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4A082E6D" w14:textId="16D7795F" w:rsidR="00DC2EEA" w:rsidRPr="00C712AB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6E9E7C3" w14:textId="6299C8B3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66CE75A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AF4346C" w14:textId="3D384B23" w:rsidR="00DC2EEA" w:rsidRPr="00A04A01" w:rsidRDefault="00A04A01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58BED12" w14:textId="633AD04F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412C393" w14:textId="7D268EC4" w:rsidR="00DC2EEA" w:rsidRPr="00C712AB" w:rsidRDefault="00A04A01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79918749" w14:textId="77777777" w:rsidTr="00C65F92">
        <w:trPr>
          <w:trHeight w:val="244"/>
        </w:trPr>
        <w:tc>
          <w:tcPr>
            <w:tcW w:w="3216" w:type="dxa"/>
          </w:tcPr>
          <w:p w14:paraId="5F59E6DA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891" w:type="dxa"/>
          </w:tcPr>
          <w:p w14:paraId="16FA3594" w14:textId="5BCCD38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17E63653" w14:textId="0842937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75BED388" w14:textId="1AD9289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4C61041" w14:textId="67E9107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D6A4D3B" w14:textId="2332B80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746C4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746C4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62218C13" w14:textId="35DB90D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C07A538" w14:textId="55EA333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C5A39E7" w14:textId="791FF4A2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1A9D4986" w14:textId="77777777" w:rsidTr="00C65F92">
        <w:trPr>
          <w:trHeight w:val="230"/>
        </w:trPr>
        <w:tc>
          <w:tcPr>
            <w:tcW w:w="3216" w:type="dxa"/>
          </w:tcPr>
          <w:p w14:paraId="5EFFE9AA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891" w:type="dxa"/>
          </w:tcPr>
          <w:p w14:paraId="1AB3F933" w14:textId="0543904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056BD639" w14:textId="223EC44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15060122" w14:textId="4986B00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2662036" w14:textId="02AA5F2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2EE8D8F" w14:textId="6BCA0E7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746C4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746C4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4B98DE6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93" w:type="dxa"/>
          </w:tcPr>
          <w:p w14:paraId="6D85A06C" w14:textId="59BBA23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A683058" w14:textId="1B3AC7E9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43E72195" w14:textId="77777777" w:rsidTr="00C65F92">
        <w:trPr>
          <w:trHeight w:val="489"/>
        </w:trPr>
        <w:tc>
          <w:tcPr>
            <w:tcW w:w="3216" w:type="dxa"/>
          </w:tcPr>
          <w:p w14:paraId="1F1A4A16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891" w:type="dxa"/>
          </w:tcPr>
          <w:p w14:paraId="4E98EE81" w14:textId="4A7E686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5C02B3C3" w14:textId="3D699AA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6EB72511" w14:textId="5E7CFD9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315E63B" w14:textId="6E5EE13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A2E0C05" w14:textId="783AD77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3900A90" w14:textId="3A6EF8E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7F212B3" w14:textId="22295AB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CC43570" w14:textId="5C328979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7020B350" w14:textId="77777777" w:rsidTr="00C65F92">
        <w:trPr>
          <w:trHeight w:val="747"/>
        </w:trPr>
        <w:tc>
          <w:tcPr>
            <w:tcW w:w="3216" w:type="dxa"/>
          </w:tcPr>
          <w:p w14:paraId="1500384F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891" w:type="dxa"/>
          </w:tcPr>
          <w:p w14:paraId="447CE6BF" w14:textId="50B0D20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06AD0222" w14:textId="1271DC9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3637968A" w14:textId="61E76B42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D96EADA" w14:textId="0ADB7D39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1BC61F1" w14:textId="093A86B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630655F5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51C7824" w14:textId="27897C3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039B247" w14:textId="5147748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60E63D83" w14:textId="77777777" w:rsidTr="00C65F92">
        <w:trPr>
          <w:trHeight w:val="747"/>
        </w:trPr>
        <w:tc>
          <w:tcPr>
            <w:tcW w:w="3216" w:type="dxa"/>
          </w:tcPr>
          <w:p w14:paraId="318BE9BE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891" w:type="dxa"/>
          </w:tcPr>
          <w:p w14:paraId="5F92E43B" w14:textId="699EC52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214A8CD8" w14:textId="7727348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4409F30A" w14:textId="474EDF2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CBDA5CB" w14:textId="23E252E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28E2A73" w14:textId="6DD7755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42FF3F1D" w14:textId="16E3A12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525245C" w14:textId="6070099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BB7207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CF0BBAF" w14:textId="38D7C726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2FDF969D" w14:textId="77777777" w:rsidTr="00C65F92">
        <w:trPr>
          <w:trHeight w:val="502"/>
        </w:trPr>
        <w:tc>
          <w:tcPr>
            <w:tcW w:w="3216" w:type="dxa"/>
          </w:tcPr>
          <w:p w14:paraId="7BD2A6E6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891" w:type="dxa"/>
          </w:tcPr>
          <w:p w14:paraId="5B59BD5D" w14:textId="3FD665F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1CC283B6" w14:textId="0CE01B3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6D43984F" w14:textId="73D1C00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536FB92" w14:textId="600B805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95DE708" w14:textId="0AEF5286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6274F353" w14:textId="66F7474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AF0EA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AF0EA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BA793B0" w14:textId="3777674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AF0EA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AF0EA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6D9AD4B" w14:textId="2B6DDC1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DA3179" w14:paraId="28216550" w14:textId="77777777" w:rsidTr="00C65F92">
        <w:trPr>
          <w:trHeight w:val="489"/>
        </w:trPr>
        <w:tc>
          <w:tcPr>
            <w:tcW w:w="3216" w:type="dxa"/>
          </w:tcPr>
          <w:p w14:paraId="2FA1C57A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891" w:type="dxa"/>
          </w:tcPr>
          <w:p w14:paraId="6C2194E3" w14:textId="32640E5B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5F59B1D0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0F076164" w14:textId="50724B4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92FF13A" w14:textId="0654988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F4604E1" w14:textId="7EAF739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7243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7243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C35F82B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D7E4797" w14:textId="72F6396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616B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D616B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08D27A6" w14:textId="5CA4C975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AB24C0" w14:paraId="7E587BF0" w14:textId="77777777" w:rsidTr="00C65F92">
        <w:trPr>
          <w:trHeight w:val="502"/>
        </w:trPr>
        <w:tc>
          <w:tcPr>
            <w:tcW w:w="3216" w:type="dxa"/>
          </w:tcPr>
          <w:p w14:paraId="243878B1" w14:textId="77777777" w:rsidR="00C65F92" w:rsidRPr="004F57C2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891" w:type="dxa"/>
          </w:tcPr>
          <w:p w14:paraId="257AF4D8" w14:textId="3B948E8E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790FD470" w14:textId="3166FDD9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6F55C1F3" w14:textId="5653DC8E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7FE6B75" w14:textId="55335FBE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66D3BCD" w14:textId="2BF1755E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47243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472434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79BE836" w14:textId="057AB716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F340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340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3283710" w14:textId="6B05F358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D616B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D616B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8D51350" w14:textId="3F489EC0" w:rsidR="00C65F92" w:rsidRPr="004F57C2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DA3179" w14:paraId="3223167A" w14:textId="77777777" w:rsidTr="00C65F92">
        <w:trPr>
          <w:trHeight w:val="733"/>
        </w:trPr>
        <w:tc>
          <w:tcPr>
            <w:tcW w:w="3216" w:type="dxa"/>
          </w:tcPr>
          <w:p w14:paraId="2397AABD" w14:textId="77777777" w:rsidR="00C65F92" w:rsidRPr="00B71C3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B71C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91" w:type="dxa"/>
          </w:tcPr>
          <w:p w14:paraId="0C7DD494" w14:textId="36E2469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5250E2EB" w14:textId="49756319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041E3135" w14:textId="61A6226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5527DF2" w14:textId="102DEC1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8B66F87" w14:textId="578D001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9E153E1" w14:textId="4FCE7AC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F340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F340F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45B9D4E" w14:textId="1E1E3C9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9AE8684" w14:textId="21F4248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6A62A017" w14:textId="77777777" w:rsidTr="00C65F92">
        <w:trPr>
          <w:trHeight w:val="502"/>
        </w:trPr>
        <w:tc>
          <w:tcPr>
            <w:tcW w:w="3216" w:type="dxa"/>
          </w:tcPr>
          <w:p w14:paraId="07221D8A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891" w:type="dxa"/>
          </w:tcPr>
          <w:p w14:paraId="42D3FB18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595497E4" w14:textId="1E089FE1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1D53ED4E" w14:textId="71038B25" w:rsidR="00DC2EEA" w:rsidRPr="00C712AB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7C39D42" w14:textId="5AF3934C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674B13C" w14:textId="3D98955B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5C036D8" w14:textId="0D5B10E1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A04D376" w14:textId="08B5C10A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6312B4A" w14:textId="561E54B3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17D13C5A" w14:textId="77777777" w:rsidTr="00C65F92">
        <w:trPr>
          <w:trHeight w:val="489"/>
        </w:trPr>
        <w:tc>
          <w:tcPr>
            <w:tcW w:w="3216" w:type="dxa"/>
          </w:tcPr>
          <w:p w14:paraId="64A477CE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891" w:type="dxa"/>
          </w:tcPr>
          <w:p w14:paraId="149517CB" w14:textId="42953D1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36BE872F" w14:textId="73BF115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4654F801" w14:textId="506467C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4BB27B6" w14:textId="7CE887A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AEF59CA" w14:textId="112897AE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AF389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AF389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B549112" w14:textId="4ADB0A6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64E2E96" w14:textId="6412C62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05E2288" w14:textId="10457C5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46B0D8E8" w14:textId="77777777" w:rsidTr="00C65F92">
        <w:trPr>
          <w:trHeight w:val="244"/>
        </w:trPr>
        <w:tc>
          <w:tcPr>
            <w:tcW w:w="3216" w:type="dxa"/>
          </w:tcPr>
          <w:p w14:paraId="5104F67A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891" w:type="dxa"/>
          </w:tcPr>
          <w:p w14:paraId="46707F7C" w14:textId="00101380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64D797BA" w14:textId="76FD4AA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3DE4B90D" w14:textId="67E3DC8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0A9BF294" w14:textId="5441125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BB5DCDA" w14:textId="5D4FB9BD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AF389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AF389C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2AE65CCE" w14:textId="500F42D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62831ADC" w14:textId="198BEAA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AAA4376" w14:textId="3F49A89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0FF2BE6C" w14:textId="77777777" w:rsidTr="00C65F92">
        <w:trPr>
          <w:trHeight w:val="244"/>
        </w:trPr>
        <w:tc>
          <w:tcPr>
            <w:tcW w:w="3216" w:type="dxa"/>
          </w:tcPr>
          <w:p w14:paraId="097E15AD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891" w:type="dxa"/>
          </w:tcPr>
          <w:p w14:paraId="451235B6" w14:textId="4DE59CE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66A352DE" w14:textId="42BEFE2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22AF00FE" w14:textId="14A19376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EC5CACB" w14:textId="50EEB3D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501A243" w14:textId="77777777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ABAE058" w14:textId="43D35AF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D361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D361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E3D817C" w14:textId="07D515C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89D5301" w14:textId="6DC3D22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C65F92" w:rsidRPr="00C712AB" w14:paraId="7816E743" w14:textId="77777777" w:rsidTr="00C65F92">
        <w:trPr>
          <w:trHeight w:val="502"/>
        </w:trPr>
        <w:tc>
          <w:tcPr>
            <w:tcW w:w="3216" w:type="dxa"/>
          </w:tcPr>
          <w:p w14:paraId="6E7FEFD3" w14:textId="77777777" w:rsidR="00C65F92" w:rsidRPr="00C712AB" w:rsidRDefault="00C65F92" w:rsidP="00C65F92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891" w:type="dxa"/>
          </w:tcPr>
          <w:p w14:paraId="3D207381" w14:textId="47BC6413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20FBED76" w14:textId="3557603C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7BD19A49" w14:textId="378DAA18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318DB3B" w14:textId="186BFCB1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B9F31E3" w14:textId="264A57E9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0549A7F0" w14:textId="1E55FE8A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D361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D361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5BC46D3" w14:textId="2F094304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2F60609" w14:textId="2B5FC3BF" w:rsidR="00C65F92" w:rsidRPr="00C712AB" w:rsidRDefault="00C65F92" w:rsidP="00C65F92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26DD0D70" w14:textId="77777777" w:rsidTr="00C65F92">
        <w:trPr>
          <w:trHeight w:val="489"/>
        </w:trPr>
        <w:tc>
          <w:tcPr>
            <w:tcW w:w="3216" w:type="dxa"/>
          </w:tcPr>
          <w:p w14:paraId="21B2EB94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891" w:type="dxa"/>
          </w:tcPr>
          <w:p w14:paraId="68045884" w14:textId="6CBD5FFB" w:rsidR="00DC2EEA" w:rsidRPr="00C712AB" w:rsidRDefault="00014609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09C4B24C" w14:textId="7413BB61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</w:p>
        </w:tc>
        <w:tc>
          <w:tcPr>
            <w:tcW w:w="893" w:type="dxa"/>
            <w:shd w:val="clear" w:color="auto" w:fill="FFFFFF" w:themeFill="background1"/>
          </w:tcPr>
          <w:p w14:paraId="59F8C821" w14:textId="60BC826D" w:rsidR="00DC2EEA" w:rsidRPr="00C712AB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8226E82" w14:textId="0369B204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BF646DF" w14:textId="5AB1A760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209A417" w14:textId="566C53B9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6E8E058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893" w:type="dxa"/>
          </w:tcPr>
          <w:p w14:paraId="3EF36F94" w14:textId="4228768E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09DD06B0" w14:textId="77777777" w:rsidTr="00C65F92">
        <w:trPr>
          <w:trHeight w:val="747"/>
        </w:trPr>
        <w:tc>
          <w:tcPr>
            <w:tcW w:w="3216" w:type="dxa"/>
          </w:tcPr>
          <w:p w14:paraId="0959596F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891" w:type="dxa"/>
          </w:tcPr>
          <w:p w14:paraId="43C89F56" w14:textId="52CB71C0" w:rsidR="00DC2EEA" w:rsidRPr="00581080" w:rsidRDefault="00014609" w:rsidP="00014609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02957FEF" w14:textId="4340C163" w:rsidR="00DC2EEA" w:rsidRPr="00581080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3C59B78F" w14:textId="6F52102F" w:rsidR="00DC2EEA" w:rsidRPr="006E6AAA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8E3CA95" w14:textId="77777777" w:rsidR="00DC2EEA" w:rsidRPr="00581080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35DF9A9C" w14:textId="3A20C230" w:rsidR="00DC2EEA" w:rsidRPr="00047AA6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5E3B1C66" w14:textId="7AF6D1D8" w:rsidR="00DC2EEA" w:rsidRPr="00047AA6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1CBD6B12" w14:textId="7866E5DB" w:rsidR="00DC2EEA" w:rsidRPr="00047AA6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9C1483D" w14:textId="221A4B50" w:rsidR="00DC2EEA" w:rsidRPr="00047AA6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DC2EEA" w:rsidRPr="00C712AB" w14:paraId="3CAC7999" w14:textId="77777777" w:rsidTr="00C65F92">
        <w:trPr>
          <w:trHeight w:val="489"/>
        </w:trPr>
        <w:tc>
          <w:tcPr>
            <w:tcW w:w="3216" w:type="dxa"/>
          </w:tcPr>
          <w:p w14:paraId="7F564C46" w14:textId="77777777" w:rsidR="00DC2EEA" w:rsidRPr="00C712AB" w:rsidRDefault="00DC2EEA" w:rsidP="00047AA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891" w:type="dxa"/>
          </w:tcPr>
          <w:p w14:paraId="2CB91E6E" w14:textId="61D7B37B" w:rsidR="00DC2EEA" w:rsidRPr="00C712AB" w:rsidRDefault="00014609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1" w:type="dxa"/>
          </w:tcPr>
          <w:p w14:paraId="54D12552" w14:textId="77777777" w:rsidR="00DC2EEA" w:rsidRPr="00C712AB" w:rsidRDefault="00DC2EE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  <w:shd w:val="clear" w:color="auto" w:fill="FFFFFF" w:themeFill="background1"/>
          </w:tcPr>
          <w:p w14:paraId="76919FF0" w14:textId="11C4F93C" w:rsidR="00DC2EEA" w:rsidRPr="00C712AB" w:rsidRDefault="006E6AAA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4BB1C2A2" w14:textId="13EEB791" w:rsidR="00DC2EEA" w:rsidRPr="00C712AB" w:rsidRDefault="001A3005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7D8491D8" w14:textId="7A1095E9" w:rsidR="00DC2EEA" w:rsidRPr="00C712AB" w:rsidRDefault="00047AA6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DC2EEA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59" w:type="dxa"/>
          </w:tcPr>
          <w:p w14:paraId="61DC193B" w14:textId="1FE66C8B" w:rsidR="00DC2EEA" w:rsidRPr="00C712AB" w:rsidRDefault="00535554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0,8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53C0DFBF" w14:textId="0C55ECD0" w:rsidR="00DC2EEA" w:rsidRPr="00C712AB" w:rsidRDefault="00535554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DC2E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3" w:type="dxa"/>
          </w:tcPr>
          <w:p w14:paraId="29549122" w14:textId="327C8145" w:rsidR="00DC2EEA" w:rsidRPr="00C712AB" w:rsidRDefault="00535554" w:rsidP="00047AA6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3FC1B501" w14:textId="77777777" w:rsidR="000524B5" w:rsidRPr="00C712AB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549B9B7" w14:textId="39FD70D5" w:rsidR="000524B5" w:rsidRPr="00C712AB" w:rsidRDefault="00C65F92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ADE72F8" wp14:editId="310329CF">
            <wp:extent cx="5486400" cy="3200400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5"/>
              </a:graphicData>
            </a:graphic>
          </wp:inline>
        </w:drawing>
      </w:r>
    </w:p>
    <w:p w14:paraId="7866467E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6AB45A4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739B4D69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7F5B520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8324965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C366714" w14:textId="7080BC7C" w:rsidR="000524B5" w:rsidRDefault="00420016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5CBC1A2" wp14:editId="131E9CC8">
            <wp:extent cx="5486400" cy="3200400"/>
            <wp:effectExtent l="0" t="0" r="0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6"/>
              </a:graphicData>
            </a:graphic>
          </wp:inline>
        </w:drawing>
      </w:r>
    </w:p>
    <w:p w14:paraId="2E1D5DBB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7A1A540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F4D6BAE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828CD79" w14:textId="4C17E9FA" w:rsidR="000524B5" w:rsidRDefault="00420016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C77F31D" wp14:editId="24749BEE">
            <wp:extent cx="5486400" cy="3200400"/>
            <wp:effectExtent l="0" t="0" r="0" b="0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7"/>
              </a:graphicData>
            </a:graphic>
          </wp:inline>
        </w:drawing>
      </w:r>
    </w:p>
    <w:p w14:paraId="005F7DF1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A6F3800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құқық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47C453B5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1CC2AB5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08F476F" w14:textId="051B9BA6" w:rsidR="000524B5" w:rsidRDefault="00420016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F2EE781" wp14:editId="43778FD7">
            <wp:extent cx="5486400" cy="3200400"/>
            <wp:effectExtent l="0" t="0" r="0" b="0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8"/>
              </a:graphicData>
            </a:graphic>
          </wp:inline>
        </w:drawing>
      </w:r>
    </w:p>
    <w:p w14:paraId="33B43375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326E9F2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26E9A59C" w14:textId="17693F45" w:rsidR="000524B5" w:rsidRDefault="00420016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BACF782" wp14:editId="0155CCE8">
            <wp:extent cx="5486400" cy="3200400"/>
            <wp:effectExtent l="0" t="0" r="0" b="0"/>
            <wp:docPr id="29" name="Диаграмма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9"/>
              </a:graphicData>
            </a:graphic>
          </wp:inline>
        </w:drawing>
      </w:r>
    </w:p>
    <w:p w14:paraId="6C830A17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A270BF0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701F27E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30C0B2CD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B9832F1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8E74AE6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C31436D" w14:textId="0F24D446" w:rsidR="000524B5" w:rsidRDefault="00420016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2F02998" wp14:editId="67C51A82">
            <wp:extent cx="5486400" cy="3200400"/>
            <wp:effectExtent l="0" t="0" r="0" b="0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0"/>
              </a:graphicData>
            </a:graphic>
          </wp:inline>
        </w:drawing>
      </w:r>
    </w:p>
    <w:p w14:paraId="38F49FB0" w14:textId="77777777" w:rsidR="000524B5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9EFCC7" w14:textId="77777777" w:rsidR="000524B5" w:rsidRDefault="000524B5" w:rsidP="000524B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3D542FF7" w14:textId="77777777" w:rsidR="000524B5" w:rsidRPr="00DB37A0" w:rsidRDefault="000524B5" w:rsidP="000524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3360D52F" w14:textId="24DF3B47" w:rsidR="000524B5" w:rsidRDefault="000524B5" w:rsidP="000524B5">
      <w:pPr>
        <w:pStyle w:val="a3"/>
        <w:ind w:left="502"/>
        <w:rPr>
          <w:rFonts w:ascii="Times New Roman" w:hAnsi="Times New Roman" w:cs="Times New Roman"/>
          <w:sz w:val="24"/>
          <w:szCs w:val="24"/>
          <w:lang w:val="kk-KZ"/>
        </w:rPr>
      </w:pPr>
    </w:p>
    <w:p w14:paraId="7FA964EC" w14:textId="7A8A0CC0" w:rsidR="006D315C" w:rsidRPr="000524B5" w:rsidRDefault="00615D74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 w:rsidRPr="000524B5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Университет жоғарыда аталған кәсіби қасиеттердің әрқайсысының дамуына қаншалықты әсер етті</w:t>
      </w:r>
      <w:r w:rsidR="006D315C" w:rsidRPr="000524B5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?</w:t>
      </w:r>
    </w:p>
    <w:p w14:paraId="4290A3F4" w14:textId="77777777" w:rsidR="00C06F42" w:rsidRPr="000524B5" w:rsidRDefault="00C06F42" w:rsidP="00C06F42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4114"/>
        <w:gridCol w:w="1471"/>
        <w:gridCol w:w="1317"/>
        <w:gridCol w:w="1347"/>
        <w:gridCol w:w="1526"/>
      </w:tblGrid>
      <w:tr w:rsidR="00AA3026" w:rsidRPr="00C712AB" w14:paraId="306DCF66" w14:textId="0B7E835D" w:rsidTr="002A1C45">
        <w:tc>
          <w:tcPr>
            <w:tcW w:w="4114" w:type="dxa"/>
          </w:tcPr>
          <w:p w14:paraId="27B5A21D" w14:textId="77777777" w:rsidR="00AA3026" w:rsidRPr="00C712AB" w:rsidRDefault="00AA3026" w:rsidP="00AA302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471" w:type="dxa"/>
          </w:tcPr>
          <w:p w14:paraId="511A99AE" w14:textId="5353FDCE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өте жақсы әсер етті</w:t>
            </w:r>
          </w:p>
        </w:tc>
        <w:tc>
          <w:tcPr>
            <w:tcW w:w="1317" w:type="dxa"/>
          </w:tcPr>
          <w:p w14:paraId="7E190627" w14:textId="00646324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жақсы әсер етті</w:t>
            </w:r>
          </w:p>
        </w:tc>
        <w:tc>
          <w:tcPr>
            <w:tcW w:w="1347" w:type="dxa"/>
          </w:tcPr>
          <w:p w14:paraId="210DFB48" w14:textId="79C394F9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ешқандай әсер еткен жоқ</w:t>
            </w:r>
          </w:p>
        </w:tc>
        <w:tc>
          <w:tcPr>
            <w:tcW w:w="1526" w:type="dxa"/>
          </w:tcPr>
          <w:p w14:paraId="0F822C2D" w14:textId="62011AA1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жауап беруге қиыналамын</w:t>
            </w:r>
          </w:p>
        </w:tc>
      </w:tr>
      <w:tr w:rsidR="00AA3026" w:rsidRPr="00C712AB" w14:paraId="631CA80A" w14:textId="0FE58654" w:rsidTr="002A1C45">
        <w:tc>
          <w:tcPr>
            <w:tcW w:w="4114" w:type="dxa"/>
          </w:tcPr>
          <w:p w14:paraId="7FBA5883" w14:textId="77777777" w:rsidR="00AA3026" w:rsidRPr="00C712AB" w:rsidRDefault="00AA3026" w:rsidP="00AA302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471" w:type="dxa"/>
          </w:tcPr>
          <w:p w14:paraId="3726BF2C" w14:textId="54D8A9AE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2AE29F57" w14:textId="08F49F9E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530788EC" w14:textId="37E81711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735EFF08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A3026" w:rsidRPr="00C712AB" w14:paraId="7FC5CB67" w14:textId="1E6AD0CB" w:rsidTr="002A1C45">
        <w:tc>
          <w:tcPr>
            <w:tcW w:w="4114" w:type="dxa"/>
          </w:tcPr>
          <w:p w14:paraId="5D676D75" w14:textId="77777777" w:rsidR="00AA3026" w:rsidRPr="00C712AB" w:rsidRDefault="00AA3026" w:rsidP="00AA302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471" w:type="dxa"/>
          </w:tcPr>
          <w:p w14:paraId="3B550CA3" w14:textId="6CB3C2A1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63DF1BEF" w14:textId="40C7E481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013F9863" w14:textId="1E803954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02D8AB08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A3026" w:rsidRPr="00C712AB" w14:paraId="366DB415" w14:textId="4D25F69F" w:rsidTr="002A1C45">
        <w:tc>
          <w:tcPr>
            <w:tcW w:w="4114" w:type="dxa"/>
          </w:tcPr>
          <w:p w14:paraId="62192C86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471" w:type="dxa"/>
          </w:tcPr>
          <w:p w14:paraId="54D4559A" w14:textId="79FE88B2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7ACDEAAA" w14:textId="0822AF0A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30,7</w:t>
            </w:r>
            <w:r w:rsidR="00784FEA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48B081BB" w14:textId="598F75B6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44730BC1" w14:textId="50258E4F" w:rsidR="00AA3026" w:rsidRPr="00C712AB" w:rsidRDefault="00A473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A3026" w:rsidRPr="00C712AB" w14:paraId="41BD7F8B" w14:textId="0C96BB5D" w:rsidTr="002A1C45">
        <w:tc>
          <w:tcPr>
            <w:tcW w:w="4114" w:type="dxa"/>
          </w:tcPr>
          <w:p w14:paraId="29A2589B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471" w:type="dxa"/>
          </w:tcPr>
          <w:p w14:paraId="143CCDF0" w14:textId="79B7D220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542DF704" w14:textId="61572698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026A43F3" w14:textId="7279D326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0D9EA6DF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A3026" w:rsidRPr="00C712AB" w14:paraId="0F8468D6" w14:textId="1A746273" w:rsidTr="002A1C45">
        <w:tc>
          <w:tcPr>
            <w:tcW w:w="4114" w:type="dxa"/>
          </w:tcPr>
          <w:p w14:paraId="1DD2CF2B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471" w:type="dxa"/>
          </w:tcPr>
          <w:p w14:paraId="6F3181E9" w14:textId="073F65E5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3B625CAB" w14:textId="7BB523F6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47" w:type="dxa"/>
          </w:tcPr>
          <w:p w14:paraId="4789E0DD" w14:textId="74EB47E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526" w:type="dxa"/>
          </w:tcPr>
          <w:p w14:paraId="7DF19A69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AA3026" w:rsidRPr="00C712AB" w14:paraId="64F0BC1B" w14:textId="38BD96AC" w:rsidTr="002A1C45">
        <w:tc>
          <w:tcPr>
            <w:tcW w:w="4114" w:type="dxa"/>
          </w:tcPr>
          <w:p w14:paraId="65B69875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471" w:type="dxa"/>
          </w:tcPr>
          <w:p w14:paraId="2EE8BE8D" w14:textId="42E34A38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29039B9E" w14:textId="5951B710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47" w:type="dxa"/>
          </w:tcPr>
          <w:p w14:paraId="0A75D172" w14:textId="6AFD9634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5C4A06F2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A3026" w:rsidRPr="00C712AB" w14:paraId="16AD7479" w14:textId="1EF9502D" w:rsidTr="002A1C45">
        <w:tc>
          <w:tcPr>
            <w:tcW w:w="4114" w:type="dxa"/>
          </w:tcPr>
          <w:p w14:paraId="026D52C5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71" w:type="dxa"/>
          </w:tcPr>
          <w:p w14:paraId="6842E74F" w14:textId="0AB26D90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370D05D1" w14:textId="23A1A137" w:rsidR="00AA3026" w:rsidRPr="00C712AB" w:rsidRDefault="00784FEA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09A4E9E4" w14:textId="06C9727F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526" w:type="dxa"/>
          </w:tcPr>
          <w:p w14:paraId="5D859527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AA3026" w:rsidRPr="00C712AB" w14:paraId="342A5078" w14:textId="68B7EBF5" w:rsidTr="002A1C45">
        <w:tc>
          <w:tcPr>
            <w:tcW w:w="4114" w:type="dxa"/>
          </w:tcPr>
          <w:p w14:paraId="1759F29E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71" w:type="dxa"/>
          </w:tcPr>
          <w:p w14:paraId="3879A13A" w14:textId="1B419726" w:rsidR="00AA3026" w:rsidRPr="00C712AB" w:rsidRDefault="0007124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70BD54C3" w14:textId="69B0A36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47" w:type="dxa"/>
          </w:tcPr>
          <w:p w14:paraId="2A69B3FA" w14:textId="793A2B3B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526" w:type="dxa"/>
          </w:tcPr>
          <w:p w14:paraId="72E3FA55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AA3026" w:rsidRPr="00C712AB" w14:paraId="657A1B3F" w14:textId="2F077109" w:rsidTr="002A1C45">
        <w:tc>
          <w:tcPr>
            <w:tcW w:w="4114" w:type="dxa"/>
          </w:tcPr>
          <w:p w14:paraId="565DCC7B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471" w:type="dxa"/>
          </w:tcPr>
          <w:p w14:paraId="652EFA95" w14:textId="7B03A5F3" w:rsidR="00AA3026" w:rsidRPr="00C712AB" w:rsidRDefault="009A6EA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677A700F" w14:textId="17FFC138" w:rsidR="00AA3026" w:rsidRPr="00C712AB" w:rsidRDefault="009A6EA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5F29E66F" w14:textId="47996B82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4B883E4F" w14:textId="2D719039" w:rsidR="00AA3026" w:rsidRPr="00C712AB" w:rsidRDefault="009A6EAD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A3026" w:rsidRPr="00C712AB" w14:paraId="0D0752B1" w14:textId="19D8D749" w:rsidTr="002A1C45">
        <w:tc>
          <w:tcPr>
            <w:tcW w:w="4114" w:type="dxa"/>
          </w:tcPr>
          <w:p w14:paraId="7C6DCCA1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471" w:type="dxa"/>
          </w:tcPr>
          <w:p w14:paraId="2DDA72A7" w14:textId="1ED77DCB" w:rsidR="00AA3026" w:rsidRPr="00C712AB" w:rsidRDefault="00700BC7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1B502970" w14:textId="76A5C3A0" w:rsidR="00AA3026" w:rsidRPr="00C712AB" w:rsidRDefault="00700BC7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6D52655B" w14:textId="14B1ECE6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2EC7B8B4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A3026" w:rsidRPr="00C712AB" w14:paraId="2383C3CC" w14:textId="3F05992C" w:rsidTr="002A1C45">
        <w:tc>
          <w:tcPr>
            <w:tcW w:w="4114" w:type="dxa"/>
          </w:tcPr>
          <w:p w14:paraId="6CFC02E0" w14:textId="77777777" w:rsidR="00AA3026" w:rsidRPr="00C712AB" w:rsidRDefault="00AA3026" w:rsidP="00AA302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471" w:type="dxa"/>
          </w:tcPr>
          <w:p w14:paraId="6B4914F9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17" w:type="dxa"/>
          </w:tcPr>
          <w:p w14:paraId="1B073C85" w14:textId="306D46FD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47" w:type="dxa"/>
          </w:tcPr>
          <w:p w14:paraId="7FA97894" w14:textId="08D9FD83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54D20746" w14:textId="77777777" w:rsidR="00AA3026" w:rsidRPr="00C712AB" w:rsidRDefault="00AA3026" w:rsidP="00922AE7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6653D8EF" w14:textId="77777777" w:rsidTr="002A1C45">
        <w:tc>
          <w:tcPr>
            <w:tcW w:w="4114" w:type="dxa"/>
          </w:tcPr>
          <w:p w14:paraId="2C8FC053" w14:textId="73F42CC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471" w:type="dxa"/>
          </w:tcPr>
          <w:p w14:paraId="21D1F8E9" w14:textId="7966CE58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0F46C46F" w14:textId="78070711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28EA9C3C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4B786F54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64EFF0DF" w14:textId="186DDD8D" w:rsidTr="002A1C45">
        <w:tc>
          <w:tcPr>
            <w:tcW w:w="4114" w:type="dxa"/>
          </w:tcPr>
          <w:p w14:paraId="10FB30AB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471" w:type="dxa"/>
          </w:tcPr>
          <w:p w14:paraId="10A886C3" w14:textId="0AC731EB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0F86D582" w14:textId="3C2244F5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42B99758" w14:textId="6CAEA26F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49D92AE3" w14:textId="666C655F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53A33" w:rsidRPr="00C712AB" w14:paraId="21C4D71B" w14:textId="2B4F16F0" w:rsidTr="002A1C45">
        <w:tc>
          <w:tcPr>
            <w:tcW w:w="4114" w:type="dxa"/>
          </w:tcPr>
          <w:p w14:paraId="63F8760C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471" w:type="dxa"/>
          </w:tcPr>
          <w:p w14:paraId="2D66D268" w14:textId="557AD0B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4DD59ECC" w14:textId="64AD9C66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1739DC4B" w14:textId="43ED351E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142FD22D" w14:textId="23DF2DCF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53A33" w:rsidRPr="00C712AB" w14:paraId="415BD80F" w14:textId="099ECBC9" w:rsidTr="002A1C45">
        <w:tc>
          <w:tcPr>
            <w:tcW w:w="4114" w:type="dxa"/>
          </w:tcPr>
          <w:p w14:paraId="177CE095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471" w:type="dxa"/>
          </w:tcPr>
          <w:p w14:paraId="6892A79F" w14:textId="503E46EE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2CC06954" w14:textId="71984A49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6C959401" w14:textId="67F2FB96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2BFCA3C8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DA3179" w14:paraId="47F846BC" w14:textId="0830BC8F" w:rsidTr="002A1C45">
        <w:tc>
          <w:tcPr>
            <w:tcW w:w="4114" w:type="dxa"/>
          </w:tcPr>
          <w:p w14:paraId="2129BF02" w14:textId="14245493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471" w:type="dxa"/>
          </w:tcPr>
          <w:p w14:paraId="50A5E8BF" w14:textId="0EB2ED51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5991648D" w14:textId="59E094F6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39CB513C" w14:textId="34FE479E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50BE766A" w14:textId="719DDB24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A53A33" w:rsidRPr="00B71C3B" w14:paraId="2D197B1B" w14:textId="35D1B0C0" w:rsidTr="002A1C45">
        <w:tc>
          <w:tcPr>
            <w:tcW w:w="4114" w:type="dxa"/>
          </w:tcPr>
          <w:p w14:paraId="1ABE6F45" w14:textId="707E1A74" w:rsidR="00A53A33" w:rsidRPr="004F57C2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471" w:type="dxa"/>
          </w:tcPr>
          <w:p w14:paraId="08D29DC3" w14:textId="47A2613A" w:rsidR="00A53A33" w:rsidRPr="004F57C2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16BF5CCC" w14:textId="5CBAB593" w:rsidR="00A53A33" w:rsidRPr="004F57C2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4657B076" w14:textId="384A4684" w:rsidR="00A53A33" w:rsidRPr="004F57C2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48769356" w14:textId="77777777" w:rsidR="00A53A33" w:rsidRPr="004F57C2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DA3179" w14:paraId="6EEB9946" w14:textId="07FF1F11" w:rsidTr="002A1C45">
        <w:tc>
          <w:tcPr>
            <w:tcW w:w="4114" w:type="dxa"/>
          </w:tcPr>
          <w:p w14:paraId="4594854A" w14:textId="77777777" w:rsidR="00A53A33" w:rsidRPr="0030004E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71" w:type="dxa"/>
          </w:tcPr>
          <w:p w14:paraId="3E603018" w14:textId="5F6AEDB3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6DCA307C" w14:textId="55DC582D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00B305A1" w14:textId="37D54E38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615773F7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0CCDD2F4" w14:textId="7308ABAF" w:rsidTr="002A1C45">
        <w:tc>
          <w:tcPr>
            <w:tcW w:w="4114" w:type="dxa"/>
          </w:tcPr>
          <w:p w14:paraId="5F63FD94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471" w:type="dxa"/>
          </w:tcPr>
          <w:p w14:paraId="2B93556D" w14:textId="6A9973E6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1A03F268" w14:textId="444C1C06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247738E1" w14:textId="5BD56501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526" w:type="dxa"/>
          </w:tcPr>
          <w:p w14:paraId="2EAF5A6D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782C7B3C" w14:textId="182CD933" w:rsidTr="002A1C45">
        <w:tc>
          <w:tcPr>
            <w:tcW w:w="4114" w:type="dxa"/>
          </w:tcPr>
          <w:p w14:paraId="4F228B7E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471" w:type="dxa"/>
          </w:tcPr>
          <w:p w14:paraId="319C04CD" w14:textId="169582AC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7B4E4B18" w14:textId="24ADC9DB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05A3CE42" w14:textId="577B8C80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0B952597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054AF615" w14:textId="73CFBDD6" w:rsidTr="002A1C45">
        <w:tc>
          <w:tcPr>
            <w:tcW w:w="4114" w:type="dxa"/>
          </w:tcPr>
          <w:p w14:paraId="5D80B504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471" w:type="dxa"/>
          </w:tcPr>
          <w:p w14:paraId="0C6B8683" w14:textId="60D3A59B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2DAD3CFC" w14:textId="32850B25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6A0963EA" w14:textId="09C18881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03B2AC7D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1098257D" w14:textId="788FE0B1" w:rsidTr="002A1C45">
        <w:tc>
          <w:tcPr>
            <w:tcW w:w="4114" w:type="dxa"/>
          </w:tcPr>
          <w:p w14:paraId="27CF3096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471" w:type="dxa"/>
          </w:tcPr>
          <w:p w14:paraId="5CF7A9AB" w14:textId="28DB5F52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5287C3BB" w14:textId="368F9EEC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47" w:type="dxa"/>
          </w:tcPr>
          <w:p w14:paraId="3D6CC396" w14:textId="1351F7DF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42ABE9BA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6E1D434F" w14:textId="58324F1F" w:rsidTr="002A1C45">
        <w:tc>
          <w:tcPr>
            <w:tcW w:w="4114" w:type="dxa"/>
          </w:tcPr>
          <w:p w14:paraId="37E2F7A4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471" w:type="dxa"/>
          </w:tcPr>
          <w:p w14:paraId="1CFB224A" w14:textId="45FF88AC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19431025" w14:textId="2434E9D4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47" w:type="dxa"/>
          </w:tcPr>
          <w:p w14:paraId="3CCF0C72" w14:textId="4A9EEE64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1D124E34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318F9886" w14:textId="624ED09E" w:rsidTr="002A1C45">
        <w:tc>
          <w:tcPr>
            <w:tcW w:w="4114" w:type="dxa"/>
          </w:tcPr>
          <w:p w14:paraId="73AC1BFE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471" w:type="dxa"/>
          </w:tcPr>
          <w:p w14:paraId="046133CF" w14:textId="28A39352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100%</w:t>
            </w:r>
          </w:p>
        </w:tc>
        <w:tc>
          <w:tcPr>
            <w:tcW w:w="1317" w:type="dxa"/>
          </w:tcPr>
          <w:p w14:paraId="2CBAC780" w14:textId="695F342B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47" w:type="dxa"/>
          </w:tcPr>
          <w:p w14:paraId="14844674" w14:textId="4E2C5E00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04A6324A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A53A33" w:rsidRPr="00C712AB" w14:paraId="207E0CA4" w14:textId="76E40224" w:rsidTr="002A1C45">
        <w:tc>
          <w:tcPr>
            <w:tcW w:w="4114" w:type="dxa"/>
          </w:tcPr>
          <w:p w14:paraId="6CDB11FC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471" w:type="dxa"/>
          </w:tcPr>
          <w:p w14:paraId="392AEC2E" w14:textId="4D931675" w:rsidR="00A53A33" w:rsidRPr="00665187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75%</w:t>
            </w:r>
          </w:p>
        </w:tc>
        <w:tc>
          <w:tcPr>
            <w:tcW w:w="1317" w:type="dxa"/>
          </w:tcPr>
          <w:p w14:paraId="2B4DF16D" w14:textId="29BF05D6" w:rsidR="00A53A33" w:rsidRPr="00665187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25%</w:t>
            </w:r>
          </w:p>
        </w:tc>
        <w:tc>
          <w:tcPr>
            <w:tcW w:w="1347" w:type="dxa"/>
          </w:tcPr>
          <w:p w14:paraId="6833A641" w14:textId="171F0084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526" w:type="dxa"/>
          </w:tcPr>
          <w:p w14:paraId="2433274D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A53A33" w:rsidRPr="00C712AB" w14:paraId="21864C63" w14:textId="59777124" w:rsidTr="002A1C45">
        <w:tc>
          <w:tcPr>
            <w:tcW w:w="4114" w:type="dxa"/>
          </w:tcPr>
          <w:p w14:paraId="1EB7C12D" w14:textId="77777777" w:rsidR="00A53A33" w:rsidRPr="00C712AB" w:rsidRDefault="00A53A33" w:rsidP="00A53A3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471" w:type="dxa"/>
          </w:tcPr>
          <w:p w14:paraId="07F55370" w14:textId="664D46F4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17" w:type="dxa"/>
          </w:tcPr>
          <w:p w14:paraId="0A7AADC6" w14:textId="3EB384AA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47" w:type="dxa"/>
          </w:tcPr>
          <w:p w14:paraId="1F6930EA" w14:textId="1B638B9E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526" w:type="dxa"/>
          </w:tcPr>
          <w:p w14:paraId="563C4672" w14:textId="77777777" w:rsidR="00A53A33" w:rsidRPr="00C712AB" w:rsidRDefault="00A53A33" w:rsidP="00A53A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</w:tbl>
    <w:p w14:paraId="3E286B4B" w14:textId="7EFF1E26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C349144" w14:textId="77777777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2E9290D" w14:textId="77777777" w:rsidR="008168A9" w:rsidRPr="00C712AB" w:rsidRDefault="008168A9" w:rsidP="006D31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232A0D4" w14:textId="7F4BB8D8" w:rsidR="00615D74" w:rsidRPr="00C712AB" w:rsidRDefault="00615D74" w:rsidP="008168A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EBE362F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199E066" wp14:editId="32BACF4A">
            <wp:extent cx="6029325" cy="2686050"/>
            <wp:effectExtent l="0" t="0" r="9525" b="0"/>
            <wp:docPr id="71" name="Диаграмма 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 w14:paraId="523165B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170F1E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2BABC73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8076B17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FA43BD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A981233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B6B3678" wp14:editId="29565D5F">
            <wp:extent cx="5939790" cy="5019675"/>
            <wp:effectExtent l="0" t="0" r="3810" b="9525"/>
            <wp:docPr id="72" name="Диаграмма 7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2"/>
              </a:graphicData>
            </a:graphic>
          </wp:inline>
        </w:drawing>
      </w:r>
    </w:p>
    <w:p w14:paraId="66FF14B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2CB1A7B" w14:textId="5EB261EC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F63E02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және оқыту әдістемесі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24C3C4A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55B86E5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275A9ED" wp14:editId="2976DB54">
            <wp:extent cx="5939790" cy="4057650"/>
            <wp:effectExtent l="0" t="0" r="3810" b="0"/>
            <wp:docPr id="73" name="Диаграмма 7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3"/>
              </a:graphicData>
            </a:graphic>
          </wp:inline>
        </w:drawing>
      </w:r>
    </w:p>
    <w:p w14:paraId="2352C55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968DB97" w14:textId="1AEB6F16" w:rsidR="00DB37A0" w:rsidRDefault="00F63E02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құқық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06BD12E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E8B536E" w14:textId="33DC947C" w:rsidR="00DB37A0" w:rsidRDefault="00F63E02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0392015" wp14:editId="1270BC1D">
            <wp:extent cx="5939790" cy="4057650"/>
            <wp:effectExtent l="0" t="0" r="3810" b="0"/>
            <wp:docPr id="31" name="Диаграмма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4"/>
              </a:graphicData>
            </a:graphic>
          </wp:inline>
        </w:drawing>
      </w:r>
    </w:p>
    <w:p w14:paraId="620C742E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2D20505" w14:textId="793D995C" w:rsidR="00DB37A0" w:rsidRDefault="00F63E02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 және информатика кафедрасы бойынша көрсеткіш</w:t>
      </w:r>
    </w:p>
    <w:p w14:paraId="1E17516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F9ACC4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3BA34F46" wp14:editId="5D57F926">
            <wp:extent cx="5939790" cy="2646162"/>
            <wp:effectExtent l="0" t="0" r="3810" b="1905"/>
            <wp:docPr id="74" name="Диаграмма 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5"/>
              </a:graphicData>
            </a:graphic>
          </wp:inline>
        </w:drawing>
      </w:r>
    </w:p>
    <w:p w14:paraId="709BEDA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8F7FC8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CA07694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42F1DEF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402687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B6F724D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D80ED9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0C276D3" wp14:editId="5F77561D">
            <wp:extent cx="5939790" cy="4600575"/>
            <wp:effectExtent l="0" t="0" r="3810" b="9525"/>
            <wp:docPr id="75" name="Диаграмма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6"/>
              </a:graphicData>
            </a:graphic>
          </wp:inline>
        </w:drawing>
      </w:r>
    </w:p>
    <w:p w14:paraId="56273F7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ABAF6C6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1B50DC4E" w14:textId="0DC3E1E8" w:rsidR="00615D74" w:rsidRPr="00DB37A0" w:rsidRDefault="00615D74" w:rsidP="002B5B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08205669" w14:textId="2D47CC50" w:rsidR="00615D74" w:rsidRPr="00C712AB" w:rsidRDefault="00615D74" w:rsidP="008168A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675E99C" w14:textId="5515A4B7" w:rsidR="004F744D" w:rsidRDefault="004F744D" w:rsidP="008168A9">
      <w:pPr>
        <w:shd w:val="clear" w:color="auto" w:fill="FFFFFF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FA225B8" w14:textId="0D8D1989" w:rsidR="006D315C" w:rsidRPr="00C712AB" w:rsidRDefault="00615D74" w:rsidP="00AE4653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Жұмыс орнын табу кезінде қандай қиындықтарға тап болдыңыз? (бірнеше нұсқаны көрсетуге болады)</w:t>
      </w:r>
    </w:p>
    <w:p w14:paraId="7919672C" w14:textId="77777777" w:rsidR="003A2A47" w:rsidRPr="00C712AB" w:rsidRDefault="003A2A47" w:rsidP="003A2A47">
      <w:pPr>
        <w:pStyle w:val="a3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0" w:type="auto"/>
        <w:tblInd w:w="-714" w:type="dxa"/>
        <w:tblLook w:val="04A0" w:firstRow="1" w:lastRow="0" w:firstColumn="1" w:lastColumn="0" w:noHBand="0" w:noVBand="1"/>
      </w:tblPr>
      <w:tblGrid>
        <w:gridCol w:w="1866"/>
        <w:gridCol w:w="1414"/>
        <w:gridCol w:w="1377"/>
        <w:gridCol w:w="1227"/>
        <w:gridCol w:w="1089"/>
        <w:gridCol w:w="1278"/>
        <w:gridCol w:w="716"/>
        <w:gridCol w:w="1091"/>
      </w:tblGrid>
      <w:tr w:rsidR="00E54FFA" w:rsidRPr="00C712AB" w14:paraId="4D09707A" w14:textId="17BAE26B" w:rsidTr="004F744D">
        <w:tc>
          <w:tcPr>
            <w:tcW w:w="1866" w:type="dxa"/>
          </w:tcPr>
          <w:p w14:paraId="6FD1C5D4" w14:textId="77777777" w:rsidR="00E54FFA" w:rsidRPr="00C712AB" w:rsidRDefault="00E54FFA" w:rsidP="003A2A47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1414" w:type="dxa"/>
          </w:tcPr>
          <w:p w14:paraId="1097F9E9" w14:textId="0AF76DF3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менің мамандығым бойынша аз орын ұсынылды</w:t>
            </w:r>
          </w:p>
        </w:tc>
        <w:tc>
          <w:tcPr>
            <w:tcW w:w="1377" w:type="dxa"/>
          </w:tcPr>
          <w:p w14:paraId="5D9F4B80" w14:textId="4453099B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менде жоқ білім мен құзыреттілік қажет болды</w:t>
            </w:r>
          </w:p>
        </w:tc>
        <w:tc>
          <w:tcPr>
            <w:tcW w:w="1227" w:type="dxa"/>
          </w:tcPr>
          <w:p w14:paraId="43206682" w14:textId="7828E33A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ұсынылған орындар менің дайындық профиліме сәйкес келмеді</w:t>
            </w:r>
          </w:p>
        </w:tc>
        <w:tc>
          <w:tcPr>
            <w:tcW w:w="1089" w:type="dxa"/>
          </w:tcPr>
          <w:p w14:paraId="612A5AC4" w14:textId="65820069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жоғары білімнің басқа деңгейі қажет болды (магистр)</w:t>
            </w:r>
          </w:p>
        </w:tc>
        <w:tc>
          <w:tcPr>
            <w:tcW w:w="1278" w:type="dxa"/>
          </w:tcPr>
          <w:p w14:paraId="661D3571" w14:textId="0853B696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басқа мамандығы бар түлектер қажет болды</w:t>
            </w:r>
          </w:p>
        </w:tc>
        <w:tc>
          <w:tcPr>
            <w:tcW w:w="716" w:type="dxa"/>
          </w:tcPr>
          <w:p w14:paraId="54D797F1" w14:textId="4D9F12C3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басқа</w:t>
            </w:r>
          </w:p>
        </w:tc>
        <w:tc>
          <w:tcPr>
            <w:tcW w:w="1091" w:type="dxa"/>
          </w:tcPr>
          <w:p w14:paraId="778CDF1C" w14:textId="58F90E3C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Қиындық болмады</w:t>
            </w:r>
          </w:p>
        </w:tc>
      </w:tr>
      <w:tr w:rsidR="00E54FFA" w:rsidRPr="00C712AB" w14:paraId="70F09DA0" w14:textId="725836DF" w:rsidTr="004F744D">
        <w:tc>
          <w:tcPr>
            <w:tcW w:w="1866" w:type="dxa"/>
          </w:tcPr>
          <w:p w14:paraId="7E2CDDB2" w14:textId="77777777" w:rsidR="00E54FFA" w:rsidRPr="00C712AB" w:rsidRDefault="00E54FFA" w:rsidP="003A2A47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1414" w:type="dxa"/>
          </w:tcPr>
          <w:p w14:paraId="0ED3D41C" w14:textId="13217203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="0017734E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="0017734E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1A41ECA7" w14:textId="315B18D1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6E20873A" w14:textId="525641AE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753CD7C2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2E690052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33DF7A84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3D3DF309" w14:textId="3E1A010E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4A452239" w14:textId="0CA17B03" w:rsidTr="004F744D">
        <w:tc>
          <w:tcPr>
            <w:tcW w:w="1866" w:type="dxa"/>
          </w:tcPr>
          <w:p w14:paraId="59DBF025" w14:textId="77777777" w:rsidR="00E54FFA" w:rsidRPr="00C712AB" w:rsidRDefault="00E54FFA" w:rsidP="003A2A47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1414" w:type="dxa"/>
          </w:tcPr>
          <w:p w14:paraId="2519A29E" w14:textId="39079C7B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6598A05E" w14:textId="6F7CE2E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2B4D29B0" w14:textId="15640060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14AA4B47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23097340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0894A587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29F8D44B" w14:textId="13A37530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276B3323" w14:textId="49F50F8C" w:rsidTr="004F744D">
        <w:tc>
          <w:tcPr>
            <w:tcW w:w="1866" w:type="dxa"/>
          </w:tcPr>
          <w:p w14:paraId="593EC404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1414" w:type="dxa"/>
          </w:tcPr>
          <w:p w14:paraId="4D254998" w14:textId="0D7F41A4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57F2A917" w14:textId="1587667D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14:paraId="134DB6D1" w14:textId="1B0F3178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558C18D4" w14:textId="3101A69F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78" w:type="dxa"/>
          </w:tcPr>
          <w:p w14:paraId="0CAC45EF" w14:textId="0252DD9B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71C062A7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59624094" w14:textId="03EDF1FE" w:rsidR="00E54FFA" w:rsidRPr="00C712AB" w:rsidRDefault="0017734E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225B5247" w14:textId="29545BFD" w:rsidTr="004F744D">
        <w:tc>
          <w:tcPr>
            <w:tcW w:w="1866" w:type="dxa"/>
          </w:tcPr>
          <w:p w14:paraId="56959CEE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1414" w:type="dxa"/>
          </w:tcPr>
          <w:p w14:paraId="5076A61B" w14:textId="5FC847B6" w:rsidR="00E54FFA" w:rsidRPr="00C712AB" w:rsidRDefault="001E7BF6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44B240C9" w14:textId="2A852203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056C2F32" w14:textId="0BFE2589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19B64AEF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4B52CA5A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140CD3F8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2459B3CE" w14:textId="0A70AF2F" w:rsidR="00E54FFA" w:rsidRPr="00C712AB" w:rsidRDefault="001E7BF6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624E71BF" w14:textId="2053B6D6" w:rsidTr="004F744D">
        <w:tc>
          <w:tcPr>
            <w:tcW w:w="1866" w:type="dxa"/>
          </w:tcPr>
          <w:p w14:paraId="247041B7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1414" w:type="dxa"/>
          </w:tcPr>
          <w:p w14:paraId="10C6C6F2" w14:textId="1A077441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0195CDBF" w14:textId="72CF2B8D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27" w:type="dxa"/>
          </w:tcPr>
          <w:p w14:paraId="6B02B7B4" w14:textId="0EE01ADE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89" w:type="dxa"/>
          </w:tcPr>
          <w:p w14:paraId="2A57668B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78" w:type="dxa"/>
          </w:tcPr>
          <w:p w14:paraId="57C1189C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6" w:type="dxa"/>
          </w:tcPr>
          <w:p w14:paraId="05232F82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91" w:type="dxa"/>
          </w:tcPr>
          <w:p w14:paraId="4699F0C8" w14:textId="78C79D15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15A4FDF1" w14:textId="1AB6F59C" w:rsidTr="004F744D">
        <w:tc>
          <w:tcPr>
            <w:tcW w:w="1866" w:type="dxa"/>
          </w:tcPr>
          <w:p w14:paraId="766E8D6A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1414" w:type="dxa"/>
          </w:tcPr>
          <w:p w14:paraId="6A38D7AF" w14:textId="38F9C2E3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0A342455" w14:textId="34CAFC2B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0D627812" w14:textId="46737729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51B2F379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37500535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51AE94AA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77F92A0D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E54FFA" w:rsidRPr="00C712AB" w14:paraId="4A1A7498" w14:textId="2CCF2065" w:rsidTr="004F744D">
        <w:tc>
          <w:tcPr>
            <w:tcW w:w="1866" w:type="dxa"/>
          </w:tcPr>
          <w:p w14:paraId="75AED140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14" w:type="dxa"/>
          </w:tcPr>
          <w:p w14:paraId="0D651433" w14:textId="3A68C4E7" w:rsidR="00E54FFA" w:rsidRPr="00B357FF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4E9E8820" w14:textId="21B73B2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27" w:type="dxa"/>
          </w:tcPr>
          <w:p w14:paraId="32D9017A" w14:textId="56AF48CB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89" w:type="dxa"/>
          </w:tcPr>
          <w:p w14:paraId="1D826A33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78" w:type="dxa"/>
          </w:tcPr>
          <w:p w14:paraId="445095E0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6" w:type="dxa"/>
          </w:tcPr>
          <w:p w14:paraId="19002289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91" w:type="dxa"/>
          </w:tcPr>
          <w:p w14:paraId="211A9D48" w14:textId="4AD96A3B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</w:p>
        </w:tc>
      </w:tr>
      <w:tr w:rsidR="00E54FFA" w:rsidRPr="00C712AB" w14:paraId="7428FF24" w14:textId="15109DCA" w:rsidTr="004F744D">
        <w:tc>
          <w:tcPr>
            <w:tcW w:w="1866" w:type="dxa"/>
          </w:tcPr>
          <w:p w14:paraId="73F7CBCC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14" w:type="dxa"/>
          </w:tcPr>
          <w:p w14:paraId="050F3625" w14:textId="4303E0CE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0452567C" w14:textId="79C49183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27" w:type="dxa"/>
          </w:tcPr>
          <w:p w14:paraId="65CC92CF" w14:textId="1D8878FA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89" w:type="dxa"/>
          </w:tcPr>
          <w:p w14:paraId="01E2D620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78" w:type="dxa"/>
          </w:tcPr>
          <w:p w14:paraId="289048E2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6" w:type="dxa"/>
          </w:tcPr>
          <w:p w14:paraId="7C562C9C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91" w:type="dxa"/>
          </w:tcPr>
          <w:p w14:paraId="3981FE90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</w:tr>
      <w:tr w:rsidR="00E54FFA" w:rsidRPr="00C712AB" w14:paraId="135C2D9C" w14:textId="4B0FAC49" w:rsidTr="004F744D">
        <w:tc>
          <w:tcPr>
            <w:tcW w:w="1866" w:type="dxa"/>
          </w:tcPr>
          <w:p w14:paraId="63D0F027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1414" w:type="dxa"/>
          </w:tcPr>
          <w:p w14:paraId="2401F2FA" w14:textId="0DDC7415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6199ED8B" w14:textId="339CDE1E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693AE47B" w14:textId="1795D182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232D84DA" w14:textId="7CE24AC2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78" w:type="dxa"/>
          </w:tcPr>
          <w:p w14:paraId="7C8B22D9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6CF56FB6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33513B6C" w14:textId="3B1CF372" w:rsidR="00E54FFA" w:rsidRPr="00C712AB" w:rsidRDefault="00B357FF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2A5C6E9B" w14:textId="4209BDCB" w:rsidTr="004F744D">
        <w:tc>
          <w:tcPr>
            <w:tcW w:w="1866" w:type="dxa"/>
          </w:tcPr>
          <w:p w14:paraId="52BC5BBA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1414" w:type="dxa"/>
          </w:tcPr>
          <w:p w14:paraId="30EF3D11" w14:textId="624CF704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1F17D48D" w14:textId="6534AD75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7041E0DD" w14:textId="4F662E5A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14F6E32D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3E2A73B0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101C3F43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0AC2EFF0" w14:textId="16984137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54FFA" w:rsidRPr="00C712AB" w14:paraId="38F5D3BA" w14:textId="737B7FD5" w:rsidTr="004F744D">
        <w:tc>
          <w:tcPr>
            <w:tcW w:w="1866" w:type="dxa"/>
          </w:tcPr>
          <w:p w14:paraId="370BEE93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1414" w:type="dxa"/>
          </w:tcPr>
          <w:p w14:paraId="4775A074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5FCC5511" w14:textId="65068DAA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3CE85AF2" w14:textId="1E0D0040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6DBC4973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3F5AB59C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5297F5D5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63E410AD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E54FFA" w:rsidRPr="00C712AB" w14:paraId="578628D2" w14:textId="3F60B841" w:rsidTr="004F744D">
        <w:tc>
          <w:tcPr>
            <w:tcW w:w="1866" w:type="dxa"/>
          </w:tcPr>
          <w:p w14:paraId="49C849EE" w14:textId="77777777" w:rsidR="00E54FFA" w:rsidRPr="00C712AB" w:rsidRDefault="00E54FFA" w:rsidP="003A2A47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1414" w:type="dxa"/>
          </w:tcPr>
          <w:p w14:paraId="43F78307" w14:textId="56AB5058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23C9149E" w14:textId="49B858DA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14:paraId="7428AD1D" w14:textId="63527413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1190A70B" w14:textId="777A4FB8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78" w:type="dxa"/>
          </w:tcPr>
          <w:p w14:paraId="19205DDE" w14:textId="700D1B44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748D7B17" w14:textId="77777777" w:rsidR="00E54FFA" w:rsidRPr="00C712AB" w:rsidRDefault="00E54FFA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7C8975AB" w14:textId="1D2CBC6F" w:rsidR="00E54FFA" w:rsidRPr="00C712AB" w:rsidRDefault="003F56A5" w:rsidP="0076133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0E1EDF4D" w14:textId="77777777" w:rsidTr="004F744D">
        <w:tc>
          <w:tcPr>
            <w:tcW w:w="1866" w:type="dxa"/>
          </w:tcPr>
          <w:p w14:paraId="404D9D2B" w14:textId="685F7B23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1414" w:type="dxa"/>
          </w:tcPr>
          <w:p w14:paraId="7C9357AE" w14:textId="3203D1F8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3B979EFB" w14:textId="77777777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42BAC4E5" w14:textId="579AF248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12206A7F" w14:textId="77777777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00A253CC" w14:textId="77777777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6E755B6D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274145C8" w14:textId="6E4D902A" w:rsidR="0093105F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4C41D816" w14:textId="40741C14" w:rsidTr="004F744D">
        <w:tc>
          <w:tcPr>
            <w:tcW w:w="1866" w:type="dxa"/>
          </w:tcPr>
          <w:p w14:paraId="50D8E0B9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1414" w:type="dxa"/>
          </w:tcPr>
          <w:p w14:paraId="56FC9764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2B31EA48" w14:textId="096A8853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34F5942A" w14:textId="441DB11F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3FDC6275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5195240D" w14:textId="40F0A94E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1A7C78D6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416607F4" w14:textId="35278206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0DEDB26D" w14:textId="024BE992" w:rsidTr="004F744D">
        <w:tc>
          <w:tcPr>
            <w:tcW w:w="1866" w:type="dxa"/>
          </w:tcPr>
          <w:p w14:paraId="150BB31D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1414" w:type="dxa"/>
          </w:tcPr>
          <w:p w14:paraId="0881FC1F" w14:textId="532E709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7CE32152" w14:textId="3348BCDB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30823310" w14:textId="42412119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6C5221D0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2A68E41A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5BBA530B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354C35EB" w14:textId="1723BF95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DA3179" w14:paraId="27E01269" w14:textId="6A88E9BD" w:rsidTr="004F744D">
        <w:tc>
          <w:tcPr>
            <w:tcW w:w="1866" w:type="dxa"/>
          </w:tcPr>
          <w:p w14:paraId="5F503AB5" w14:textId="4F73E78F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414" w:type="dxa"/>
          </w:tcPr>
          <w:p w14:paraId="2E4E5338" w14:textId="420CE90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23E90EE4" w14:textId="061D2D12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14:paraId="3EED1233" w14:textId="5321F311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7EA0D6F5" w14:textId="2092A5F8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78" w:type="dxa"/>
          </w:tcPr>
          <w:p w14:paraId="53A213CE" w14:textId="0A34F35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622C3E09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217BFA30" w14:textId="2B82F7A1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B71C3B" w14:paraId="5489B0E2" w14:textId="2C39C6F3" w:rsidTr="004F744D">
        <w:tc>
          <w:tcPr>
            <w:tcW w:w="1866" w:type="dxa"/>
          </w:tcPr>
          <w:p w14:paraId="5A2EFE7D" w14:textId="1B00582A" w:rsidR="0093105F" w:rsidRPr="004F57C2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1414" w:type="dxa"/>
          </w:tcPr>
          <w:p w14:paraId="33A05AF0" w14:textId="77777777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57E5F207" w14:textId="0DDB5D8B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2B82D09C" w14:textId="7CBD3262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2F248024" w14:textId="77777777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767E0312" w14:textId="77777777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0FD1C4DC" w14:textId="77777777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3F922501" w14:textId="77777777" w:rsidR="0093105F" w:rsidRPr="004F57C2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3105F" w:rsidRPr="00DA3179" w14:paraId="144DA074" w14:textId="64A27133" w:rsidTr="004F744D">
        <w:tc>
          <w:tcPr>
            <w:tcW w:w="1866" w:type="dxa"/>
          </w:tcPr>
          <w:p w14:paraId="4153C17E" w14:textId="77777777" w:rsidR="0093105F" w:rsidRPr="0030004E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1414" w:type="dxa"/>
          </w:tcPr>
          <w:p w14:paraId="4BD7F8D6" w14:textId="4A69E6E1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4532CE1F" w14:textId="29CD80EE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491A62D0" w14:textId="46396DAE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1A3EA54A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0E48BFA0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465CAAA9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46DDA990" w14:textId="661DA190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1401B575" w14:textId="40BED2B4" w:rsidTr="004F744D">
        <w:tc>
          <w:tcPr>
            <w:tcW w:w="1866" w:type="dxa"/>
          </w:tcPr>
          <w:p w14:paraId="01114249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1414" w:type="dxa"/>
          </w:tcPr>
          <w:p w14:paraId="2BFA7D10" w14:textId="18DB1749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0E288A38" w14:textId="2F4B8B3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14:paraId="444B3374" w14:textId="7CF8222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7367AB50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55CA1B2D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1F5EB40F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73A6119D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3105F" w:rsidRPr="00C712AB" w14:paraId="2555C8C4" w14:textId="44FEA627" w:rsidTr="004F744D">
        <w:tc>
          <w:tcPr>
            <w:tcW w:w="1866" w:type="dxa"/>
          </w:tcPr>
          <w:p w14:paraId="209B103D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1414" w:type="dxa"/>
          </w:tcPr>
          <w:p w14:paraId="676A151A" w14:textId="7836AE64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77CAB99E" w14:textId="703F4160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227" w:type="dxa"/>
          </w:tcPr>
          <w:p w14:paraId="373FCAD9" w14:textId="56439068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600A54BB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13DE65E4" w14:textId="3D2818B5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033EEBF1" w14:textId="4C40690B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7838F238" w14:textId="035B7F8B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7336AAF8" w14:textId="3BB13632" w:rsidTr="004F744D">
        <w:tc>
          <w:tcPr>
            <w:tcW w:w="1866" w:type="dxa"/>
          </w:tcPr>
          <w:p w14:paraId="6703CA30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1414" w:type="dxa"/>
          </w:tcPr>
          <w:p w14:paraId="20042C23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17707C1D" w14:textId="6BB87F9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515634DC" w14:textId="72CCBFAF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089" w:type="dxa"/>
          </w:tcPr>
          <w:p w14:paraId="3E0F76AC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18972E9A" w14:textId="0AA055A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716" w:type="dxa"/>
          </w:tcPr>
          <w:p w14:paraId="0F2594B0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1878ECB7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</w:tr>
      <w:tr w:rsidR="0093105F" w:rsidRPr="00C712AB" w14:paraId="3713D68B" w14:textId="721DE612" w:rsidTr="004F744D">
        <w:tc>
          <w:tcPr>
            <w:tcW w:w="1866" w:type="dxa"/>
          </w:tcPr>
          <w:p w14:paraId="1349DE23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1414" w:type="dxa"/>
          </w:tcPr>
          <w:p w14:paraId="26C619C9" w14:textId="01F542B9" w:rsidR="0093105F" w:rsidRPr="00D238EC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13DBA9E0" w14:textId="5B1DF17C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6D10C2F3" w14:textId="39940555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6073DB39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04CB0459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53A971E5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00102639" w14:textId="5075AF44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1FCF29B0" w14:textId="0696F88E" w:rsidTr="004F744D">
        <w:tc>
          <w:tcPr>
            <w:tcW w:w="1866" w:type="dxa"/>
          </w:tcPr>
          <w:p w14:paraId="0F1A6C7D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1414" w:type="dxa"/>
          </w:tcPr>
          <w:p w14:paraId="2F59F37B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03C0B0A9" w14:textId="18D7F18A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1245EE2F" w14:textId="7E9D513C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47FA8CCE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7473674C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1470AC6A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68CA1AA1" w14:textId="79DF348E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45A8F44F" w14:textId="2C6C7F14" w:rsidTr="004F744D">
        <w:tc>
          <w:tcPr>
            <w:tcW w:w="1866" w:type="dxa"/>
          </w:tcPr>
          <w:p w14:paraId="697F09A5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1414" w:type="dxa"/>
          </w:tcPr>
          <w:p w14:paraId="7ADEF43F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377" w:type="dxa"/>
          </w:tcPr>
          <w:p w14:paraId="49A1EE6F" w14:textId="28DE7FF0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6444FCF3" w14:textId="7442764F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6ABCA7E0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09F3EF3F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455EBD1A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5953FBCE" w14:textId="0399D915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4F18A06A" w14:textId="05EFEA00" w:rsidTr="004F744D">
        <w:tc>
          <w:tcPr>
            <w:tcW w:w="1866" w:type="dxa"/>
          </w:tcPr>
          <w:p w14:paraId="7DB1421A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1414" w:type="dxa"/>
          </w:tcPr>
          <w:p w14:paraId="68178F1D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377" w:type="dxa"/>
          </w:tcPr>
          <w:p w14:paraId="1441E39F" w14:textId="564D21D3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27" w:type="dxa"/>
          </w:tcPr>
          <w:p w14:paraId="3EC60E1F" w14:textId="34C1BD4B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89" w:type="dxa"/>
          </w:tcPr>
          <w:p w14:paraId="122ED4C1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278" w:type="dxa"/>
          </w:tcPr>
          <w:p w14:paraId="769C83C1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716" w:type="dxa"/>
          </w:tcPr>
          <w:p w14:paraId="595B5FB7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</w:p>
        </w:tc>
        <w:tc>
          <w:tcPr>
            <w:tcW w:w="1091" w:type="dxa"/>
          </w:tcPr>
          <w:p w14:paraId="5FF0C582" w14:textId="5A5129DE" w:rsidR="0093105F" w:rsidRPr="00581080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3105F" w:rsidRPr="00C712AB" w14:paraId="208287A5" w14:textId="32D5FF51" w:rsidTr="004F744D">
        <w:tc>
          <w:tcPr>
            <w:tcW w:w="1866" w:type="dxa"/>
          </w:tcPr>
          <w:p w14:paraId="7ECEE496" w14:textId="77777777" w:rsidR="0093105F" w:rsidRPr="00C712AB" w:rsidRDefault="0093105F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1414" w:type="dxa"/>
          </w:tcPr>
          <w:p w14:paraId="53114969" w14:textId="157BE0C6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377" w:type="dxa"/>
          </w:tcPr>
          <w:p w14:paraId="622445C7" w14:textId="6ADA483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27" w:type="dxa"/>
          </w:tcPr>
          <w:p w14:paraId="2495C3BA" w14:textId="0787C52F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89" w:type="dxa"/>
          </w:tcPr>
          <w:p w14:paraId="2A8C7BE5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278" w:type="dxa"/>
          </w:tcPr>
          <w:p w14:paraId="19ED6F18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716" w:type="dxa"/>
          </w:tcPr>
          <w:p w14:paraId="73A5AD72" w14:textId="77777777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</w:p>
        </w:tc>
        <w:tc>
          <w:tcPr>
            <w:tcW w:w="1091" w:type="dxa"/>
          </w:tcPr>
          <w:p w14:paraId="56B0A044" w14:textId="0E235E26" w:rsidR="0093105F" w:rsidRPr="00C712AB" w:rsidRDefault="0093105F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6FDA59A0" w14:textId="76947868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8DC2059" w14:textId="77777777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6634F6C" w14:textId="3DA678F9" w:rsidR="00615D74" w:rsidRPr="00C712AB" w:rsidRDefault="00615D74" w:rsidP="00DD0C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C077B39" w14:textId="77777777" w:rsidR="00DB37A0" w:rsidRPr="00C712AB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BFF95A5" wp14:editId="6EC719D8">
            <wp:extent cx="6029325" cy="4286250"/>
            <wp:effectExtent l="0" t="0" r="9525" b="0"/>
            <wp:docPr id="76" name="Диаграмма 7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7"/>
              </a:graphicData>
            </a:graphic>
          </wp:inline>
        </w:drawing>
      </w:r>
    </w:p>
    <w:p w14:paraId="51E848E9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5741ECB5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F50AAA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0C96B6D" wp14:editId="71752F54">
            <wp:extent cx="5939790" cy="3829050"/>
            <wp:effectExtent l="0" t="0" r="3810" b="0"/>
            <wp:docPr id="77" name="Диаграмма 7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8"/>
              </a:graphicData>
            </a:graphic>
          </wp:inline>
        </w:drawing>
      </w:r>
    </w:p>
    <w:p w14:paraId="64AECA0A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2089BC86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Филология, мәдениет және оқыту әдістемесі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5F1220D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581DE5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1BE85E2" wp14:editId="64C6FC91">
            <wp:extent cx="5939790" cy="3762375"/>
            <wp:effectExtent l="0" t="0" r="3810" b="9525"/>
            <wp:docPr id="78" name="Диаграмма 7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9"/>
              </a:graphicData>
            </a:graphic>
          </wp:inline>
        </w:drawing>
      </w:r>
    </w:p>
    <w:p w14:paraId="7B9FD2A5" w14:textId="49B9FC9F" w:rsidR="00DB37A0" w:rsidRDefault="0093105F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құқық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0FF71FBF" w14:textId="168991E5" w:rsidR="0093105F" w:rsidRDefault="0093105F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</w:pPr>
    </w:p>
    <w:p w14:paraId="36AEB7D0" w14:textId="77777777" w:rsidR="0093105F" w:rsidRDefault="0093105F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</w:pPr>
    </w:p>
    <w:p w14:paraId="15B1002B" w14:textId="7F1D4A62" w:rsidR="0042158F" w:rsidRDefault="0093105F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817C044" wp14:editId="6FFB2E67">
            <wp:extent cx="5939790" cy="3762375"/>
            <wp:effectExtent l="0" t="0" r="3810" b="9525"/>
            <wp:docPr id="32" name="Диаграмма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0"/>
              </a:graphicData>
            </a:graphic>
          </wp:inline>
        </w:drawing>
      </w:r>
    </w:p>
    <w:p w14:paraId="21BB7DA6" w14:textId="1515E0FE" w:rsidR="0093105F" w:rsidRDefault="0093105F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34C302D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6DC16436" wp14:editId="33EF753E">
            <wp:extent cx="5939790" cy="4610100"/>
            <wp:effectExtent l="0" t="0" r="3810" b="0"/>
            <wp:docPr id="79" name="Диаграмма 7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1"/>
              </a:graphicData>
            </a:graphic>
          </wp:inline>
        </w:drawing>
      </w:r>
    </w:p>
    <w:p w14:paraId="6F4055F8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122F0E4C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3C2C61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C712AB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E4DBE1E" wp14:editId="32B56A9A">
            <wp:extent cx="5939790" cy="5257800"/>
            <wp:effectExtent l="0" t="0" r="3810" b="0"/>
            <wp:docPr id="80" name="Диаграмма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 w14:paraId="223612C9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0F7B65DD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5AEADA45" w14:textId="04B3AD2E" w:rsidR="00615D74" w:rsidRPr="00DB37A0" w:rsidRDefault="00615D74" w:rsidP="002B5B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7EC4629A" w14:textId="583F9E55" w:rsidR="00615D74" w:rsidRDefault="00615D74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AA0CC1" w14:textId="65B814D6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20455F1" w14:textId="5B61F696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83DB1E1" w14:textId="51DDF953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BB2D745" w14:textId="26F93E0C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2CE0CE1" w14:textId="75D0E841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A6B019E" w14:textId="2629FBEB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3B220F7" w14:textId="53A77F38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BC858DD" w14:textId="3006081A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271A3E9" w14:textId="0CAA1304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3A82D2F" w14:textId="25B6330D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9D14AC9" w14:textId="4D2EE024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A59A271" w14:textId="7BB988F6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7C84340" w14:textId="78C8A7B8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4D723E5" w14:textId="0C88F152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C9E8431" w14:textId="68424ED9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52D7CF32" w14:textId="77777777" w:rsidR="002A77DF" w:rsidRDefault="002A77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30CCE94" w14:textId="5AA0298E" w:rsidR="00134FDF" w:rsidRDefault="00134FD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D67170F" w14:textId="77777777" w:rsidR="0093105F" w:rsidRPr="0093105F" w:rsidRDefault="0093105F" w:rsidP="00EE168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9653697" w14:textId="1A3A10BF" w:rsidR="006D315C" w:rsidRPr="00C070C9" w:rsidRDefault="0093105F" w:rsidP="0093105F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C070C9">
        <w:rPr>
          <w:rFonts w:ascii="Times New Roman" w:hAnsi="Times New Roman" w:cs="Times New Roman"/>
          <w:sz w:val="24"/>
          <w:szCs w:val="24"/>
          <w:lang w:val="kk-KZ"/>
        </w:rPr>
        <w:t>12.</w:t>
      </w:r>
      <w:r w:rsidRPr="00C070C9">
        <w:rPr>
          <w:rFonts w:ascii="Times New Roman" w:hAnsi="Times New Roman" w:cs="Times New Roman"/>
          <w:sz w:val="24"/>
          <w:szCs w:val="24"/>
          <w:lang w:val="ru-RU"/>
        </w:rPr>
        <w:t>Қандай нұсқа сіздің жұмыс жағдайыңызды дәл сипаттайды</w:t>
      </w:r>
    </w:p>
    <w:p w14:paraId="1DFAF0BD" w14:textId="57695FF6" w:rsidR="00AE4653" w:rsidRPr="00C070C9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tbl>
      <w:tblPr>
        <w:tblStyle w:val="a5"/>
        <w:tblW w:w="9916" w:type="dxa"/>
        <w:tblInd w:w="-572" w:type="dxa"/>
        <w:tblLook w:val="04A0" w:firstRow="1" w:lastRow="0" w:firstColumn="1" w:lastColumn="0" w:noHBand="0" w:noVBand="1"/>
      </w:tblPr>
      <w:tblGrid>
        <w:gridCol w:w="3240"/>
        <w:gridCol w:w="828"/>
        <w:gridCol w:w="848"/>
        <w:gridCol w:w="1402"/>
        <w:gridCol w:w="886"/>
        <w:gridCol w:w="912"/>
        <w:gridCol w:w="548"/>
        <w:gridCol w:w="536"/>
        <w:gridCol w:w="716"/>
      </w:tblGrid>
      <w:tr w:rsidR="00E20D9E" w:rsidRPr="00C070C9" w14:paraId="19C8B21C" w14:textId="740FA363" w:rsidTr="00CF0993">
        <w:trPr>
          <w:cantSplit/>
          <w:trHeight w:val="3101"/>
        </w:trPr>
        <w:tc>
          <w:tcPr>
            <w:tcW w:w="3391" w:type="dxa"/>
          </w:tcPr>
          <w:p w14:paraId="6372F355" w14:textId="77777777" w:rsidR="00C070C9" w:rsidRPr="00C070C9" w:rsidRDefault="00C070C9" w:rsidP="001E796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070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 беру бағдарламасының атауы</w:t>
            </w:r>
          </w:p>
        </w:tc>
        <w:tc>
          <w:tcPr>
            <w:tcW w:w="843" w:type="dxa"/>
            <w:textDirection w:val="btLr"/>
          </w:tcPr>
          <w:p w14:paraId="5B6B1216" w14:textId="455D9B1F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 әлі жұмыс таппадым/іздеген жоқпын</w:t>
            </w:r>
          </w:p>
        </w:tc>
        <w:tc>
          <w:tcPr>
            <w:tcW w:w="849" w:type="dxa"/>
            <w:textDirection w:val="btLr"/>
          </w:tcPr>
          <w:p w14:paraId="4BEDF94B" w14:textId="20E4FAA8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 өз бетімше жұмысқа орналастым</w:t>
            </w:r>
          </w:p>
        </w:tc>
        <w:tc>
          <w:tcPr>
            <w:tcW w:w="1474" w:type="dxa"/>
            <w:textDirection w:val="btLr"/>
          </w:tcPr>
          <w:p w14:paraId="03817DED" w14:textId="53D1E3DA" w:rsidR="00C070C9" w:rsidRPr="00C070C9" w:rsidRDefault="00C070C9" w:rsidP="00CF0993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Маған жұмыс табуға университет көмектесті (мансап және жұмыспен қамту орталығы, кафедра,)</w:t>
            </w:r>
          </w:p>
        </w:tc>
        <w:tc>
          <w:tcPr>
            <w:tcW w:w="892" w:type="dxa"/>
            <w:textDirection w:val="btLr"/>
          </w:tcPr>
          <w:p w14:paraId="3AC25E5B" w14:textId="1A4F0315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Маған практикадан кейін жұмыс ұсынылды</w:t>
            </w:r>
          </w:p>
        </w:tc>
        <w:tc>
          <w:tcPr>
            <w:tcW w:w="922" w:type="dxa"/>
            <w:textDirection w:val="btLr"/>
          </w:tcPr>
          <w:p w14:paraId="1428845A" w14:textId="70B1D11F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Маған туыстарым / таныстарым жұмыс табуға көмектесті</w:t>
            </w:r>
          </w:p>
        </w:tc>
        <w:tc>
          <w:tcPr>
            <w:tcW w:w="549" w:type="dxa"/>
            <w:textDirection w:val="btLr"/>
          </w:tcPr>
          <w:p w14:paraId="21F47233" w14:textId="420F267B" w:rsidR="00C070C9" w:rsidRPr="00C712AB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 өз ісімді аштым</w:t>
            </w:r>
          </w:p>
        </w:tc>
        <w:tc>
          <w:tcPr>
            <w:tcW w:w="498" w:type="dxa"/>
            <w:textDirection w:val="btLr"/>
          </w:tcPr>
          <w:p w14:paraId="7C5CBDBE" w14:textId="639DBF31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 фрилансер ретінде жұмыс істеймін</w:t>
            </w:r>
          </w:p>
        </w:tc>
        <w:tc>
          <w:tcPr>
            <w:tcW w:w="498" w:type="dxa"/>
            <w:textDirection w:val="btLr"/>
          </w:tcPr>
          <w:p w14:paraId="16FC036E" w14:textId="4AED6961" w:rsidR="00C070C9" w:rsidRPr="00C070C9" w:rsidRDefault="00C070C9" w:rsidP="001E7966">
            <w:pPr>
              <w:pStyle w:val="a3"/>
              <w:ind w:left="113" w:right="113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Мен бала күтімі бойынша демалыстамын</w:t>
            </w:r>
          </w:p>
        </w:tc>
      </w:tr>
      <w:tr w:rsidR="00E20D9E" w:rsidRPr="00C712AB" w14:paraId="189F680F" w14:textId="5D1C4D2E" w:rsidTr="00CF0993">
        <w:trPr>
          <w:trHeight w:val="516"/>
        </w:trPr>
        <w:tc>
          <w:tcPr>
            <w:tcW w:w="3391" w:type="dxa"/>
          </w:tcPr>
          <w:p w14:paraId="43659AD0" w14:textId="77777777" w:rsidR="00C070C9" w:rsidRPr="00C712AB" w:rsidRDefault="00C070C9" w:rsidP="001E796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6В01101-Педагогика және психология</w:t>
            </w:r>
          </w:p>
        </w:tc>
        <w:tc>
          <w:tcPr>
            <w:tcW w:w="843" w:type="dxa"/>
          </w:tcPr>
          <w:p w14:paraId="181CA1F5" w14:textId="5DD4435D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BF0F1B5" w14:textId="0298122E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557585EB" w14:textId="5DC80CBE" w:rsidR="00C070C9" w:rsidRPr="00C712AB" w:rsidRDefault="00CF0993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46C37EC" w14:textId="39F78351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11EEA728" w14:textId="230B98A9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286CD172" w14:textId="3946AE50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E1A37FA" w14:textId="7C426DF9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21C9BCB9" w14:textId="5E5E9336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51B8D591" w14:textId="5359C4F8" w:rsidTr="00CF0993">
        <w:trPr>
          <w:trHeight w:val="531"/>
        </w:trPr>
        <w:tc>
          <w:tcPr>
            <w:tcW w:w="3391" w:type="dxa"/>
          </w:tcPr>
          <w:p w14:paraId="3667B934" w14:textId="77777777" w:rsidR="00C070C9" w:rsidRPr="00C712AB" w:rsidRDefault="00C070C9" w:rsidP="001E7966">
            <w:pPr>
              <w:tabs>
                <w:tab w:val="left" w:pos="993"/>
              </w:tabs>
              <w:ind w:firstLine="11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7М01101-Педагогика және психология</w:t>
            </w:r>
          </w:p>
        </w:tc>
        <w:tc>
          <w:tcPr>
            <w:tcW w:w="843" w:type="dxa"/>
          </w:tcPr>
          <w:p w14:paraId="03C138DE" w14:textId="32F30015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4438CABE" w14:textId="78B03F1E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51C6C678" w14:textId="2EE98C72" w:rsidR="00C070C9" w:rsidRPr="00C712AB" w:rsidRDefault="00CF0993" w:rsidP="00CF0993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3E75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5A5F9A7" w14:textId="279B5768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17A4D3BE" w14:textId="7C5DF302" w:rsidR="00C070C9" w:rsidRPr="00C712AB" w:rsidRDefault="003E75AD" w:rsidP="003E75A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68B4C0B7" w14:textId="1A2A7FE6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8EDD60C" w14:textId="26DBC448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5E64E0A" w14:textId="1BC992AF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00391C9F" w14:textId="5F4C9758" w:rsidTr="00CF0993">
        <w:trPr>
          <w:trHeight w:val="516"/>
        </w:trPr>
        <w:tc>
          <w:tcPr>
            <w:tcW w:w="3391" w:type="dxa"/>
          </w:tcPr>
          <w:p w14:paraId="3AE5EBB3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6В01201-Мектепке дейінгі оқыту және тәрбиелеу</w:t>
            </w:r>
          </w:p>
        </w:tc>
        <w:tc>
          <w:tcPr>
            <w:tcW w:w="843" w:type="dxa"/>
          </w:tcPr>
          <w:p w14:paraId="2C7CA600" w14:textId="0E2CB290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1900B92" w14:textId="1CA5F15B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1,5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2E1895D7" w14:textId="2DD30340" w:rsidR="00C070C9" w:rsidRPr="00C712AB" w:rsidRDefault="003E75AD" w:rsidP="003E75A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</w:t>
            </w:r>
            <w:r w:rsidR="00CF09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,5</w:t>
            </w:r>
            <w:r w:rsidR="00CF0993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25FDAE7" w14:textId="1BF80030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3,1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46993B76" w14:textId="3362051D" w:rsidR="00C070C9" w:rsidRPr="003E75AD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5DA9285A" w14:textId="6DBDF36F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99031B7" w14:textId="0BD8301C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856F046" w14:textId="5008BFD7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24B3777B" w14:textId="5A4C7715" w:rsidTr="00CF0993">
        <w:trPr>
          <w:trHeight w:val="258"/>
        </w:trPr>
        <w:tc>
          <w:tcPr>
            <w:tcW w:w="3391" w:type="dxa"/>
          </w:tcPr>
          <w:p w14:paraId="2A0BA620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6В03101-Психология</w:t>
            </w:r>
          </w:p>
        </w:tc>
        <w:tc>
          <w:tcPr>
            <w:tcW w:w="843" w:type="dxa"/>
          </w:tcPr>
          <w:p w14:paraId="22A2F580" w14:textId="4BC14CB4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BF0F378" w14:textId="73B5CEAC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5B8FC4B" w14:textId="56884A47" w:rsidR="00C070C9" w:rsidRPr="00C712AB" w:rsidRDefault="00CF0993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406E3065" w14:textId="6640ED09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0F7641A3" w14:textId="0F206F5C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23A35EDA" w14:textId="0607F793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AC6A856" w14:textId="05B64265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42814FAC" w14:textId="0EE98682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49B0ACE7" w14:textId="75DA5AAA" w:rsidTr="00CF0993">
        <w:trPr>
          <w:trHeight w:val="789"/>
        </w:trPr>
        <w:tc>
          <w:tcPr>
            <w:tcW w:w="3391" w:type="dxa"/>
          </w:tcPr>
          <w:p w14:paraId="13FB5FEF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01301-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Бастауыш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оқытудың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педагогикасы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әдістемесі</w:t>
            </w:r>
          </w:p>
        </w:tc>
        <w:tc>
          <w:tcPr>
            <w:tcW w:w="843" w:type="dxa"/>
          </w:tcPr>
          <w:p w14:paraId="7DF4B77F" w14:textId="35B88DA5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D9C1AC8" w14:textId="33EF1662" w:rsidR="00C070C9" w:rsidRPr="003E75AD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58BC4505" w14:textId="3859CDEF" w:rsidR="00C070C9" w:rsidRPr="00C712AB" w:rsidRDefault="00CF0993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5909AD36" w14:textId="70F9B22F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46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6EBAD89F" w14:textId="552B2918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75878F5F" w14:textId="36690104" w:rsidR="00C070C9" w:rsidRPr="003E75AD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F22F52A" w14:textId="699DB18A" w:rsidR="00C070C9" w:rsidRPr="00C712AB" w:rsidRDefault="003E75AD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4D51C26" w14:textId="3D8EE31E" w:rsidR="00C070C9" w:rsidRPr="00982498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0E1276ED" w14:textId="0EA5C955" w:rsidTr="00CF0993">
        <w:trPr>
          <w:trHeight w:val="258"/>
        </w:trPr>
        <w:tc>
          <w:tcPr>
            <w:tcW w:w="3391" w:type="dxa"/>
          </w:tcPr>
          <w:p w14:paraId="19E5FCD3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6В01403-Музыкалық білім</w:t>
            </w:r>
          </w:p>
        </w:tc>
        <w:tc>
          <w:tcPr>
            <w:tcW w:w="843" w:type="dxa"/>
          </w:tcPr>
          <w:p w14:paraId="4F599BDE" w14:textId="440C7228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720FB80" w14:textId="00D86AA8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375D36F7" w14:textId="0980638F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CF0993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CF0993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DEB9B03" w14:textId="4BB05720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7607F764" w14:textId="17C45F36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09177257" w14:textId="0E2E2815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F9ADB05" w14:textId="569D6830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9296819" w14:textId="3C8803A3" w:rsidR="00C070C9" w:rsidRPr="00C712AB" w:rsidRDefault="00982498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5D71A5E2" w14:textId="148B2CA0" w:rsidTr="00CF0993">
        <w:trPr>
          <w:trHeight w:val="531"/>
        </w:trPr>
        <w:tc>
          <w:tcPr>
            <w:tcW w:w="3391" w:type="dxa"/>
          </w:tcPr>
          <w:p w14:paraId="756929BA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43" w:type="dxa"/>
          </w:tcPr>
          <w:p w14:paraId="6E3AB947" w14:textId="40E038B2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5E72B749" w14:textId="13EE1F28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71EE48F4" w14:textId="5C56BD0D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0CD869B7" w14:textId="7CC402B9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41,6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734F8291" w14:textId="0BDFFD6D" w:rsidR="00C070C9" w:rsidRPr="00C712AB" w:rsidRDefault="00C070C9" w:rsidP="007B2578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44273807" w14:textId="5577FF77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D56839A" w14:textId="7EF2AA93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A3BA9AD" w14:textId="39275B78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6C34A6D5" w14:textId="1DE92A7D" w:rsidTr="00CF0993">
        <w:trPr>
          <w:trHeight w:val="516"/>
        </w:trPr>
        <w:tc>
          <w:tcPr>
            <w:tcW w:w="3391" w:type="dxa"/>
          </w:tcPr>
          <w:p w14:paraId="6BF5C902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01701-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Қазақ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43" w:type="dxa"/>
          </w:tcPr>
          <w:p w14:paraId="5EF40B1D" w14:textId="79E24917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4F2D3FDF" w14:textId="556FCC95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7</w:t>
            </w:r>
            <w:r w:rsidR="00EA733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15F82874" w14:textId="03E79A3D" w:rsidR="00C070C9" w:rsidRPr="00CF0993" w:rsidRDefault="00CF0993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1EB1A97B" w14:textId="1A45400B" w:rsidR="00C070C9" w:rsidRPr="00C712AB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5584F374" w14:textId="38460236" w:rsidR="00C070C9" w:rsidRPr="00E20D9E" w:rsidRDefault="00E20D9E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3EA2C4F2" w14:textId="76ABBA71" w:rsidR="00C070C9" w:rsidRPr="00EA7336" w:rsidRDefault="00EA7336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DA5CBBF" w14:textId="4FC05A9E" w:rsidR="00C070C9" w:rsidRPr="00EA7336" w:rsidRDefault="00EA7336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50FD2AE" w14:textId="016C67E2" w:rsidR="00C070C9" w:rsidRPr="00EA7336" w:rsidRDefault="00EA7336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130172F8" w14:textId="1B122BD0" w:rsidTr="00CF0993">
        <w:trPr>
          <w:trHeight w:val="258"/>
        </w:trPr>
        <w:tc>
          <w:tcPr>
            <w:tcW w:w="3391" w:type="dxa"/>
          </w:tcPr>
          <w:p w14:paraId="3AF1182A" w14:textId="77777777" w:rsidR="00C070C9" w:rsidRPr="00C712AB" w:rsidRDefault="00C070C9" w:rsidP="001E7966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6В03201-Кітапхана ісі</w:t>
            </w:r>
          </w:p>
        </w:tc>
        <w:tc>
          <w:tcPr>
            <w:tcW w:w="843" w:type="dxa"/>
          </w:tcPr>
          <w:p w14:paraId="6FA3FD76" w14:textId="1892C33A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4E38D48E" w14:textId="46CE6F5D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28,5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753F287E" w14:textId="4D99B057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245F84F" w14:textId="04561F6E" w:rsidR="00C070C9" w:rsidRPr="00C712AB" w:rsidRDefault="00C070C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0AB9D45E" w14:textId="7FDC997B" w:rsidR="00C070C9" w:rsidRPr="00C712AB" w:rsidRDefault="004C26A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5,3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5B1FA72A" w14:textId="088FB592" w:rsidR="00C070C9" w:rsidRPr="00C712AB" w:rsidRDefault="004C26A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6A03E5E" w14:textId="75945552" w:rsidR="00C070C9" w:rsidRPr="00C712AB" w:rsidRDefault="004C26A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232792CC" w14:textId="710BDFA4" w:rsidR="00C070C9" w:rsidRPr="00C712AB" w:rsidRDefault="004C26A9" w:rsidP="001E7966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703D22A2" w14:textId="4037537B" w:rsidTr="00CF0993">
        <w:trPr>
          <w:trHeight w:val="258"/>
        </w:trPr>
        <w:tc>
          <w:tcPr>
            <w:tcW w:w="3391" w:type="dxa"/>
          </w:tcPr>
          <w:p w14:paraId="77FDBD76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6В01601-Тарих</w:t>
            </w:r>
          </w:p>
        </w:tc>
        <w:tc>
          <w:tcPr>
            <w:tcW w:w="843" w:type="dxa"/>
          </w:tcPr>
          <w:p w14:paraId="57BE2150" w14:textId="6E2E9B4D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5C5A40FE" w14:textId="2267CE6E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23,1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D7C2FA9" w14:textId="35CD1EC3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,6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54399C9E" w14:textId="270854A8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46,1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1EDE48B4" w14:textId="2CDD646B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20,2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7230B20F" w14:textId="069A78A3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4462FB3B" w14:textId="3E4998B2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258A7871" w14:textId="7966434B" w:rsidR="00C070C9" w:rsidRPr="00C712AB" w:rsidRDefault="004C26A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60CADEB0" w14:textId="4C3B49F6" w:rsidTr="00CF0993">
        <w:trPr>
          <w:trHeight w:val="258"/>
        </w:trPr>
        <w:tc>
          <w:tcPr>
            <w:tcW w:w="3391" w:type="dxa"/>
          </w:tcPr>
          <w:p w14:paraId="7466A28D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7М01601—Тарих</w:t>
            </w:r>
          </w:p>
        </w:tc>
        <w:tc>
          <w:tcPr>
            <w:tcW w:w="843" w:type="dxa"/>
          </w:tcPr>
          <w:p w14:paraId="091BE2DD" w14:textId="389291E4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076E540" w14:textId="5728EDEB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C457CA1" w14:textId="2251D1DB" w:rsidR="00C070C9" w:rsidRPr="00C712AB" w:rsidRDefault="00CF0993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19CF1CD" w14:textId="16C1D014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709F42D6" w14:textId="60D7A9DD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31,4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1A1A5B2A" w14:textId="163169A7" w:rsidR="00C070C9" w:rsidRPr="00863510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6D6F17D" w14:textId="514B8DC0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9914414" w14:textId="73C00794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1ABE979D" w14:textId="74ED6158" w:rsidTr="00CF0993">
        <w:trPr>
          <w:trHeight w:val="258"/>
        </w:trPr>
        <w:tc>
          <w:tcPr>
            <w:tcW w:w="3391" w:type="dxa"/>
          </w:tcPr>
          <w:p w14:paraId="1C65E760" w14:textId="520A4725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6В12301-Құқық қорғау қызметі</w:t>
            </w:r>
          </w:p>
        </w:tc>
        <w:tc>
          <w:tcPr>
            <w:tcW w:w="843" w:type="dxa"/>
          </w:tcPr>
          <w:p w14:paraId="0C6A09C0" w14:textId="0C141C66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5B04B3E2" w14:textId="6F582676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5E75DA96" w14:textId="74541B02" w:rsidR="00C070C9" w:rsidRPr="00C712AB" w:rsidRDefault="00CF0993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6A4FA580" w14:textId="54045CC2" w:rsidR="00C070C9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0C8D06C1" w14:textId="2D1197D3" w:rsidR="00C070C9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1948D921" w14:textId="23CE16BE" w:rsidR="00C070C9" w:rsidRPr="00863510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2FDA0B67" w14:textId="42906356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1BC6202" w14:textId="7EAA3E46" w:rsidR="00C070C9" w:rsidRPr="00C712AB" w:rsidRDefault="0086351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77C33B13" w14:textId="4308B613" w:rsidTr="00CF0993">
        <w:trPr>
          <w:trHeight w:val="516"/>
        </w:trPr>
        <w:tc>
          <w:tcPr>
            <w:tcW w:w="3391" w:type="dxa"/>
          </w:tcPr>
          <w:p w14:paraId="61CDFA99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6В01401-Дене шынықтыру және спорт</w:t>
            </w:r>
          </w:p>
        </w:tc>
        <w:tc>
          <w:tcPr>
            <w:tcW w:w="843" w:type="dxa"/>
          </w:tcPr>
          <w:p w14:paraId="22B02838" w14:textId="2AE7F6CA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3613B8AB" w14:textId="1459C0C8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2DA03FFB" w14:textId="0162E32B" w:rsidR="00C070C9" w:rsidRPr="00C712AB" w:rsidRDefault="00CF0993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5867D0A1" w14:textId="2F3804A2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694E3B12" w14:textId="14CD9E19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1AEE9F1E" w14:textId="66AE7127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64BB741" w14:textId="7233D887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403DDE74" w14:textId="7E5686C9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10942E18" w14:textId="208BE308" w:rsidTr="00CF0993">
        <w:trPr>
          <w:trHeight w:val="531"/>
        </w:trPr>
        <w:tc>
          <w:tcPr>
            <w:tcW w:w="3391" w:type="dxa"/>
          </w:tcPr>
          <w:p w14:paraId="17BE3F44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7М01401-Дене шынықтыру және спорт</w:t>
            </w:r>
          </w:p>
        </w:tc>
        <w:tc>
          <w:tcPr>
            <w:tcW w:w="843" w:type="dxa"/>
          </w:tcPr>
          <w:p w14:paraId="3A585070" w14:textId="5B850077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788DD4D0" w14:textId="750A10FA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742A29D8" w14:textId="3C8D8A77" w:rsidR="00C070C9" w:rsidRPr="00C712AB" w:rsidRDefault="00CF0993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32E1A840" w14:textId="38DB2FEF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370E012C" w14:textId="3948B20C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73DCB1E2" w14:textId="0D2A017E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EC62CBF" w14:textId="3B6889D0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1916A0C" w14:textId="0C1382F7" w:rsidR="00C070C9" w:rsidRPr="00C712AB" w:rsidRDefault="007C4F37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4A73C80D" w14:textId="329E146B" w:rsidTr="00CF0993">
        <w:trPr>
          <w:trHeight w:val="258"/>
        </w:trPr>
        <w:tc>
          <w:tcPr>
            <w:tcW w:w="3391" w:type="dxa"/>
          </w:tcPr>
          <w:p w14:paraId="1FB9147B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6В01501-Информатика</w:t>
            </w:r>
          </w:p>
        </w:tc>
        <w:tc>
          <w:tcPr>
            <w:tcW w:w="843" w:type="dxa"/>
          </w:tcPr>
          <w:p w14:paraId="0BB4099A" w14:textId="0F121D6C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A536A48" w14:textId="18DD0511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D211D75" w14:textId="4F2BE25A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79D4249" w14:textId="608EB14F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42,8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249E7C3D" w14:textId="09FA4A7E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61F3AFF4" w14:textId="1ECE5BA8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657A9A2" w14:textId="73A01D75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75822057" w14:textId="64926DA5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DA3179" w14:paraId="36313BFE" w14:textId="1C1F90C9" w:rsidTr="00CF0993">
        <w:trPr>
          <w:trHeight w:val="531"/>
        </w:trPr>
        <w:tc>
          <w:tcPr>
            <w:tcW w:w="3391" w:type="dxa"/>
          </w:tcPr>
          <w:p w14:paraId="052C5C8B" w14:textId="4244BD4F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екі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843" w:type="dxa"/>
          </w:tcPr>
          <w:p w14:paraId="333637A5" w14:textId="16A8AD39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1E6FB18" w14:textId="2CFA15AA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35,7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653B7CD7" w14:textId="199B5880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01ED9426" w14:textId="620868DC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7BB984DC" w14:textId="2CFBA5A6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21,4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49ADC561" w14:textId="1275031F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597B67B" w14:textId="7909F3CC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2022725" w14:textId="02ABF5E7" w:rsidR="00C070C9" w:rsidRPr="00C712AB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B71C3B" w14:paraId="6AAB7A4F" w14:textId="27A46BCB" w:rsidTr="00CF0993">
        <w:trPr>
          <w:trHeight w:val="516"/>
        </w:trPr>
        <w:tc>
          <w:tcPr>
            <w:tcW w:w="3391" w:type="dxa"/>
          </w:tcPr>
          <w:p w14:paraId="19D74ABB" w14:textId="739E7230" w:rsidR="00C070C9" w:rsidRPr="004F57C2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01702-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екі</w:t>
            </w:r>
            <w:r w:rsidRPr="004F57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шетел тілі</w:t>
            </w:r>
          </w:p>
        </w:tc>
        <w:tc>
          <w:tcPr>
            <w:tcW w:w="843" w:type="dxa"/>
          </w:tcPr>
          <w:p w14:paraId="511FDCB5" w14:textId="56B5BB34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735A9809" w14:textId="7248974D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="003E75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="003E75AD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758782A2" w14:textId="63BB89BD" w:rsidR="00C070C9" w:rsidRPr="004F57C2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F4FBAD2" w14:textId="0F92081A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6477DBF5" w14:textId="472DDBC1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25B1DCA0" w14:textId="50A4D6CB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787CCEC" w14:textId="14131CB3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9C80ACF" w14:textId="1C9927AC" w:rsidR="00C070C9" w:rsidRPr="004F57C2" w:rsidRDefault="00D35E01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DA3179" w14:paraId="5EC5E632" w14:textId="3A53A3A8" w:rsidTr="00CF0993">
        <w:trPr>
          <w:trHeight w:val="789"/>
        </w:trPr>
        <w:tc>
          <w:tcPr>
            <w:tcW w:w="3391" w:type="dxa"/>
          </w:tcPr>
          <w:p w14:paraId="4F801379" w14:textId="77777777" w:rsidR="00C070C9" w:rsidRPr="0030004E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01703-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тілінде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оқытпайтын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орыс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тілі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мен</w:t>
            </w:r>
            <w:r w:rsidRPr="0030004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әдебиеті</w:t>
            </w:r>
          </w:p>
        </w:tc>
        <w:tc>
          <w:tcPr>
            <w:tcW w:w="843" w:type="dxa"/>
          </w:tcPr>
          <w:p w14:paraId="42F20B2F" w14:textId="7E61B528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7F77DC93" w14:textId="41903D84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27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3455E884" w14:textId="1650EF6A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12,5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D0AC9A0" w14:textId="1298559A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1D2CFE10" w14:textId="1A1BC8B3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79C5861C" w14:textId="1396D2B1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55665B1" w14:textId="33411BDF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35BA328F" w14:textId="48993AE4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09B078B8" w14:textId="43325936" w:rsidTr="00CF0993">
        <w:trPr>
          <w:trHeight w:val="258"/>
        </w:trPr>
        <w:tc>
          <w:tcPr>
            <w:tcW w:w="3391" w:type="dxa"/>
          </w:tcPr>
          <w:p w14:paraId="691CE8A0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6В02301-Аударма ісі</w:t>
            </w:r>
          </w:p>
        </w:tc>
        <w:tc>
          <w:tcPr>
            <w:tcW w:w="843" w:type="dxa"/>
          </w:tcPr>
          <w:p w14:paraId="5CC7558A" w14:textId="2A2FABA6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5152183" w14:textId="1AFC030F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66B35AD5" w14:textId="11A87CA9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35A81C9B" w14:textId="0B42FD59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51E3ABDE" w14:textId="755E195D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6432BE01" w14:textId="3933D696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75739ED5" w14:textId="0E5A3594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7D954E78" w14:textId="38E55C8C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50EDFECC" w14:textId="63F05A56" w:rsidTr="00CF0993">
        <w:trPr>
          <w:trHeight w:val="258"/>
        </w:trPr>
        <w:tc>
          <w:tcPr>
            <w:tcW w:w="3391" w:type="dxa"/>
          </w:tcPr>
          <w:p w14:paraId="5213EE6E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6В04106-Қаржы</w:t>
            </w:r>
          </w:p>
        </w:tc>
        <w:tc>
          <w:tcPr>
            <w:tcW w:w="843" w:type="dxa"/>
          </w:tcPr>
          <w:p w14:paraId="60D785A8" w14:textId="76EF9388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61AEC5A7" w14:textId="0E427DD9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6,6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8E193C1" w14:textId="180CA998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16,6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4F21669" w14:textId="7BFD255A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40,2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4D2EA9B9" w14:textId="3BED3ADB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440CC67B" w14:textId="38636CA7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A399916" w14:textId="547C009A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6C6821E" w14:textId="2D912BE4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0C56F29A" w14:textId="587A6973" w:rsidTr="00CF0993">
        <w:trPr>
          <w:trHeight w:val="258"/>
        </w:trPr>
        <w:tc>
          <w:tcPr>
            <w:tcW w:w="3391" w:type="dxa"/>
          </w:tcPr>
          <w:p w14:paraId="5554ADFA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7М04101-Қаржы</w:t>
            </w:r>
          </w:p>
        </w:tc>
        <w:tc>
          <w:tcPr>
            <w:tcW w:w="843" w:type="dxa"/>
          </w:tcPr>
          <w:p w14:paraId="024A29A6" w14:textId="7D7B9513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2CA32FCE" w14:textId="532C8889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B6DBF77" w14:textId="1433D2E0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F8FD0F9" w14:textId="62420DFB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22D78C98" w14:textId="19C0E27B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307D6330" w14:textId="51666651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5D97B8B" w14:textId="46055A85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B2C5597" w14:textId="69032EAC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5710D649" w14:textId="1EDC6284" w:rsidTr="00CF0993">
        <w:trPr>
          <w:trHeight w:val="258"/>
        </w:trPr>
        <w:tc>
          <w:tcPr>
            <w:tcW w:w="3391" w:type="dxa"/>
          </w:tcPr>
          <w:p w14:paraId="7EA5C486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6В04102-Экономика</w:t>
            </w:r>
          </w:p>
        </w:tc>
        <w:tc>
          <w:tcPr>
            <w:tcW w:w="843" w:type="dxa"/>
          </w:tcPr>
          <w:p w14:paraId="2DACB325" w14:textId="5A46062B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38714CEE" w14:textId="70517B82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6DA110DD" w14:textId="5DE83B19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21727985" w14:textId="7974155C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2D9752A3" w14:textId="258B2A13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6CAACE0A" w14:textId="4FE2CD79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CA48402" w14:textId="2F4AE30E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7BC21B9" w14:textId="6CF0DD2B" w:rsidR="00C070C9" w:rsidRPr="00C712AB" w:rsidRDefault="00211B40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6E4B91A3" w14:textId="5766596C" w:rsidTr="00CF0993">
        <w:trPr>
          <w:trHeight w:val="258"/>
        </w:trPr>
        <w:tc>
          <w:tcPr>
            <w:tcW w:w="3391" w:type="dxa"/>
          </w:tcPr>
          <w:p w14:paraId="3BF98CDB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7М04102-Экономика</w:t>
            </w:r>
          </w:p>
        </w:tc>
        <w:tc>
          <w:tcPr>
            <w:tcW w:w="843" w:type="dxa"/>
          </w:tcPr>
          <w:p w14:paraId="12F47551" w14:textId="048EA3EB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8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6F9D7B55" w14:textId="21348250" w:rsidR="00C070C9" w:rsidRPr="00C712AB" w:rsidRDefault="00504876" w:rsidP="003E75A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</w:t>
            </w:r>
            <w:r w:rsidR="003E75AD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2</w:t>
            </w:r>
            <w:r w:rsidR="003E75AD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7915A8D" w14:textId="5C745C58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5BE8127E" w14:textId="77B4B009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31187C49" w14:textId="2D4496FF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33603138" w14:textId="2955E7FA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22637075" w14:textId="296DC08E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C816C50" w14:textId="54FEA826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4ECA1FB5" w14:textId="5C24F800" w:rsidTr="00CF0993">
        <w:trPr>
          <w:trHeight w:val="258"/>
        </w:trPr>
        <w:tc>
          <w:tcPr>
            <w:tcW w:w="3391" w:type="dxa"/>
          </w:tcPr>
          <w:p w14:paraId="641EFFD1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6В04103-Менеджмент</w:t>
            </w:r>
          </w:p>
        </w:tc>
        <w:tc>
          <w:tcPr>
            <w:tcW w:w="843" w:type="dxa"/>
          </w:tcPr>
          <w:p w14:paraId="4D0D2AC6" w14:textId="48B464A5" w:rsidR="00C070C9" w:rsidRPr="00C712AB" w:rsidRDefault="00504876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448DA75" w14:textId="768319FE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49F172B3" w14:textId="2D1D6B94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1B3D638F" w14:textId="4155E346" w:rsidR="00C070C9" w:rsidRPr="00C712AB" w:rsidRDefault="00CB2518" w:rsidP="003E75AD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1D0D89C7" w14:textId="3562DD1D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42</w:t>
            </w:r>
            <w:r w:rsidR="00504876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008AF495" w14:textId="4541C992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EFA2817" w14:textId="04FB88DE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114B0805" w14:textId="604CD662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6B67917B" w14:textId="067F7080" w:rsidTr="00CF0993">
        <w:trPr>
          <w:trHeight w:val="531"/>
        </w:trPr>
        <w:tc>
          <w:tcPr>
            <w:tcW w:w="3391" w:type="dxa"/>
          </w:tcPr>
          <w:p w14:paraId="3B2F450F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>04104-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Мемлекеттік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жергілікті</w:t>
            </w:r>
            <w:r w:rsidRPr="00C712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басқару</w:t>
            </w:r>
          </w:p>
        </w:tc>
        <w:tc>
          <w:tcPr>
            <w:tcW w:w="843" w:type="dxa"/>
          </w:tcPr>
          <w:p w14:paraId="59EE7CFE" w14:textId="79C44BDA" w:rsidR="00C070C9" w:rsidRPr="00CB2518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F793647" w14:textId="54D78B72" w:rsidR="00C070C9" w:rsidRPr="00C070C9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082415DE" w14:textId="7BB83915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1B6D8B5B" w14:textId="1B5326EA" w:rsidR="00C070C9" w:rsidRPr="00581080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52FCE13D" w14:textId="6008ACC8" w:rsidR="00C070C9" w:rsidRPr="00CB2518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20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36EC0497" w14:textId="11C1D5E3" w:rsidR="00C070C9" w:rsidRPr="00CB2518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8CB6ACA" w14:textId="62965245" w:rsidR="00C070C9" w:rsidRPr="00CB2518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620B9951" w14:textId="3E4B1486" w:rsidR="00C070C9" w:rsidRPr="00CB2518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kk-KZ"/>
              </w:rPr>
              <w:t>5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E20D9E" w:rsidRPr="00C712AB" w14:paraId="0E71420F" w14:textId="7205A8D1" w:rsidTr="00CF0993">
        <w:trPr>
          <w:trHeight w:val="258"/>
        </w:trPr>
        <w:tc>
          <w:tcPr>
            <w:tcW w:w="3391" w:type="dxa"/>
          </w:tcPr>
          <w:p w14:paraId="7F44FF7C" w14:textId="77777777" w:rsidR="00C070C9" w:rsidRPr="00C712AB" w:rsidRDefault="00C070C9" w:rsidP="0093105F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712A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6В04105-Есеп және аудит</w:t>
            </w:r>
          </w:p>
        </w:tc>
        <w:tc>
          <w:tcPr>
            <w:tcW w:w="843" w:type="dxa"/>
          </w:tcPr>
          <w:p w14:paraId="3D6244D8" w14:textId="3AA6E12B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49" w:type="dxa"/>
          </w:tcPr>
          <w:p w14:paraId="150A3627" w14:textId="2B1317F0" w:rsidR="00C070C9" w:rsidRPr="00C712AB" w:rsidRDefault="00C070C9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37,1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1474" w:type="dxa"/>
          </w:tcPr>
          <w:p w14:paraId="43CC449E" w14:textId="650A3CA5" w:rsidR="00C070C9" w:rsidRPr="00C712AB" w:rsidRDefault="003E75AD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892" w:type="dxa"/>
          </w:tcPr>
          <w:p w14:paraId="7CA71CF4" w14:textId="66FFF05D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4</w:t>
            </w:r>
            <w:r w:rsidR="00C070C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1,4</w:t>
            </w:r>
            <w:r w:rsidR="00C070C9"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922" w:type="dxa"/>
          </w:tcPr>
          <w:p w14:paraId="7222413E" w14:textId="40335F09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549" w:type="dxa"/>
          </w:tcPr>
          <w:p w14:paraId="12E05191" w14:textId="42DC4F7B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05A07AF3" w14:textId="2EF426F1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  <w:tc>
          <w:tcPr>
            <w:tcW w:w="498" w:type="dxa"/>
          </w:tcPr>
          <w:p w14:paraId="5E2A4572" w14:textId="233B838B" w:rsidR="00C070C9" w:rsidRPr="00C712AB" w:rsidRDefault="00CB2518" w:rsidP="0093105F">
            <w:pPr>
              <w:pStyle w:val="a3"/>
              <w:ind w:left="0"/>
              <w:jc w:val="center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7,3</w:t>
            </w:r>
            <w:r w:rsidRPr="00C712AB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14:paraId="009334BE" w14:textId="2A5AFE5E" w:rsidR="00AE4653" w:rsidRPr="00C712AB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41A20E7C" w14:textId="34CF3283" w:rsidR="00DB37A0" w:rsidRPr="00C712AB" w:rsidRDefault="00F0102A" w:rsidP="002A77DF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BD19639" wp14:editId="5FB2DE6D">
            <wp:extent cx="5886450" cy="3800475"/>
            <wp:effectExtent l="0" t="0" r="0" b="9525"/>
            <wp:docPr id="33" name="Диаграмма 3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inline>
        </w:drawing>
      </w:r>
    </w:p>
    <w:p w14:paraId="40BFB046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Педагогика және психология кафедрасы бойынша көрсеткіш</w:t>
      </w:r>
    </w:p>
    <w:p w14:paraId="792A2F08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25B3DB7" w14:textId="3C953572" w:rsidR="00DB37A0" w:rsidRDefault="00F0102A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33030A1" wp14:editId="299BA473">
            <wp:extent cx="5886450" cy="3800475"/>
            <wp:effectExtent l="0" t="0" r="0" b="9525"/>
            <wp:docPr id="34" name="Диаграмма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4"/>
              </a:graphicData>
            </a:graphic>
          </wp:inline>
        </w:drawing>
      </w:r>
    </w:p>
    <w:p w14:paraId="0E59D0FA" w14:textId="3F1109E3" w:rsidR="00DB37A0" w:rsidRDefault="00F0102A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Филология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және оқыту әдістемесі 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26B2CD54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347BE66F" w14:textId="4120819A" w:rsidR="00DB37A0" w:rsidRDefault="00F0102A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718B954" wp14:editId="1B655444">
            <wp:extent cx="5886450" cy="3800475"/>
            <wp:effectExtent l="0" t="0" r="0" b="9525"/>
            <wp:docPr id="35" name="Диаграмма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5"/>
              </a:graphicData>
            </a:graphic>
          </wp:inline>
        </w:drawing>
      </w:r>
    </w:p>
    <w:p w14:paraId="1B91D297" w14:textId="76912DFF" w:rsidR="00DB37A0" w:rsidRDefault="000523E5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Тарих және информатика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</w:t>
      </w:r>
      <w:r w:rsidR="00DB37A0"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кафедрасы</w:t>
      </w:r>
      <w:r w:rsidR="00DB37A0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 xml:space="preserve"> бойынша көрсеткіш</w:t>
      </w:r>
    </w:p>
    <w:p w14:paraId="1D436234" w14:textId="5CF892FD" w:rsidR="00B20AF5" w:rsidRDefault="00F0102A" w:rsidP="00F010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2A0C5821" wp14:editId="1E140987">
            <wp:extent cx="5886450" cy="3800475"/>
            <wp:effectExtent l="0" t="0" r="0" b="9525"/>
            <wp:docPr id="38" name="Диаграмма 3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6"/>
              </a:graphicData>
            </a:graphic>
          </wp:inline>
        </w:drawing>
      </w:r>
    </w:p>
    <w:p w14:paraId="472BDCCF" w14:textId="0A399669" w:rsidR="00F0102A" w:rsidRDefault="00F0102A" w:rsidP="00F0102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  <w:t>Дене мәдениеті және информатика кафедрасы бойынша</w:t>
      </w:r>
    </w:p>
    <w:p w14:paraId="6C594C9D" w14:textId="374C3A48" w:rsidR="00DB37A0" w:rsidRDefault="00F0102A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264B6D3" wp14:editId="6CC667E2">
            <wp:extent cx="5886450" cy="3800475"/>
            <wp:effectExtent l="0" t="0" r="0" b="9525"/>
            <wp:docPr id="36" name="Диаграмма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7"/>
              </a:graphicData>
            </a:graphic>
          </wp:inline>
        </w:drawing>
      </w:r>
    </w:p>
    <w:p w14:paraId="12733CD1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69F0CB55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Шет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ел</w:t>
      </w: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тілдері және аударма ісі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55B55890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71AB8FE5" w14:textId="29C88AE4" w:rsidR="00DB37A0" w:rsidRDefault="00F0102A" w:rsidP="00B20AF5">
      <w:pPr>
        <w:shd w:val="clear" w:color="auto" w:fill="FFFFFF"/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D85161D" wp14:editId="71934E91">
            <wp:extent cx="5886450" cy="3800475"/>
            <wp:effectExtent l="0" t="0" r="0" b="9525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8"/>
              </a:graphicData>
            </a:graphic>
          </wp:inline>
        </w:drawing>
      </w:r>
    </w:p>
    <w:p w14:paraId="5DBC4A16" w14:textId="77777777" w:rsidR="00DB37A0" w:rsidRDefault="00DB37A0" w:rsidP="00DB37A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14:paraId="1B731E9D" w14:textId="77777777" w:rsidR="00DB37A0" w:rsidRDefault="00DB37A0" w:rsidP="00DB37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</w:pPr>
      <w:r w:rsidRPr="0035007F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>Қаржы және э</w:t>
      </w:r>
      <w:r w:rsidRPr="00A94106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ru-RU"/>
        </w:rPr>
        <w:t>кономика кафедрасы</w:t>
      </w:r>
      <w:r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kk-KZ"/>
        </w:rPr>
        <w:t xml:space="preserve"> бойынша көрсеткіш</w:t>
      </w:r>
    </w:p>
    <w:p w14:paraId="7FDD2F77" w14:textId="77777777" w:rsidR="00AE4653" w:rsidRPr="00DB37A0" w:rsidRDefault="00AE4653" w:rsidP="00AE465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217E1BE9" w14:textId="77777777" w:rsidR="00001EC7" w:rsidRDefault="000523E5" w:rsidP="00001E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523E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Зерттеу нәтижелері түлектердің әртүрлі білім беру бағдарламалары (ББ) бойынша кәсіби бағыттылығы, еңбек нарығындағы орны және оқу үдерісіне қанағаттану деңгейі туралы бірқатар маңызды ақпараттарды анықтады: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Сауалнамаға белсенді қатысқан түлектер: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ДОВ, КЯЛ, БД, КДР, ФКС, ИЯ, Ф, УА ББ бойынша түлектер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сауалнамаға белсенді қатысқан. </w:t>
      </w: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Түлектердің бітіру жылдарына қарай бөлу: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Әртүрлі жылдарды қамтитын ББ түле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ктері: ПП, ПС, КЯЛ, ИСТ, Ф, УА. </w:t>
      </w: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Жыныстық ерекшеліктері бойынша:</w:t>
      </w:r>
      <w:r w:rsidR="00001EC7"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Тек әйел адамдар оқыған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ББ: ДОВ, БД, ИНФ, РЯЛ, ПД, МД. </w:t>
      </w: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Жұмыспен қамтылмау мәселесі байқалған ББ:</w:t>
      </w:r>
      <w:r w:rsidR="00001EC7"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</w:t>
      </w:r>
      <w:r w:rsidR="00001EC7"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НФ, ФКС, РЯЛ, ИЯ. </w:t>
      </w:r>
    </w:p>
    <w:p w14:paraId="346E0BAB" w14:textId="3DF86D71" w:rsidR="000523E5" w:rsidRPr="00001EC7" w:rsidRDefault="000523E5" w:rsidP="00001EC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Мемлекеттік емес ұйымдарда жұмыс істейтіндер: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ПП, ПЯ, КЯЛ, ИНФ, РЯЛ, ПД, Ф, Ф (ма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гист), ЭК, ЭК (магист), УА, МД. </w:t>
      </w:r>
      <w:r w:rsidRPr="00001EC7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Кәсіби дайындыққа қанағаттанбағандар: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МУЗ, ФКС (магист), ИЯ, ПД.</w:t>
      </w:r>
      <w:r w:rsid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001EC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Жауап беруге қиналғандар: ПП, ДОВ, ФКС, ИЯ, ПД.</w:t>
      </w:r>
    </w:p>
    <w:p w14:paraId="76056136" w14:textId="3F9C87D0" w:rsidR="000523E5" w:rsidRPr="00316480" w:rsidRDefault="000523E5" w:rsidP="0031648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Қазіргі кәсіби қызмет үшін қажетті білім мен дағдылар:</w:t>
      </w:r>
      <w:r w:rsid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Теориялық дайындықты жоғары бағалағандар: ПП, ДОВ, ПМНО, МУЗ, КЯЛ (магист), БД, ИСТ, ФКС, </w:t>
      </w:r>
      <w:r w:rsid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ФКС (магист), ИНФ, РЯЛ, ЭК, МД. </w:t>
      </w:r>
      <w:r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Практикалық білім мен дағдыларды аса қажет деп бағ</w:t>
      </w:r>
      <w:r w:rsid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алағандар: КЯЛ, ПД, Ф. </w:t>
      </w:r>
      <w:r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Ақпаратты басқару дағдылары (УА), жазбаша және ауызша қарым-қатынас (ЭК магист) қажет деп көрсеткендер де бар.</w:t>
      </w:r>
    </w:p>
    <w:p w14:paraId="4E2C20F3" w14:textId="77777777" w:rsidR="000523E5" w:rsidRPr="00316480" w:rsidRDefault="000523E5" w:rsidP="000523E5">
      <w:pPr>
        <w:spacing w:after="0" w:line="240" w:lineRule="auto"/>
        <w:ind w:firstLine="567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</w:pPr>
      <w:r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Ұсыныстар</w:t>
      </w:r>
    </w:p>
    <w:p w14:paraId="0DF8DD60" w14:textId="360DDDB7" w:rsidR="000523E5" w:rsidRPr="00316480" w:rsidRDefault="00316480" w:rsidP="003164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-</w:t>
      </w:r>
      <w:r w:rsidR="000523E5"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Білім беру құрылымын жаңғырту: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523E5"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Еңбек нарығының сұранысына сәйкес білім беру бейіндерінің құрылымын жетілдіру жұмыстарын жалғастыру.</w:t>
      </w:r>
    </w:p>
    <w:p w14:paraId="1F517036" w14:textId="6FB60E92" w:rsidR="000523E5" w:rsidRPr="00316480" w:rsidRDefault="00316480" w:rsidP="003164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-</w:t>
      </w:r>
      <w:r w:rsidR="000523E5"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Жұмыс берушілермен серіктестік: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523E5"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Мамандардың кәсіби құзыреттілігін жетілдіру мақсатында жұмыс берушілермен тығыз қарым-қатынаста болу.</w:t>
      </w:r>
    </w:p>
    <w:p w14:paraId="124A9446" w14:textId="0CFE349E" w:rsidR="000523E5" w:rsidRPr="00316480" w:rsidRDefault="00316480" w:rsidP="003164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-</w:t>
      </w:r>
      <w:r w:rsidR="000523E5"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Білім беру бағдарламаларын жаңарту: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0523E5"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Қоғам қажеттілігіне сай келетін болашақ мамандықтарды ескере отырып, ББ-ны үнемі жаңартып отыру.</w:t>
      </w:r>
    </w:p>
    <w:p w14:paraId="5226EDF0" w14:textId="4C44C1F6" w:rsidR="000523E5" w:rsidRPr="00316480" w:rsidRDefault="00316480" w:rsidP="003164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-</w:t>
      </w:r>
      <w:r w:rsidR="000523E5" w:rsidRPr="00316480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>Мониторинг жүйесін жетілдіру: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bookmarkStart w:id="0" w:name="_GoBack"/>
      <w:bookmarkEnd w:id="0"/>
      <w:r w:rsidR="000523E5" w:rsidRPr="0031648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Жастардың білім беру және еңбек нарығына қатысты қажеттіліктерін дәлірек зерделеу үшін зерттелетін көрсеткіштер спектрін кеңейтіп, түлектердің жұмысқа орналасуын жүйелі түрде қадағалау.</w:t>
      </w:r>
    </w:p>
    <w:p w14:paraId="7BFE56B5" w14:textId="42C778E6" w:rsidR="001D0710" w:rsidRPr="00A84320" w:rsidRDefault="001D0710" w:rsidP="00D81E4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656F4F08" w14:textId="77777777" w:rsidR="001F386E" w:rsidRDefault="001F386E" w:rsidP="001F38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p w14:paraId="3DC10A4D" w14:textId="0F1881C1" w:rsidR="006D315C" w:rsidRPr="0030004E" w:rsidRDefault="000C5B58" w:rsidP="001F386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Ішкі аудит және м</w:t>
      </w:r>
      <w:r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ониторинг бөлім</w:t>
      </w:r>
      <w:r w:rsidR="00B20AF5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інің</w:t>
      </w:r>
      <w:r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 xml:space="preserve"> жетекшісі</w:t>
      </w:r>
      <w:r w:rsidR="00261E11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:</w:t>
      </w:r>
      <w:r w:rsidR="00CC332B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 xml:space="preserve"> </w:t>
      </w:r>
      <w:r w:rsidR="00025ADE">
        <w:rPr>
          <w:rFonts w:ascii="Times New Roman" w:hAnsi="Times New Roman" w:cs="Times New Roman"/>
          <w:b/>
          <w:noProof/>
          <w:sz w:val="28"/>
          <w:szCs w:val="28"/>
          <w:lang w:val="kk-KZ" w:eastAsia="ru-RU"/>
        </w:rPr>
        <w:t xml:space="preserve">                 </w:t>
      </w:r>
      <w:r w:rsidR="00CC332B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 xml:space="preserve"> </w:t>
      </w:r>
      <w:r w:rsidR="00B20AF5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Халикова Б.</w:t>
      </w:r>
      <w:r w:rsidR="00D81E45" w:rsidRPr="0030004E"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  <w:t>Т.</w:t>
      </w:r>
    </w:p>
    <w:p w14:paraId="06318AD2" w14:textId="35A7435A" w:rsidR="006D315C" w:rsidRPr="0030004E" w:rsidRDefault="006D315C" w:rsidP="00B511F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kk-KZ"/>
        </w:rPr>
      </w:pPr>
    </w:p>
    <w:sectPr w:rsidR="006D315C" w:rsidRPr="0030004E" w:rsidSect="00ED18CA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758F6"/>
    <w:multiLevelType w:val="hybridMultilevel"/>
    <w:tmpl w:val="340AAA1E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3A49B5"/>
    <w:multiLevelType w:val="hybridMultilevel"/>
    <w:tmpl w:val="E38CFD3E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1521F"/>
    <w:multiLevelType w:val="hybridMultilevel"/>
    <w:tmpl w:val="6A4C72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635CD"/>
    <w:multiLevelType w:val="hybridMultilevel"/>
    <w:tmpl w:val="8A520BE0"/>
    <w:lvl w:ilvl="0" w:tplc="04190017">
      <w:start w:val="1"/>
      <w:numFmt w:val="lowerLetter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" w15:restartNumberingAfterBreak="0">
    <w:nsid w:val="0DE838F4"/>
    <w:multiLevelType w:val="hybridMultilevel"/>
    <w:tmpl w:val="34B8FDF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10472"/>
    <w:multiLevelType w:val="hybridMultilevel"/>
    <w:tmpl w:val="6BB8F0FE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803CD8"/>
    <w:multiLevelType w:val="hybridMultilevel"/>
    <w:tmpl w:val="D9B234B2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43328B"/>
    <w:multiLevelType w:val="hybridMultilevel"/>
    <w:tmpl w:val="76506DC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700976"/>
    <w:multiLevelType w:val="hybridMultilevel"/>
    <w:tmpl w:val="62829DC0"/>
    <w:lvl w:ilvl="0" w:tplc="04190017">
      <w:start w:val="1"/>
      <w:numFmt w:val="lowerLetter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9" w15:restartNumberingAfterBreak="0">
    <w:nsid w:val="1DDC3002"/>
    <w:multiLevelType w:val="hybridMultilevel"/>
    <w:tmpl w:val="E312CEC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51D40"/>
    <w:multiLevelType w:val="hybridMultilevel"/>
    <w:tmpl w:val="706EA1E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5392E75"/>
    <w:multiLevelType w:val="hybridMultilevel"/>
    <w:tmpl w:val="D6F8967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0561BED"/>
    <w:multiLevelType w:val="hybridMultilevel"/>
    <w:tmpl w:val="20C0CB7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57132"/>
    <w:multiLevelType w:val="hybridMultilevel"/>
    <w:tmpl w:val="D4EE2AE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A053A"/>
    <w:multiLevelType w:val="hybridMultilevel"/>
    <w:tmpl w:val="7CCE67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53E8B"/>
    <w:multiLevelType w:val="hybridMultilevel"/>
    <w:tmpl w:val="5AB063AA"/>
    <w:lvl w:ilvl="0" w:tplc="04190017">
      <w:start w:val="1"/>
      <w:numFmt w:val="lowerLetter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6" w15:restartNumberingAfterBreak="0">
    <w:nsid w:val="46C539CA"/>
    <w:multiLevelType w:val="hybridMultilevel"/>
    <w:tmpl w:val="9968B180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505236"/>
    <w:multiLevelType w:val="hybridMultilevel"/>
    <w:tmpl w:val="3D16E55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AE5CBC"/>
    <w:multiLevelType w:val="hybridMultilevel"/>
    <w:tmpl w:val="B5AAB9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359C7"/>
    <w:multiLevelType w:val="hybridMultilevel"/>
    <w:tmpl w:val="CC346D7E"/>
    <w:lvl w:ilvl="0" w:tplc="04190017">
      <w:start w:val="1"/>
      <w:numFmt w:val="lowerLetter"/>
      <w:lvlText w:val="%1)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0" w15:restartNumberingAfterBreak="0">
    <w:nsid w:val="555028AE"/>
    <w:multiLevelType w:val="hybridMultilevel"/>
    <w:tmpl w:val="D15AF7F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7AC2ACF"/>
    <w:multiLevelType w:val="hybridMultilevel"/>
    <w:tmpl w:val="122C8FB4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1A276B"/>
    <w:multiLevelType w:val="hybridMultilevel"/>
    <w:tmpl w:val="DAA2028A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9E31FD0"/>
    <w:multiLevelType w:val="hybridMultilevel"/>
    <w:tmpl w:val="64AC98E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E96833"/>
    <w:multiLevelType w:val="hybridMultilevel"/>
    <w:tmpl w:val="7ACEB3A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5F580DCA"/>
    <w:multiLevelType w:val="hybridMultilevel"/>
    <w:tmpl w:val="6CF08A8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1F5EBE"/>
    <w:multiLevelType w:val="hybridMultilevel"/>
    <w:tmpl w:val="EF4A91F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4D6B6B"/>
    <w:multiLevelType w:val="hybridMultilevel"/>
    <w:tmpl w:val="4C9EAC4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4B66A2"/>
    <w:multiLevelType w:val="hybridMultilevel"/>
    <w:tmpl w:val="442E2C14"/>
    <w:lvl w:ilvl="0" w:tplc="A008EF1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64707006"/>
    <w:multiLevelType w:val="hybridMultilevel"/>
    <w:tmpl w:val="D30889E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9D795E"/>
    <w:multiLevelType w:val="hybridMultilevel"/>
    <w:tmpl w:val="ABBA7EA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4376EB"/>
    <w:multiLevelType w:val="hybridMultilevel"/>
    <w:tmpl w:val="CD38918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D41748"/>
    <w:multiLevelType w:val="multilevel"/>
    <w:tmpl w:val="AA46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7341140"/>
    <w:multiLevelType w:val="multilevel"/>
    <w:tmpl w:val="F4B2D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6673AE"/>
    <w:multiLevelType w:val="hybridMultilevel"/>
    <w:tmpl w:val="4308168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BD0F6E"/>
    <w:multiLevelType w:val="hybridMultilevel"/>
    <w:tmpl w:val="1EB0993A"/>
    <w:lvl w:ilvl="0" w:tplc="04190017">
      <w:start w:val="1"/>
      <w:numFmt w:val="lowerLetter"/>
      <w:lvlText w:val="%1)"/>
      <w:lvlJc w:val="left"/>
      <w:pPr>
        <w:ind w:left="4199" w:hanging="360"/>
      </w:pPr>
    </w:lvl>
    <w:lvl w:ilvl="1" w:tplc="04190019" w:tentative="1">
      <w:start w:val="1"/>
      <w:numFmt w:val="lowerLetter"/>
      <w:lvlText w:val="%2."/>
      <w:lvlJc w:val="left"/>
      <w:pPr>
        <w:ind w:left="4919" w:hanging="360"/>
      </w:pPr>
    </w:lvl>
    <w:lvl w:ilvl="2" w:tplc="0419001B" w:tentative="1">
      <w:start w:val="1"/>
      <w:numFmt w:val="lowerRoman"/>
      <w:lvlText w:val="%3."/>
      <w:lvlJc w:val="right"/>
      <w:pPr>
        <w:ind w:left="5639" w:hanging="180"/>
      </w:pPr>
    </w:lvl>
    <w:lvl w:ilvl="3" w:tplc="0419000F" w:tentative="1">
      <w:start w:val="1"/>
      <w:numFmt w:val="decimal"/>
      <w:lvlText w:val="%4."/>
      <w:lvlJc w:val="left"/>
      <w:pPr>
        <w:ind w:left="6359" w:hanging="360"/>
      </w:pPr>
    </w:lvl>
    <w:lvl w:ilvl="4" w:tplc="04190019" w:tentative="1">
      <w:start w:val="1"/>
      <w:numFmt w:val="lowerLetter"/>
      <w:lvlText w:val="%5."/>
      <w:lvlJc w:val="left"/>
      <w:pPr>
        <w:ind w:left="7079" w:hanging="360"/>
      </w:pPr>
    </w:lvl>
    <w:lvl w:ilvl="5" w:tplc="0419001B" w:tentative="1">
      <w:start w:val="1"/>
      <w:numFmt w:val="lowerRoman"/>
      <w:lvlText w:val="%6."/>
      <w:lvlJc w:val="right"/>
      <w:pPr>
        <w:ind w:left="7799" w:hanging="180"/>
      </w:pPr>
    </w:lvl>
    <w:lvl w:ilvl="6" w:tplc="0419000F" w:tentative="1">
      <w:start w:val="1"/>
      <w:numFmt w:val="decimal"/>
      <w:lvlText w:val="%7."/>
      <w:lvlJc w:val="left"/>
      <w:pPr>
        <w:ind w:left="8519" w:hanging="360"/>
      </w:pPr>
    </w:lvl>
    <w:lvl w:ilvl="7" w:tplc="04190019" w:tentative="1">
      <w:start w:val="1"/>
      <w:numFmt w:val="lowerLetter"/>
      <w:lvlText w:val="%8."/>
      <w:lvlJc w:val="left"/>
      <w:pPr>
        <w:ind w:left="9239" w:hanging="360"/>
      </w:pPr>
    </w:lvl>
    <w:lvl w:ilvl="8" w:tplc="0419001B" w:tentative="1">
      <w:start w:val="1"/>
      <w:numFmt w:val="lowerRoman"/>
      <w:lvlText w:val="%9."/>
      <w:lvlJc w:val="right"/>
      <w:pPr>
        <w:ind w:left="9959" w:hanging="180"/>
      </w:pPr>
    </w:lvl>
  </w:abstractNum>
  <w:abstractNum w:abstractNumId="36" w15:restartNumberingAfterBreak="0">
    <w:nsid w:val="68C232AB"/>
    <w:multiLevelType w:val="hybridMultilevel"/>
    <w:tmpl w:val="FF82E5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683DA6"/>
    <w:multiLevelType w:val="hybridMultilevel"/>
    <w:tmpl w:val="86944D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2F2522"/>
    <w:multiLevelType w:val="hybridMultilevel"/>
    <w:tmpl w:val="A81CCFD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CF53719"/>
    <w:multiLevelType w:val="hybridMultilevel"/>
    <w:tmpl w:val="E56640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F1F41D0"/>
    <w:multiLevelType w:val="hybridMultilevel"/>
    <w:tmpl w:val="3A845E68"/>
    <w:lvl w:ilvl="0" w:tplc="04190017">
      <w:start w:val="1"/>
      <w:numFmt w:val="lowerLetter"/>
      <w:lvlText w:val="%1)"/>
      <w:lvlJc w:val="left"/>
      <w:pPr>
        <w:ind w:left="4559" w:hanging="360"/>
      </w:pPr>
    </w:lvl>
    <w:lvl w:ilvl="1" w:tplc="04190019" w:tentative="1">
      <w:start w:val="1"/>
      <w:numFmt w:val="lowerLetter"/>
      <w:lvlText w:val="%2."/>
      <w:lvlJc w:val="left"/>
      <w:pPr>
        <w:ind w:left="5279" w:hanging="360"/>
      </w:pPr>
    </w:lvl>
    <w:lvl w:ilvl="2" w:tplc="0419001B" w:tentative="1">
      <w:start w:val="1"/>
      <w:numFmt w:val="lowerRoman"/>
      <w:lvlText w:val="%3."/>
      <w:lvlJc w:val="right"/>
      <w:pPr>
        <w:ind w:left="5999" w:hanging="180"/>
      </w:pPr>
    </w:lvl>
    <w:lvl w:ilvl="3" w:tplc="0419000F" w:tentative="1">
      <w:start w:val="1"/>
      <w:numFmt w:val="decimal"/>
      <w:lvlText w:val="%4."/>
      <w:lvlJc w:val="left"/>
      <w:pPr>
        <w:ind w:left="6719" w:hanging="360"/>
      </w:pPr>
    </w:lvl>
    <w:lvl w:ilvl="4" w:tplc="04190019" w:tentative="1">
      <w:start w:val="1"/>
      <w:numFmt w:val="lowerLetter"/>
      <w:lvlText w:val="%5."/>
      <w:lvlJc w:val="left"/>
      <w:pPr>
        <w:ind w:left="7439" w:hanging="360"/>
      </w:pPr>
    </w:lvl>
    <w:lvl w:ilvl="5" w:tplc="0419001B" w:tentative="1">
      <w:start w:val="1"/>
      <w:numFmt w:val="lowerRoman"/>
      <w:lvlText w:val="%6."/>
      <w:lvlJc w:val="right"/>
      <w:pPr>
        <w:ind w:left="8159" w:hanging="180"/>
      </w:pPr>
    </w:lvl>
    <w:lvl w:ilvl="6" w:tplc="0419000F" w:tentative="1">
      <w:start w:val="1"/>
      <w:numFmt w:val="decimal"/>
      <w:lvlText w:val="%7."/>
      <w:lvlJc w:val="left"/>
      <w:pPr>
        <w:ind w:left="8879" w:hanging="360"/>
      </w:pPr>
    </w:lvl>
    <w:lvl w:ilvl="7" w:tplc="04190019" w:tentative="1">
      <w:start w:val="1"/>
      <w:numFmt w:val="lowerLetter"/>
      <w:lvlText w:val="%8."/>
      <w:lvlJc w:val="left"/>
      <w:pPr>
        <w:ind w:left="9599" w:hanging="360"/>
      </w:pPr>
    </w:lvl>
    <w:lvl w:ilvl="8" w:tplc="0419001B" w:tentative="1">
      <w:start w:val="1"/>
      <w:numFmt w:val="lowerRoman"/>
      <w:lvlText w:val="%9."/>
      <w:lvlJc w:val="right"/>
      <w:pPr>
        <w:ind w:left="10319" w:hanging="180"/>
      </w:pPr>
    </w:lvl>
  </w:abstractNum>
  <w:abstractNum w:abstractNumId="41" w15:restartNumberingAfterBreak="0">
    <w:nsid w:val="77B51ABC"/>
    <w:multiLevelType w:val="hybridMultilevel"/>
    <w:tmpl w:val="8A0466D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615B6"/>
    <w:multiLevelType w:val="hybridMultilevel"/>
    <w:tmpl w:val="1DE071CC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3" w15:restartNumberingAfterBreak="0">
    <w:nsid w:val="7CDB31BC"/>
    <w:multiLevelType w:val="hybridMultilevel"/>
    <w:tmpl w:val="62EC820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3955AD"/>
    <w:multiLevelType w:val="hybridMultilevel"/>
    <w:tmpl w:val="3976D080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F0B232C"/>
    <w:multiLevelType w:val="hybridMultilevel"/>
    <w:tmpl w:val="2D383858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9"/>
  </w:num>
  <w:num w:numId="3">
    <w:abstractNumId w:val="36"/>
  </w:num>
  <w:num w:numId="4">
    <w:abstractNumId w:val="2"/>
  </w:num>
  <w:num w:numId="5">
    <w:abstractNumId w:val="21"/>
  </w:num>
  <w:num w:numId="6">
    <w:abstractNumId w:val="45"/>
  </w:num>
  <w:num w:numId="7">
    <w:abstractNumId w:val="26"/>
  </w:num>
  <w:num w:numId="8">
    <w:abstractNumId w:val="34"/>
  </w:num>
  <w:num w:numId="9">
    <w:abstractNumId w:val="41"/>
  </w:num>
  <w:num w:numId="10">
    <w:abstractNumId w:val="37"/>
  </w:num>
  <w:num w:numId="11">
    <w:abstractNumId w:val="27"/>
  </w:num>
  <w:num w:numId="12">
    <w:abstractNumId w:val="14"/>
  </w:num>
  <w:num w:numId="13">
    <w:abstractNumId w:val="4"/>
  </w:num>
  <w:num w:numId="14">
    <w:abstractNumId w:val="9"/>
  </w:num>
  <w:num w:numId="15">
    <w:abstractNumId w:val="43"/>
  </w:num>
  <w:num w:numId="16">
    <w:abstractNumId w:val="12"/>
  </w:num>
  <w:num w:numId="17">
    <w:abstractNumId w:val="16"/>
  </w:num>
  <w:num w:numId="18">
    <w:abstractNumId w:val="35"/>
  </w:num>
  <w:num w:numId="19">
    <w:abstractNumId w:val="1"/>
  </w:num>
  <w:num w:numId="20">
    <w:abstractNumId w:val="31"/>
  </w:num>
  <w:num w:numId="21">
    <w:abstractNumId w:val="20"/>
  </w:num>
  <w:num w:numId="22">
    <w:abstractNumId w:val="11"/>
  </w:num>
  <w:num w:numId="23">
    <w:abstractNumId w:val="38"/>
  </w:num>
  <w:num w:numId="24">
    <w:abstractNumId w:val="24"/>
  </w:num>
  <w:num w:numId="25">
    <w:abstractNumId w:val="22"/>
  </w:num>
  <w:num w:numId="26">
    <w:abstractNumId w:val="44"/>
  </w:num>
  <w:num w:numId="27">
    <w:abstractNumId w:val="5"/>
  </w:num>
  <w:num w:numId="28">
    <w:abstractNumId w:val="28"/>
  </w:num>
  <w:num w:numId="29">
    <w:abstractNumId w:val="39"/>
  </w:num>
  <w:num w:numId="30">
    <w:abstractNumId w:val="6"/>
  </w:num>
  <w:num w:numId="31">
    <w:abstractNumId w:val="7"/>
  </w:num>
  <w:num w:numId="32">
    <w:abstractNumId w:val="25"/>
  </w:num>
  <w:num w:numId="33">
    <w:abstractNumId w:val="40"/>
  </w:num>
  <w:num w:numId="34">
    <w:abstractNumId w:val="0"/>
  </w:num>
  <w:num w:numId="35">
    <w:abstractNumId w:val="19"/>
  </w:num>
  <w:num w:numId="36">
    <w:abstractNumId w:val="3"/>
  </w:num>
  <w:num w:numId="37">
    <w:abstractNumId w:val="30"/>
  </w:num>
  <w:num w:numId="38">
    <w:abstractNumId w:val="13"/>
  </w:num>
  <w:num w:numId="39">
    <w:abstractNumId w:val="15"/>
  </w:num>
  <w:num w:numId="40">
    <w:abstractNumId w:val="8"/>
  </w:num>
  <w:num w:numId="41">
    <w:abstractNumId w:val="10"/>
  </w:num>
  <w:num w:numId="42">
    <w:abstractNumId w:val="17"/>
  </w:num>
  <w:num w:numId="43">
    <w:abstractNumId w:val="42"/>
  </w:num>
  <w:num w:numId="44">
    <w:abstractNumId w:val="23"/>
  </w:num>
  <w:num w:numId="45">
    <w:abstractNumId w:val="33"/>
  </w:num>
  <w:num w:numId="46">
    <w:abstractNumId w:val="32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FDC"/>
    <w:rsid w:val="00001EC7"/>
    <w:rsid w:val="00002221"/>
    <w:rsid w:val="00003727"/>
    <w:rsid w:val="00014609"/>
    <w:rsid w:val="000241A2"/>
    <w:rsid w:val="00025ADE"/>
    <w:rsid w:val="000272E4"/>
    <w:rsid w:val="00037501"/>
    <w:rsid w:val="00040144"/>
    <w:rsid w:val="00041684"/>
    <w:rsid w:val="00042765"/>
    <w:rsid w:val="00047AA6"/>
    <w:rsid w:val="000523E5"/>
    <w:rsid w:val="000524B5"/>
    <w:rsid w:val="00053137"/>
    <w:rsid w:val="00055111"/>
    <w:rsid w:val="000628C9"/>
    <w:rsid w:val="0006602A"/>
    <w:rsid w:val="0007124D"/>
    <w:rsid w:val="000715B5"/>
    <w:rsid w:val="000747C9"/>
    <w:rsid w:val="0009554F"/>
    <w:rsid w:val="000A3846"/>
    <w:rsid w:val="000A6120"/>
    <w:rsid w:val="000B4F17"/>
    <w:rsid w:val="000B6227"/>
    <w:rsid w:val="000C5B58"/>
    <w:rsid w:val="000C7CFE"/>
    <w:rsid w:val="000D38F6"/>
    <w:rsid w:val="000D6621"/>
    <w:rsid w:val="000D7B05"/>
    <w:rsid w:val="000E4F15"/>
    <w:rsid w:val="000F1730"/>
    <w:rsid w:val="000F2D40"/>
    <w:rsid w:val="000F5156"/>
    <w:rsid w:val="000F7BCC"/>
    <w:rsid w:val="00103A00"/>
    <w:rsid w:val="00106CBB"/>
    <w:rsid w:val="00116C52"/>
    <w:rsid w:val="00120DDA"/>
    <w:rsid w:val="001262C1"/>
    <w:rsid w:val="00133831"/>
    <w:rsid w:val="00134BE8"/>
    <w:rsid w:val="00134FDF"/>
    <w:rsid w:val="0013559D"/>
    <w:rsid w:val="001405B5"/>
    <w:rsid w:val="00140A74"/>
    <w:rsid w:val="001420A0"/>
    <w:rsid w:val="00156FC4"/>
    <w:rsid w:val="001574DA"/>
    <w:rsid w:val="00163DCA"/>
    <w:rsid w:val="00165BEA"/>
    <w:rsid w:val="0017734E"/>
    <w:rsid w:val="001776F5"/>
    <w:rsid w:val="00181928"/>
    <w:rsid w:val="001A1402"/>
    <w:rsid w:val="001A3005"/>
    <w:rsid w:val="001B269D"/>
    <w:rsid w:val="001B3E2E"/>
    <w:rsid w:val="001B5D5D"/>
    <w:rsid w:val="001D0710"/>
    <w:rsid w:val="001D17F3"/>
    <w:rsid w:val="001D7715"/>
    <w:rsid w:val="001E165C"/>
    <w:rsid w:val="001E2D1B"/>
    <w:rsid w:val="001E7966"/>
    <w:rsid w:val="001E7BF6"/>
    <w:rsid w:val="001F06E3"/>
    <w:rsid w:val="001F2E61"/>
    <w:rsid w:val="001F386E"/>
    <w:rsid w:val="001F5300"/>
    <w:rsid w:val="00211236"/>
    <w:rsid w:val="00211B40"/>
    <w:rsid w:val="002133AE"/>
    <w:rsid w:val="00230715"/>
    <w:rsid w:val="00232DD0"/>
    <w:rsid w:val="00244E3D"/>
    <w:rsid w:val="00253C26"/>
    <w:rsid w:val="0025431F"/>
    <w:rsid w:val="00261E11"/>
    <w:rsid w:val="0027482E"/>
    <w:rsid w:val="00274CEC"/>
    <w:rsid w:val="0028016E"/>
    <w:rsid w:val="00283921"/>
    <w:rsid w:val="002841EC"/>
    <w:rsid w:val="00294DB0"/>
    <w:rsid w:val="002A1C45"/>
    <w:rsid w:val="002A4C72"/>
    <w:rsid w:val="002A56C7"/>
    <w:rsid w:val="002A77DF"/>
    <w:rsid w:val="002B1119"/>
    <w:rsid w:val="002B1802"/>
    <w:rsid w:val="002B5B7E"/>
    <w:rsid w:val="002B712A"/>
    <w:rsid w:val="002C1037"/>
    <w:rsid w:val="002D0B82"/>
    <w:rsid w:val="002D512E"/>
    <w:rsid w:val="002E23A1"/>
    <w:rsid w:val="002E3264"/>
    <w:rsid w:val="002E47CB"/>
    <w:rsid w:val="002F0CF2"/>
    <w:rsid w:val="002F686A"/>
    <w:rsid w:val="0030004E"/>
    <w:rsid w:val="00302408"/>
    <w:rsid w:val="00316480"/>
    <w:rsid w:val="003219A8"/>
    <w:rsid w:val="00321AD6"/>
    <w:rsid w:val="00321D8F"/>
    <w:rsid w:val="00325C04"/>
    <w:rsid w:val="00326649"/>
    <w:rsid w:val="003519FC"/>
    <w:rsid w:val="00364FDC"/>
    <w:rsid w:val="00374F21"/>
    <w:rsid w:val="003776E1"/>
    <w:rsid w:val="00385943"/>
    <w:rsid w:val="003A1FB5"/>
    <w:rsid w:val="003A2A47"/>
    <w:rsid w:val="003A4198"/>
    <w:rsid w:val="003C4767"/>
    <w:rsid w:val="003D0BEB"/>
    <w:rsid w:val="003E61F4"/>
    <w:rsid w:val="003E75AD"/>
    <w:rsid w:val="003F03E8"/>
    <w:rsid w:val="003F56A5"/>
    <w:rsid w:val="003F6CF4"/>
    <w:rsid w:val="00401F9C"/>
    <w:rsid w:val="004043AB"/>
    <w:rsid w:val="00406A3A"/>
    <w:rsid w:val="00416E77"/>
    <w:rsid w:val="00420016"/>
    <w:rsid w:val="0042158F"/>
    <w:rsid w:val="00427F62"/>
    <w:rsid w:val="00431443"/>
    <w:rsid w:val="00435176"/>
    <w:rsid w:val="0043695D"/>
    <w:rsid w:val="00443EA5"/>
    <w:rsid w:val="004447B7"/>
    <w:rsid w:val="00450D19"/>
    <w:rsid w:val="00451061"/>
    <w:rsid w:val="004548EB"/>
    <w:rsid w:val="00455870"/>
    <w:rsid w:val="004558B2"/>
    <w:rsid w:val="00460D7A"/>
    <w:rsid w:val="004645CD"/>
    <w:rsid w:val="00482B7A"/>
    <w:rsid w:val="00487329"/>
    <w:rsid w:val="004874CB"/>
    <w:rsid w:val="004A2E76"/>
    <w:rsid w:val="004A3813"/>
    <w:rsid w:val="004A7DE6"/>
    <w:rsid w:val="004B3B0A"/>
    <w:rsid w:val="004C26A9"/>
    <w:rsid w:val="004C3FEC"/>
    <w:rsid w:val="004D0D75"/>
    <w:rsid w:val="004D7ED9"/>
    <w:rsid w:val="004E7F86"/>
    <w:rsid w:val="004F14A9"/>
    <w:rsid w:val="004F56FA"/>
    <w:rsid w:val="004F57C2"/>
    <w:rsid w:val="004F744D"/>
    <w:rsid w:val="004F7F3E"/>
    <w:rsid w:val="005014A7"/>
    <w:rsid w:val="00502D91"/>
    <w:rsid w:val="00502F09"/>
    <w:rsid w:val="00503048"/>
    <w:rsid w:val="00504876"/>
    <w:rsid w:val="00506E64"/>
    <w:rsid w:val="00507E35"/>
    <w:rsid w:val="00511DA7"/>
    <w:rsid w:val="00512E3A"/>
    <w:rsid w:val="005174FB"/>
    <w:rsid w:val="00524376"/>
    <w:rsid w:val="005258D6"/>
    <w:rsid w:val="00526DC7"/>
    <w:rsid w:val="00530627"/>
    <w:rsid w:val="00532F1F"/>
    <w:rsid w:val="00535554"/>
    <w:rsid w:val="00536F5A"/>
    <w:rsid w:val="005379E2"/>
    <w:rsid w:val="00546C47"/>
    <w:rsid w:val="005578F9"/>
    <w:rsid w:val="005714CF"/>
    <w:rsid w:val="00574F64"/>
    <w:rsid w:val="00576FA8"/>
    <w:rsid w:val="00581080"/>
    <w:rsid w:val="00590404"/>
    <w:rsid w:val="00591E19"/>
    <w:rsid w:val="0059730B"/>
    <w:rsid w:val="005A52E0"/>
    <w:rsid w:val="005B2B24"/>
    <w:rsid w:val="005B410C"/>
    <w:rsid w:val="005B685D"/>
    <w:rsid w:val="005C0624"/>
    <w:rsid w:val="005D7FC1"/>
    <w:rsid w:val="005F1A89"/>
    <w:rsid w:val="005F6437"/>
    <w:rsid w:val="006006FC"/>
    <w:rsid w:val="006030B3"/>
    <w:rsid w:val="00610D0B"/>
    <w:rsid w:val="00613F32"/>
    <w:rsid w:val="00614FE6"/>
    <w:rsid w:val="00615D74"/>
    <w:rsid w:val="00622AFB"/>
    <w:rsid w:val="00623F71"/>
    <w:rsid w:val="00625FCC"/>
    <w:rsid w:val="00650E31"/>
    <w:rsid w:val="00655B3E"/>
    <w:rsid w:val="00655C4F"/>
    <w:rsid w:val="00665187"/>
    <w:rsid w:val="00667727"/>
    <w:rsid w:val="00674179"/>
    <w:rsid w:val="00677F31"/>
    <w:rsid w:val="00691574"/>
    <w:rsid w:val="00692F38"/>
    <w:rsid w:val="00693463"/>
    <w:rsid w:val="006B4BA7"/>
    <w:rsid w:val="006C22FB"/>
    <w:rsid w:val="006C3A54"/>
    <w:rsid w:val="006D0927"/>
    <w:rsid w:val="006D2136"/>
    <w:rsid w:val="006D315C"/>
    <w:rsid w:val="006D3B5D"/>
    <w:rsid w:val="006E0EB1"/>
    <w:rsid w:val="006E43DF"/>
    <w:rsid w:val="006E6AAA"/>
    <w:rsid w:val="00700BC7"/>
    <w:rsid w:val="00703F85"/>
    <w:rsid w:val="00707277"/>
    <w:rsid w:val="00716CA4"/>
    <w:rsid w:val="007235D3"/>
    <w:rsid w:val="00732FA3"/>
    <w:rsid w:val="00736FF0"/>
    <w:rsid w:val="007430B6"/>
    <w:rsid w:val="00750DD8"/>
    <w:rsid w:val="00761333"/>
    <w:rsid w:val="007679D7"/>
    <w:rsid w:val="00774BA1"/>
    <w:rsid w:val="00774BB8"/>
    <w:rsid w:val="00784FEA"/>
    <w:rsid w:val="0078569C"/>
    <w:rsid w:val="00787901"/>
    <w:rsid w:val="007A429A"/>
    <w:rsid w:val="007B0203"/>
    <w:rsid w:val="007B2578"/>
    <w:rsid w:val="007B51A2"/>
    <w:rsid w:val="007B528D"/>
    <w:rsid w:val="007C0E19"/>
    <w:rsid w:val="007C4DC8"/>
    <w:rsid w:val="007C4F37"/>
    <w:rsid w:val="007C5657"/>
    <w:rsid w:val="007C5AE8"/>
    <w:rsid w:val="007C78ED"/>
    <w:rsid w:val="007D37A7"/>
    <w:rsid w:val="007D3DFB"/>
    <w:rsid w:val="007D4374"/>
    <w:rsid w:val="007D52C8"/>
    <w:rsid w:val="007E7B22"/>
    <w:rsid w:val="007F70CB"/>
    <w:rsid w:val="0081149D"/>
    <w:rsid w:val="008168A9"/>
    <w:rsid w:val="00820AF6"/>
    <w:rsid w:val="008272E1"/>
    <w:rsid w:val="00834598"/>
    <w:rsid w:val="00835F2F"/>
    <w:rsid w:val="00836238"/>
    <w:rsid w:val="00836C4E"/>
    <w:rsid w:val="008370E2"/>
    <w:rsid w:val="00852468"/>
    <w:rsid w:val="00857710"/>
    <w:rsid w:val="00863510"/>
    <w:rsid w:val="0087321F"/>
    <w:rsid w:val="00881265"/>
    <w:rsid w:val="008824C8"/>
    <w:rsid w:val="00886929"/>
    <w:rsid w:val="00886C28"/>
    <w:rsid w:val="00892F03"/>
    <w:rsid w:val="008A02A6"/>
    <w:rsid w:val="008A058D"/>
    <w:rsid w:val="008A0C38"/>
    <w:rsid w:val="008A587F"/>
    <w:rsid w:val="008A757A"/>
    <w:rsid w:val="008B3147"/>
    <w:rsid w:val="008B59E0"/>
    <w:rsid w:val="008C5570"/>
    <w:rsid w:val="008D4425"/>
    <w:rsid w:val="008E238A"/>
    <w:rsid w:val="008E49EC"/>
    <w:rsid w:val="008E6ACD"/>
    <w:rsid w:val="008F00C4"/>
    <w:rsid w:val="00900A8E"/>
    <w:rsid w:val="009144DE"/>
    <w:rsid w:val="00920CBF"/>
    <w:rsid w:val="00922AE7"/>
    <w:rsid w:val="009241AB"/>
    <w:rsid w:val="00924336"/>
    <w:rsid w:val="00925A8A"/>
    <w:rsid w:val="0093047B"/>
    <w:rsid w:val="00930C9C"/>
    <w:rsid w:val="0093105F"/>
    <w:rsid w:val="00932059"/>
    <w:rsid w:val="00940411"/>
    <w:rsid w:val="00943B12"/>
    <w:rsid w:val="00952CD0"/>
    <w:rsid w:val="00957A5D"/>
    <w:rsid w:val="00957B2C"/>
    <w:rsid w:val="009607EB"/>
    <w:rsid w:val="00960886"/>
    <w:rsid w:val="00960E71"/>
    <w:rsid w:val="00965487"/>
    <w:rsid w:val="00971A38"/>
    <w:rsid w:val="00980393"/>
    <w:rsid w:val="00982498"/>
    <w:rsid w:val="00986ABD"/>
    <w:rsid w:val="0098712C"/>
    <w:rsid w:val="0099029E"/>
    <w:rsid w:val="009918C9"/>
    <w:rsid w:val="009A6EAD"/>
    <w:rsid w:val="009A7C87"/>
    <w:rsid w:val="009B77C6"/>
    <w:rsid w:val="009C20C7"/>
    <w:rsid w:val="009F3E4D"/>
    <w:rsid w:val="009F4DA0"/>
    <w:rsid w:val="009F5098"/>
    <w:rsid w:val="00A04A01"/>
    <w:rsid w:val="00A06D6A"/>
    <w:rsid w:val="00A15282"/>
    <w:rsid w:val="00A20E7A"/>
    <w:rsid w:val="00A31123"/>
    <w:rsid w:val="00A4093F"/>
    <w:rsid w:val="00A437E9"/>
    <w:rsid w:val="00A44657"/>
    <w:rsid w:val="00A45D94"/>
    <w:rsid w:val="00A4734D"/>
    <w:rsid w:val="00A50C2F"/>
    <w:rsid w:val="00A53A33"/>
    <w:rsid w:val="00A562CC"/>
    <w:rsid w:val="00A56650"/>
    <w:rsid w:val="00A60CA9"/>
    <w:rsid w:val="00A70903"/>
    <w:rsid w:val="00A84320"/>
    <w:rsid w:val="00A8512B"/>
    <w:rsid w:val="00A94106"/>
    <w:rsid w:val="00A95459"/>
    <w:rsid w:val="00A97B83"/>
    <w:rsid w:val="00A97E6B"/>
    <w:rsid w:val="00AA3026"/>
    <w:rsid w:val="00AA3A6A"/>
    <w:rsid w:val="00AA5B2D"/>
    <w:rsid w:val="00AA78E3"/>
    <w:rsid w:val="00AA7A60"/>
    <w:rsid w:val="00AB24C0"/>
    <w:rsid w:val="00AC06FB"/>
    <w:rsid w:val="00AC19C9"/>
    <w:rsid w:val="00AC4D5B"/>
    <w:rsid w:val="00AD4E49"/>
    <w:rsid w:val="00AE4653"/>
    <w:rsid w:val="00AF2481"/>
    <w:rsid w:val="00AF4AF9"/>
    <w:rsid w:val="00AF51BE"/>
    <w:rsid w:val="00AF52DA"/>
    <w:rsid w:val="00B00639"/>
    <w:rsid w:val="00B021CD"/>
    <w:rsid w:val="00B031FC"/>
    <w:rsid w:val="00B038F9"/>
    <w:rsid w:val="00B041E5"/>
    <w:rsid w:val="00B1083E"/>
    <w:rsid w:val="00B1530A"/>
    <w:rsid w:val="00B17B25"/>
    <w:rsid w:val="00B209E1"/>
    <w:rsid w:val="00B20AF5"/>
    <w:rsid w:val="00B210FE"/>
    <w:rsid w:val="00B2557E"/>
    <w:rsid w:val="00B3208E"/>
    <w:rsid w:val="00B357FF"/>
    <w:rsid w:val="00B3676A"/>
    <w:rsid w:val="00B45C17"/>
    <w:rsid w:val="00B511F3"/>
    <w:rsid w:val="00B512C2"/>
    <w:rsid w:val="00B514F8"/>
    <w:rsid w:val="00B5503D"/>
    <w:rsid w:val="00B57152"/>
    <w:rsid w:val="00B61E9C"/>
    <w:rsid w:val="00B71C3B"/>
    <w:rsid w:val="00B72995"/>
    <w:rsid w:val="00B761B9"/>
    <w:rsid w:val="00B81B8D"/>
    <w:rsid w:val="00B82ADD"/>
    <w:rsid w:val="00B9298C"/>
    <w:rsid w:val="00B9324D"/>
    <w:rsid w:val="00BB0367"/>
    <w:rsid w:val="00BB7FF4"/>
    <w:rsid w:val="00BC6E61"/>
    <w:rsid w:val="00BC6F0B"/>
    <w:rsid w:val="00BC7AC0"/>
    <w:rsid w:val="00BD2F5B"/>
    <w:rsid w:val="00BD4C42"/>
    <w:rsid w:val="00BD62A6"/>
    <w:rsid w:val="00BE27D7"/>
    <w:rsid w:val="00BE305F"/>
    <w:rsid w:val="00BF1200"/>
    <w:rsid w:val="00C06F42"/>
    <w:rsid w:val="00C070C9"/>
    <w:rsid w:val="00C21AF3"/>
    <w:rsid w:val="00C22C51"/>
    <w:rsid w:val="00C23E3A"/>
    <w:rsid w:val="00C30070"/>
    <w:rsid w:val="00C31BA8"/>
    <w:rsid w:val="00C47A83"/>
    <w:rsid w:val="00C52077"/>
    <w:rsid w:val="00C54D5C"/>
    <w:rsid w:val="00C60C22"/>
    <w:rsid w:val="00C61463"/>
    <w:rsid w:val="00C65F92"/>
    <w:rsid w:val="00C712AB"/>
    <w:rsid w:val="00C85442"/>
    <w:rsid w:val="00C87AFA"/>
    <w:rsid w:val="00C9091B"/>
    <w:rsid w:val="00C96B2A"/>
    <w:rsid w:val="00CA113F"/>
    <w:rsid w:val="00CA50D7"/>
    <w:rsid w:val="00CA58FF"/>
    <w:rsid w:val="00CB058E"/>
    <w:rsid w:val="00CB1A58"/>
    <w:rsid w:val="00CB2518"/>
    <w:rsid w:val="00CB38C4"/>
    <w:rsid w:val="00CC332B"/>
    <w:rsid w:val="00CC39B1"/>
    <w:rsid w:val="00CC4A16"/>
    <w:rsid w:val="00CD28F1"/>
    <w:rsid w:val="00CD5652"/>
    <w:rsid w:val="00CE1075"/>
    <w:rsid w:val="00CF0993"/>
    <w:rsid w:val="00CF4B8C"/>
    <w:rsid w:val="00D238EC"/>
    <w:rsid w:val="00D26522"/>
    <w:rsid w:val="00D26FCF"/>
    <w:rsid w:val="00D30A5F"/>
    <w:rsid w:val="00D33AB1"/>
    <w:rsid w:val="00D35E01"/>
    <w:rsid w:val="00D46A27"/>
    <w:rsid w:val="00D531C0"/>
    <w:rsid w:val="00D578DA"/>
    <w:rsid w:val="00D81E45"/>
    <w:rsid w:val="00D86A70"/>
    <w:rsid w:val="00D9354D"/>
    <w:rsid w:val="00DA3179"/>
    <w:rsid w:val="00DA4B2B"/>
    <w:rsid w:val="00DA5875"/>
    <w:rsid w:val="00DB013C"/>
    <w:rsid w:val="00DB37A0"/>
    <w:rsid w:val="00DC2EEA"/>
    <w:rsid w:val="00DC54BD"/>
    <w:rsid w:val="00DD0C4A"/>
    <w:rsid w:val="00DE032C"/>
    <w:rsid w:val="00DE0FE9"/>
    <w:rsid w:val="00DE18F6"/>
    <w:rsid w:val="00DE33E2"/>
    <w:rsid w:val="00DF1050"/>
    <w:rsid w:val="00E01C60"/>
    <w:rsid w:val="00E02C91"/>
    <w:rsid w:val="00E106AC"/>
    <w:rsid w:val="00E12259"/>
    <w:rsid w:val="00E131B3"/>
    <w:rsid w:val="00E20D9E"/>
    <w:rsid w:val="00E2541A"/>
    <w:rsid w:val="00E25DB0"/>
    <w:rsid w:val="00E26DA5"/>
    <w:rsid w:val="00E30BC8"/>
    <w:rsid w:val="00E33629"/>
    <w:rsid w:val="00E3696B"/>
    <w:rsid w:val="00E37793"/>
    <w:rsid w:val="00E438F1"/>
    <w:rsid w:val="00E46694"/>
    <w:rsid w:val="00E50C6A"/>
    <w:rsid w:val="00E53B78"/>
    <w:rsid w:val="00E53E8F"/>
    <w:rsid w:val="00E54FFA"/>
    <w:rsid w:val="00E60085"/>
    <w:rsid w:val="00E64A36"/>
    <w:rsid w:val="00E75BF4"/>
    <w:rsid w:val="00E8308D"/>
    <w:rsid w:val="00E83416"/>
    <w:rsid w:val="00E84944"/>
    <w:rsid w:val="00E84EDA"/>
    <w:rsid w:val="00E91678"/>
    <w:rsid w:val="00EA343C"/>
    <w:rsid w:val="00EA7336"/>
    <w:rsid w:val="00EB4001"/>
    <w:rsid w:val="00EC33E2"/>
    <w:rsid w:val="00EC6D41"/>
    <w:rsid w:val="00ED18CA"/>
    <w:rsid w:val="00ED260D"/>
    <w:rsid w:val="00ED2AAF"/>
    <w:rsid w:val="00ED39B4"/>
    <w:rsid w:val="00EE0B2F"/>
    <w:rsid w:val="00EE1685"/>
    <w:rsid w:val="00EE2F25"/>
    <w:rsid w:val="00EE3517"/>
    <w:rsid w:val="00EF6E0C"/>
    <w:rsid w:val="00F0102A"/>
    <w:rsid w:val="00F030D1"/>
    <w:rsid w:val="00F06CD4"/>
    <w:rsid w:val="00F1474E"/>
    <w:rsid w:val="00F15A54"/>
    <w:rsid w:val="00F210FC"/>
    <w:rsid w:val="00F224B5"/>
    <w:rsid w:val="00F41354"/>
    <w:rsid w:val="00F475AE"/>
    <w:rsid w:val="00F54FDC"/>
    <w:rsid w:val="00F63302"/>
    <w:rsid w:val="00F63E02"/>
    <w:rsid w:val="00F6459B"/>
    <w:rsid w:val="00F7371C"/>
    <w:rsid w:val="00F846F8"/>
    <w:rsid w:val="00F84D3B"/>
    <w:rsid w:val="00F86A29"/>
    <w:rsid w:val="00F93658"/>
    <w:rsid w:val="00F95BE1"/>
    <w:rsid w:val="00FA0F1E"/>
    <w:rsid w:val="00FA5561"/>
    <w:rsid w:val="00FB7C67"/>
    <w:rsid w:val="00FC1EE0"/>
    <w:rsid w:val="00FC7F15"/>
    <w:rsid w:val="00FD29DF"/>
    <w:rsid w:val="00FD2DD8"/>
    <w:rsid w:val="00FD3579"/>
    <w:rsid w:val="00FE0331"/>
    <w:rsid w:val="00FE047C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9A34"/>
  <w15:chartTrackingRefBased/>
  <w15:docId w15:val="{C943F89D-E39F-4847-B8D5-C3DFA5E8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0523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A16"/>
    <w:pPr>
      <w:ind w:left="720"/>
      <w:contextualSpacing/>
    </w:pPr>
  </w:style>
  <w:style w:type="character" w:customStyle="1" w:styleId="form-required">
    <w:name w:val="form-required"/>
    <w:basedOn w:val="a0"/>
    <w:rsid w:val="00703F85"/>
  </w:style>
  <w:style w:type="character" w:styleId="a4">
    <w:name w:val="Hyperlink"/>
    <w:basedOn w:val="a0"/>
    <w:uiPriority w:val="99"/>
    <w:unhideWhenUsed/>
    <w:rsid w:val="00CC332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16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0523E5"/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styleId="a6">
    <w:name w:val="Normal (Web)"/>
    <w:basedOn w:val="a"/>
    <w:uiPriority w:val="99"/>
    <w:semiHidden/>
    <w:unhideWhenUsed/>
    <w:rsid w:val="00052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7">
    <w:name w:val="Strong"/>
    <w:basedOn w:val="a0"/>
    <w:uiPriority w:val="22"/>
    <w:qFormat/>
    <w:rsid w:val="000523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7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26" Type="http://schemas.openxmlformats.org/officeDocument/2006/relationships/chart" Target="charts/chart20.xml"/><Relationship Id="rId39" Type="http://schemas.openxmlformats.org/officeDocument/2006/relationships/chart" Target="charts/chart33.xml"/><Relationship Id="rId21" Type="http://schemas.openxmlformats.org/officeDocument/2006/relationships/chart" Target="charts/chart15.xml"/><Relationship Id="rId34" Type="http://schemas.openxmlformats.org/officeDocument/2006/relationships/chart" Target="charts/chart28.xml"/><Relationship Id="rId42" Type="http://schemas.openxmlformats.org/officeDocument/2006/relationships/chart" Target="charts/chart36.xml"/><Relationship Id="rId47" Type="http://schemas.openxmlformats.org/officeDocument/2006/relationships/chart" Target="charts/chart41.xml"/><Relationship Id="rId50" Type="http://schemas.openxmlformats.org/officeDocument/2006/relationships/chart" Target="charts/chart44.xml"/><Relationship Id="rId55" Type="http://schemas.openxmlformats.org/officeDocument/2006/relationships/chart" Target="charts/chart49.xml"/><Relationship Id="rId63" Type="http://schemas.openxmlformats.org/officeDocument/2006/relationships/chart" Target="charts/chart57.xml"/><Relationship Id="rId68" Type="http://schemas.openxmlformats.org/officeDocument/2006/relationships/chart" Target="charts/chart62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29" Type="http://schemas.openxmlformats.org/officeDocument/2006/relationships/chart" Target="charts/chart23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e/1FAIpQLSel-cCO11eo-dOd2WkjDbEuAuU67ShvqfiBbMiEvQGFEZUGMw/viewform" TargetMode="External"/><Relationship Id="rId11" Type="http://schemas.openxmlformats.org/officeDocument/2006/relationships/chart" Target="charts/chart5.xml"/><Relationship Id="rId24" Type="http://schemas.openxmlformats.org/officeDocument/2006/relationships/chart" Target="charts/chart18.xml"/><Relationship Id="rId32" Type="http://schemas.openxmlformats.org/officeDocument/2006/relationships/chart" Target="charts/chart26.xml"/><Relationship Id="rId37" Type="http://schemas.openxmlformats.org/officeDocument/2006/relationships/chart" Target="charts/chart31.xml"/><Relationship Id="rId40" Type="http://schemas.openxmlformats.org/officeDocument/2006/relationships/chart" Target="charts/chart34.xml"/><Relationship Id="rId45" Type="http://schemas.openxmlformats.org/officeDocument/2006/relationships/chart" Target="charts/chart39.xml"/><Relationship Id="rId53" Type="http://schemas.openxmlformats.org/officeDocument/2006/relationships/chart" Target="charts/chart47.xml"/><Relationship Id="rId58" Type="http://schemas.openxmlformats.org/officeDocument/2006/relationships/chart" Target="charts/chart52.xml"/><Relationship Id="rId66" Type="http://schemas.openxmlformats.org/officeDocument/2006/relationships/chart" Target="charts/chart60.xml"/><Relationship Id="rId5" Type="http://schemas.openxmlformats.org/officeDocument/2006/relationships/webSettings" Target="webSettings.xml"/><Relationship Id="rId15" Type="http://schemas.openxmlformats.org/officeDocument/2006/relationships/chart" Target="charts/chart9.xml"/><Relationship Id="rId23" Type="http://schemas.openxmlformats.org/officeDocument/2006/relationships/chart" Target="charts/chart17.xml"/><Relationship Id="rId28" Type="http://schemas.openxmlformats.org/officeDocument/2006/relationships/chart" Target="charts/chart22.xml"/><Relationship Id="rId36" Type="http://schemas.openxmlformats.org/officeDocument/2006/relationships/chart" Target="charts/chart30.xml"/><Relationship Id="rId49" Type="http://schemas.openxmlformats.org/officeDocument/2006/relationships/chart" Target="charts/chart43.xml"/><Relationship Id="rId57" Type="http://schemas.openxmlformats.org/officeDocument/2006/relationships/chart" Target="charts/chart51.xml"/><Relationship Id="rId61" Type="http://schemas.openxmlformats.org/officeDocument/2006/relationships/chart" Target="charts/chart55.xml"/><Relationship Id="rId10" Type="http://schemas.openxmlformats.org/officeDocument/2006/relationships/chart" Target="charts/chart4.xml"/><Relationship Id="rId19" Type="http://schemas.openxmlformats.org/officeDocument/2006/relationships/chart" Target="charts/chart13.xml"/><Relationship Id="rId31" Type="http://schemas.openxmlformats.org/officeDocument/2006/relationships/chart" Target="charts/chart25.xml"/><Relationship Id="rId44" Type="http://schemas.openxmlformats.org/officeDocument/2006/relationships/chart" Target="charts/chart38.xml"/><Relationship Id="rId52" Type="http://schemas.openxmlformats.org/officeDocument/2006/relationships/chart" Target="charts/chart46.xml"/><Relationship Id="rId60" Type="http://schemas.openxmlformats.org/officeDocument/2006/relationships/chart" Target="charts/chart54.xml"/><Relationship Id="rId65" Type="http://schemas.openxmlformats.org/officeDocument/2006/relationships/chart" Target="charts/chart59.xm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chart" Target="charts/chart16.xml"/><Relationship Id="rId27" Type="http://schemas.openxmlformats.org/officeDocument/2006/relationships/chart" Target="charts/chart21.xml"/><Relationship Id="rId30" Type="http://schemas.openxmlformats.org/officeDocument/2006/relationships/chart" Target="charts/chart24.xml"/><Relationship Id="rId35" Type="http://schemas.openxmlformats.org/officeDocument/2006/relationships/chart" Target="charts/chart29.xml"/><Relationship Id="rId43" Type="http://schemas.openxmlformats.org/officeDocument/2006/relationships/chart" Target="charts/chart37.xml"/><Relationship Id="rId48" Type="http://schemas.openxmlformats.org/officeDocument/2006/relationships/chart" Target="charts/chart42.xml"/><Relationship Id="rId56" Type="http://schemas.openxmlformats.org/officeDocument/2006/relationships/chart" Target="charts/chart50.xml"/><Relationship Id="rId64" Type="http://schemas.openxmlformats.org/officeDocument/2006/relationships/chart" Target="charts/chart58.xml"/><Relationship Id="rId69" Type="http://schemas.openxmlformats.org/officeDocument/2006/relationships/fontTable" Target="fontTable.xml"/><Relationship Id="rId8" Type="http://schemas.openxmlformats.org/officeDocument/2006/relationships/chart" Target="charts/chart2.xml"/><Relationship Id="rId51" Type="http://schemas.openxmlformats.org/officeDocument/2006/relationships/chart" Target="charts/chart45.xml"/><Relationship Id="rId3" Type="http://schemas.openxmlformats.org/officeDocument/2006/relationships/styles" Target="styles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5" Type="http://schemas.openxmlformats.org/officeDocument/2006/relationships/chart" Target="charts/chart19.xml"/><Relationship Id="rId33" Type="http://schemas.openxmlformats.org/officeDocument/2006/relationships/chart" Target="charts/chart27.xml"/><Relationship Id="rId38" Type="http://schemas.openxmlformats.org/officeDocument/2006/relationships/chart" Target="charts/chart32.xml"/><Relationship Id="rId46" Type="http://schemas.openxmlformats.org/officeDocument/2006/relationships/chart" Target="charts/chart40.xml"/><Relationship Id="rId59" Type="http://schemas.openxmlformats.org/officeDocument/2006/relationships/chart" Target="charts/chart53.xml"/><Relationship Id="rId67" Type="http://schemas.openxmlformats.org/officeDocument/2006/relationships/chart" Target="charts/chart61.xml"/><Relationship Id="rId20" Type="http://schemas.openxmlformats.org/officeDocument/2006/relationships/chart" Target="charts/chart14.xml"/><Relationship Id="rId41" Type="http://schemas.openxmlformats.org/officeDocument/2006/relationships/chart" Target="charts/chart35.xml"/><Relationship Id="rId54" Type="http://schemas.openxmlformats.org/officeDocument/2006/relationships/chart" Target="charts/chart48.xml"/><Relationship Id="rId62" Type="http://schemas.openxmlformats.org/officeDocument/2006/relationships/chart" Target="charts/chart56.xml"/><Relationship Id="rId70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2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3.xlsx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4.xlsx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5.xlsx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6.xlsx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_rels/chart1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7.xlsx"/><Relationship Id="rId2" Type="http://schemas.microsoft.com/office/2011/relationships/chartColorStyle" Target="colors18.xml"/><Relationship Id="rId1" Type="http://schemas.microsoft.com/office/2011/relationships/chartStyle" Target="style18.xml"/></Relationships>
</file>

<file path=word/charts/_rels/chart1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8.xlsx"/><Relationship Id="rId2" Type="http://schemas.microsoft.com/office/2011/relationships/chartColorStyle" Target="colors19.xml"/><Relationship Id="rId1" Type="http://schemas.microsoft.com/office/2011/relationships/chartStyle" Target="style19.xml"/></Relationships>
</file>

<file path=word/charts/_rels/chart2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9.xlsx"/><Relationship Id="rId2" Type="http://schemas.microsoft.com/office/2011/relationships/chartColorStyle" Target="colors20.xml"/><Relationship Id="rId1" Type="http://schemas.microsoft.com/office/2011/relationships/chartStyle" Target="style20.xml"/></Relationships>
</file>

<file path=word/charts/_rels/chart2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0.xlsx"/><Relationship Id="rId2" Type="http://schemas.microsoft.com/office/2011/relationships/chartColorStyle" Target="colors21.xml"/><Relationship Id="rId1" Type="http://schemas.microsoft.com/office/2011/relationships/chartStyle" Target="style21.xml"/></Relationships>
</file>

<file path=word/charts/_rels/chart2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1.xlsx"/><Relationship Id="rId2" Type="http://schemas.microsoft.com/office/2011/relationships/chartColorStyle" Target="colors22.xml"/><Relationship Id="rId1" Type="http://schemas.microsoft.com/office/2011/relationships/chartStyle" Target="style22.xml"/></Relationships>
</file>

<file path=word/charts/_rels/chart2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2.xlsx"/><Relationship Id="rId2" Type="http://schemas.microsoft.com/office/2011/relationships/chartColorStyle" Target="colors23.xml"/><Relationship Id="rId1" Type="http://schemas.microsoft.com/office/2011/relationships/chartStyle" Target="style23.xml"/></Relationships>
</file>

<file path=word/charts/_rels/chart2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3.xlsx"/><Relationship Id="rId2" Type="http://schemas.microsoft.com/office/2011/relationships/chartColorStyle" Target="colors24.xml"/><Relationship Id="rId1" Type="http://schemas.microsoft.com/office/2011/relationships/chartStyle" Target="style24.xml"/></Relationships>
</file>

<file path=word/charts/_rels/chart2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4.xlsx"/><Relationship Id="rId2" Type="http://schemas.microsoft.com/office/2011/relationships/chartColorStyle" Target="colors25.xml"/><Relationship Id="rId1" Type="http://schemas.microsoft.com/office/2011/relationships/chartStyle" Target="style25.xml"/></Relationships>
</file>

<file path=word/charts/_rels/chart2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5.xlsx"/><Relationship Id="rId2" Type="http://schemas.microsoft.com/office/2011/relationships/chartColorStyle" Target="colors26.xml"/><Relationship Id="rId1" Type="http://schemas.microsoft.com/office/2011/relationships/chartStyle" Target="style26.xml"/></Relationships>
</file>

<file path=word/charts/_rels/chart2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6.xlsx"/><Relationship Id="rId2" Type="http://schemas.microsoft.com/office/2011/relationships/chartColorStyle" Target="colors27.xml"/><Relationship Id="rId1" Type="http://schemas.microsoft.com/office/2011/relationships/chartStyle" Target="style27.xml"/></Relationships>
</file>

<file path=word/charts/_rels/chart2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7.xlsx"/><Relationship Id="rId2" Type="http://schemas.microsoft.com/office/2011/relationships/chartColorStyle" Target="colors28.xml"/><Relationship Id="rId1" Type="http://schemas.microsoft.com/office/2011/relationships/chartStyle" Target="style28.xml"/></Relationships>
</file>

<file path=word/charts/_rels/chart2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8.xlsx"/><Relationship Id="rId2" Type="http://schemas.microsoft.com/office/2011/relationships/chartColorStyle" Target="colors29.xml"/><Relationship Id="rId1" Type="http://schemas.microsoft.com/office/2011/relationships/chartStyle" Target="style29.xml"/></Relationships>
</file>

<file path=word/charts/_rels/chart3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9.xlsx"/><Relationship Id="rId2" Type="http://schemas.microsoft.com/office/2011/relationships/chartColorStyle" Target="colors30.xml"/><Relationship Id="rId1" Type="http://schemas.microsoft.com/office/2011/relationships/chartStyle" Target="style30.xml"/></Relationships>
</file>

<file path=word/charts/_rels/chart3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0.xlsx"/><Relationship Id="rId2" Type="http://schemas.microsoft.com/office/2011/relationships/chartColorStyle" Target="colors31.xml"/><Relationship Id="rId1" Type="http://schemas.microsoft.com/office/2011/relationships/chartStyle" Target="style31.xml"/></Relationships>
</file>

<file path=word/charts/_rels/chart3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1.xlsx"/><Relationship Id="rId2" Type="http://schemas.microsoft.com/office/2011/relationships/chartColorStyle" Target="colors32.xml"/><Relationship Id="rId1" Type="http://schemas.microsoft.com/office/2011/relationships/chartStyle" Target="style32.xml"/></Relationships>
</file>

<file path=word/charts/_rels/chart3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2.xlsx"/><Relationship Id="rId2" Type="http://schemas.microsoft.com/office/2011/relationships/chartColorStyle" Target="colors33.xml"/><Relationship Id="rId1" Type="http://schemas.microsoft.com/office/2011/relationships/chartStyle" Target="style33.xml"/></Relationships>
</file>

<file path=word/charts/_rels/chart3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3.xlsx"/><Relationship Id="rId2" Type="http://schemas.microsoft.com/office/2011/relationships/chartColorStyle" Target="colors34.xml"/><Relationship Id="rId1" Type="http://schemas.microsoft.com/office/2011/relationships/chartStyle" Target="style34.xml"/></Relationships>
</file>

<file path=word/charts/_rels/chart3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4.xlsx"/><Relationship Id="rId2" Type="http://schemas.microsoft.com/office/2011/relationships/chartColorStyle" Target="colors35.xml"/><Relationship Id="rId1" Type="http://schemas.microsoft.com/office/2011/relationships/chartStyle" Target="style35.xml"/></Relationships>
</file>

<file path=word/charts/_rels/chart3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5.xlsx"/><Relationship Id="rId2" Type="http://schemas.microsoft.com/office/2011/relationships/chartColorStyle" Target="colors36.xml"/><Relationship Id="rId1" Type="http://schemas.microsoft.com/office/2011/relationships/chartStyle" Target="style36.xml"/></Relationships>
</file>

<file path=word/charts/_rels/chart3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6.xlsx"/><Relationship Id="rId2" Type="http://schemas.microsoft.com/office/2011/relationships/chartColorStyle" Target="colors37.xml"/><Relationship Id="rId1" Type="http://schemas.microsoft.com/office/2011/relationships/chartStyle" Target="style37.xml"/></Relationships>
</file>

<file path=word/charts/_rels/chart3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7.xlsx"/><Relationship Id="rId2" Type="http://schemas.microsoft.com/office/2011/relationships/chartColorStyle" Target="colors38.xml"/><Relationship Id="rId1" Type="http://schemas.microsoft.com/office/2011/relationships/chartStyle" Target="style38.xml"/></Relationships>
</file>

<file path=word/charts/_rels/chart3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8.xlsx"/><Relationship Id="rId2" Type="http://schemas.microsoft.com/office/2011/relationships/chartColorStyle" Target="colors39.xml"/><Relationship Id="rId1" Type="http://schemas.microsoft.com/office/2011/relationships/chartStyle" Target="style39.xml"/></Relationships>
</file>

<file path=word/charts/_rels/chart4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9.xlsx"/><Relationship Id="rId2" Type="http://schemas.microsoft.com/office/2011/relationships/chartColorStyle" Target="colors40.xml"/><Relationship Id="rId1" Type="http://schemas.microsoft.com/office/2011/relationships/chartStyle" Target="style40.xml"/></Relationships>
</file>

<file path=word/charts/_rels/chart4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0.xlsx"/><Relationship Id="rId2" Type="http://schemas.microsoft.com/office/2011/relationships/chartColorStyle" Target="colors41.xml"/><Relationship Id="rId1" Type="http://schemas.microsoft.com/office/2011/relationships/chartStyle" Target="style41.xml"/></Relationships>
</file>

<file path=word/charts/_rels/chart4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1.xlsx"/><Relationship Id="rId2" Type="http://schemas.microsoft.com/office/2011/relationships/chartColorStyle" Target="colors42.xml"/><Relationship Id="rId1" Type="http://schemas.microsoft.com/office/2011/relationships/chartStyle" Target="style42.xml"/></Relationships>
</file>

<file path=word/charts/_rels/chart4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2.xlsx"/><Relationship Id="rId2" Type="http://schemas.microsoft.com/office/2011/relationships/chartColorStyle" Target="colors43.xml"/><Relationship Id="rId1" Type="http://schemas.microsoft.com/office/2011/relationships/chartStyle" Target="style43.xml"/></Relationships>
</file>

<file path=word/charts/_rels/chart4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3.xlsx"/><Relationship Id="rId2" Type="http://schemas.microsoft.com/office/2011/relationships/chartColorStyle" Target="colors44.xml"/><Relationship Id="rId1" Type="http://schemas.microsoft.com/office/2011/relationships/chartStyle" Target="style44.xml"/></Relationships>
</file>

<file path=word/charts/_rels/chart4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4.xlsx"/><Relationship Id="rId2" Type="http://schemas.microsoft.com/office/2011/relationships/chartColorStyle" Target="colors45.xml"/><Relationship Id="rId1" Type="http://schemas.microsoft.com/office/2011/relationships/chartStyle" Target="style45.xml"/></Relationships>
</file>

<file path=word/charts/_rels/chart4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5.xlsx"/><Relationship Id="rId2" Type="http://schemas.microsoft.com/office/2011/relationships/chartColorStyle" Target="colors46.xml"/><Relationship Id="rId1" Type="http://schemas.microsoft.com/office/2011/relationships/chartStyle" Target="style46.xml"/></Relationships>
</file>

<file path=word/charts/_rels/chart4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6.xlsx"/><Relationship Id="rId2" Type="http://schemas.microsoft.com/office/2011/relationships/chartColorStyle" Target="colors47.xml"/><Relationship Id="rId1" Type="http://schemas.microsoft.com/office/2011/relationships/chartStyle" Target="style47.xml"/></Relationships>
</file>

<file path=word/charts/_rels/chart4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7.xlsx"/><Relationship Id="rId2" Type="http://schemas.microsoft.com/office/2011/relationships/chartColorStyle" Target="colors48.xml"/><Relationship Id="rId1" Type="http://schemas.microsoft.com/office/2011/relationships/chartStyle" Target="style48.xml"/></Relationships>
</file>

<file path=word/charts/_rels/chart4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8.xlsx"/><Relationship Id="rId2" Type="http://schemas.microsoft.com/office/2011/relationships/chartColorStyle" Target="colors49.xml"/><Relationship Id="rId1" Type="http://schemas.microsoft.com/office/2011/relationships/chartStyle" Target="style49.xml"/></Relationships>
</file>

<file path=word/charts/_rels/chart5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9.xlsx"/><Relationship Id="rId2" Type="http://schemas.microsoft.com/office/2011/relationships/chartColorStyle" Target="colors50.xml"/><Relationship Id="rId1" Type="http://schemas.microsoft.com/office/2011/relationships/chartStyle" Target="style50.xml"/></Relationships>
</file>

<file path=word/charts/_rels/chart5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0.xlsx"/><Relationship Id="rId2" Type="http://schemas.microsoft.com/office/2011/relationships/chartColorStyle" Target="colors51.xml"/><Relationship Id="rId1" Type="http://schemas.microsoft.com/office/2011/relationships/chartStyle" Target="style51.xml"/></Relationships>
</file>

<file path=word/charts/_rels/chart5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1.xlsx"/><Relationship Id="rId2" Type="http://schemas.microsoft.com/office/2011/relationships/chartColorStyle" Target="colors52.xml"/><Relationship Id="rId1" Type="http://schemas.microsoft.com/office/2011/relationships/chartStyle" Target="style52.xml"/></Relationships>
</file>

<file path=word/charts/_rels/chart5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2.xlsx"/><Relationship Id="rId2" Type="http://schemas.microsoft.com/office/2011/relationships/chartColorStyle" Target="colors53.xml"/><Relationship Id="rId1" Type="http://schemas.microsoft.com/office/2011/relationships/chartStyle" Target="style53.xml"/></Relationships>
</file>

<file path=word/charts/_rels/chart5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3.xlsx"/><Relationship Id="rId2" Type="http://schemas.microsoft.com/office/2011/relationships/chartColorStyle" Target="colors54.xml"/><Relationship Id="rId1" Type="http://schemas.microsoft.com/office/2011/relationships/chartStyle" Target="style54.xml"/></Relationships>
</file>

<file path=word/charts/_rels/chart5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4.xlsx"/><Relationship Id="rId2" Type="http://schemas.microsoft.com/office/2011/relationships/chartColorStyle" Target="colors55.xml"/><Relationship Id="rId1" Type="http://schemas.microsoft.com/office/2011/relationships/chartStyle" Target="style55.xml"/></Relationships>
</file>

<file path=word/charts/_rels/chart5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5.xlsx"/><Relationship Id="rId2" Type="http://schemas.microsoft.com/office/2011/relationships/chartColorStyle" Target="colors56.xml"/><Relationship Id="rId1" Type="http://schemas.microsoft.com/office/2011/relationships/chartStyle" Target="style56.xml"/></Relationships>
</file>

<file path=word/charts/_rels/chart5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6.xlsx"/><Relationship Id="rId2" Type="http://schemas.microsoft.com/office/2011/relationships/chartColorStyle" Target="colors57.xml"/><Relationship Id="rId1" Type="http://schemas.microsoft.com/office/2011/relationships/chartStyle" Target="style57.xml"/></Relationships>
</file>

<file path=word/charts/_rels/chart5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7.xlsx"/><Relationship Id="rId2" Type="http://schemas.microsoft.com/office/2011/relationships/chartColorStyle" Target="colors58.xml"/><Relationship Id="rId1" Type="http://schemas.microsoft.com/office/2011/relationships/chartStyle" Target="style58.xml"/></Relationships>
</file>

<file path=word/charts/_rels/chart5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8.xlsx"/><Relationship Id="rId2" Type="http://schemas.microsoft.com/office/2011/relationships/chartColorStyle" Target="colors59.xml"/><Relationship Id="rId1" Type="http://schemas.microsoft.com/office/2011/relationships/chartStyle" Target="style59.xml"/></Relationships>
</file>

<file path=word/charts/_rels/chart6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9.xlsx"/><Relationship Id="rId2" Type="http://schemas.microsoft.com/office/2011/relationships/chartColorStyle" Target="colors60.xml"/><Relationship Id="rId1" Type="http://schemas.microsoft.com/office/2011/relationships/chartStyle" Target="style60.xml"/></Relationships>
</file>

<file path=word/charts/_rels/chart6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0.xlsx"/><Relationship Id="rId2" Type="http://schemas.microsoft.com/office/2011/relationships/chartColorStyle" Target="colors61.xml"/><Relationship Id="rId1" Type="http://schemas.microsoft.com/office/2011/relationships/chartStyle" Target="style61.xml"/></Relationships>
</file>

<file path=word/charts/_rels/chart6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1.xlsx"/><Relationship Id="rId2" Type="http://schemas.microsoft.com/office/2011/relationships/chartColorStyle" Target="colors62.xml"/><Relationship Id="rId1" Type="http://schemas.microsoft.com/office/2011/relationships/chartStyle" Target="style6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942-4335-B9A9-99906C79C15E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942-4335-B9A9-99906C79C15E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942-4335-B9A9-99906C79C15E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942-4335-B9A9-99906C79C15E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A29D-4FDB-A508-E64A9642A9CB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A29D-4FDB-A508-E64A9642A9CB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A29D-4FDB-A508-E64A9642A9CB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A29D-4FDB-A508-E64A9642A9CB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A29D-4FDB-A508-E64A9642A9CB}"/>
              </c:ext>
            </c:extLst>
          </c:dPt>
          <c:dPt>
            <c:idx val="9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A29D-4FDB-A508-E64A9642A9CB}"/>
              </c:ext>
            </c:extLst>
          </c:dPt>
          <c:dPt>
            <c:idx val="1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5-A29D-4FDB-A508-E64A9642A9CB}"/>
              </c:ext>
            </c:extLst>
          </c:dPt>
          <c:dPt>
            <c:idx val="1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7-A29D-4FDB-A508-E64A9642A9CB}"/>
              </c:ext>
            </c:extLst>
          </c:dPt>
          <c:dPt>
            <c:idx val="1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9-A29D-4FDB-A508-E64A9642A9CB}"/>
              </c:ext>
            </c:extLst>
          </c:dPt>
          <c:dPt>
            <c:idx val="1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B-A29D-4FDB-A508-E64A9642A9CB}"/>
              </c:ext>
            </c:extLst>
          </c:dPt>
          <c:dPt>
            <c:idx val="1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D-A29D-4FDB-A508-E64A9642A9CB}"/>
              </c:ext>
            </c:extLst>
          </c:dPt>
          <c:dPt>
            <c:idx val="15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F-A29D-4FDB-A508-E64A9642A9CB}"/>
              </c:ext>
            </c:extLst>
          </c:dPt>
          <c:dPt>
            <c:idx val="16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1-A29D-4FDB-A508-E64A9642A9CB}"/>
              </c:ext>
            </c:extLst>
          </c:dPt>
          <c:dPt>
            <c:idx val="17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3-A29D-4FDB-A508-E64A9642A9CB}"/>
              </c:ext>
            </c:extLst>
          </c:dPt>
          <c:dPt>
            <c:idx val="18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5-A29D-4FDB-A508-E64A9642A9CB}"/>
              </c:ext>
            </c:extLst>
          </c:dPt>
          <c:dPt>
            <c:idx val="19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7-A29D-4FDB-A508-E64A9642A9CB}"/>
              </c:ext>
            </c:extLst>
          </c:dPt>
          <c:dPt>
            <c:idx val="2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9-A29D-4FDB-A508-E64A9642A9CB}"/>
              </c:ext>
            </c:extLst>
          </c:dPt>
          <c:dPt>
            <c:idx val="2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B-A29D-4FDB-A508-E64A9642A9CB}"/>
              </c:ext>
            </c:extLst>
          </c:dPt>
          <c:dPt>
            <c:idx val="2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D-A29D-4FDB-A508-E64A9642A9CB}"/>
              </c:ext>
            </c:extLst>
          </c:dPt>
          <c:dPt>
            <c:idx val="2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2F-A29D-4FDB-A508-E64A9642A9CB}"/>
              </c:ext>
            </c:extLst>
          </c:dPt>
          <c:dPt>
            <c:idx val="2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31-A29D-4FDB-A508-E64A9642A9CB}"/>
              </c:ext>
            </c:extLst>
          </c:dPt>
          <c:dPt>
            <c:idx val="25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33-A29D-4FDB-A508-E64A9642A9CB}"/>
              </c:ext>
            </c:extLst>
          </c:dPt>
          <c:dPt>
            <c:idx val="26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35-A29D-4FDB-A508-E64A9642A9C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Лист1!$A$2:$A$28</c:f>
              <c:strCache>
                <c:ptCount val="27"/>
                <c:pt idx="0">
                  <c:v>Білім беру бағдарламасының атауы</c:v>
                </c:pt>
                <c:pt idx="1">
                  <c:v>6В01101-Педагогика және психология</c:v>
                </c:pt>
                <c:pt idx="2">
                  <c:v>7М01101-Педагогика және психология</c:v>
                </c:pt>
                <c:pt idx="3">
                  <c:v>6В01201-Мектепке дейінгі оқыту және тәрбиелеу</c:v>
                </c:pt>
                <c:pt idx="4">
                  <c:v>6В03101-Психология</c:v>
                </c:pt>
                <c:pt idx="5">
                  <c:v>6В01301-Бастауыш оқытудың педагогикасы мен әдістемесі</c:v>
                </c:pt>
                <c:pt idx="6">
                  <c:v>6В01403-Музыкалық білім</c:v>
                </c:pt>
                <c:pt idx="7">
                  <c:v>6В01701-Қазақ тілі мен әдебиеті</c:v>
                </c:pt>
                <c:pt idx="8">
                  <c:v>7М01701-Қазақ тілі мен әдебиеті</c:v>
                </c:pt>
                <c:pt idx="9">
                  <c:v>6В03201-Кітапхана ісі</c:v>
                </c:pt>
                <c:pt idx="10">
                  <c:v>6В01601-Тарих</c:v>
                </c:pt>
                <c:pt idx="11">
                  <c:v>7М01601—Тарих</c:v>
                </c:pt>
                <c:pt idx="12">
                  <c:v>6В12301-Құқық қорғау қызметі</c:v>
                </c:pt>
                <c:pt idx="13">
                  <c:v>6В01401-Дене шынықтыру және спорт</c:v>
                </c:pt>
                <c:pt idx="14">
                  <c:v>7М01401-Дене шынықтыру және спорт</c:v>
                </c:pt>
                <c:pt idx="15">
                  <c:v>6В01501-Информатика</c:v>
                </c:pt>
                <c:pt idx="16">
                  <c:v>6В01702-Шетел тілі: екі шетел тілі</c:v>
                </c:pt>
                <c:pt idx="17">
                  <c:v>7M01702-Шетел тілі: екі шетел тілі</c:v>
                </c:pt>
                <c:pt idx="18">
                  <c:v>6В01703-Орыс тілінде оқытпайтын орыс тілі мен әдебиеті</c:v>
                </c:pt>
                <c:pt idx="19">
                  <c:v>6В02301-Аударма ісі</c:v>
                </c:pt>
                <c:pt idx="20">
                  <c:v>6В04106-Қаржы</c:v>
                </c:pt>
                <c:pt idx="21">
                  <c:v>7М04101-Қаржы</c:v>
                </c:pt>
                <c:pt idx="22">
                  <c:v>6В04102-Экономика</c:v>
                </c:pt>
                <c:pt idx="23">
                  <c:v>7М04102-Экономика</c:v>
                </c:pt>
                <c:pt idx="24">
                  <c:v>6В04103-Менеджмент</c:v>
                </c:pt>
                <c:pt idx="25">
                  <c:v>6В04104-Мемлекеттік және жергілікті басқару</c:v>
                </c:pt>
                <c:pt idx="26">
                  <c:v>6В04105-Есеп және аудит</c:v>
                </c:pt>
              </c:strCache>
            </c:strRef>
          </c:cat>
          <c:val>
            <c:numRef>
              <c:f>Лист1!$B$2:$B$28</c:f>
              <c:numCache>
                <c:formatCode>General</c:formatCode>
                <c:ptCount val="27"/>
                <c:pt idx="0">
                  <c:v>0</c:v>
                </c:pt>
                <c:pt idx="1">
                  <c:v>18</c:v>
                </c:pt>
                <c:pt idx="2">
                  <c:v>3</c:v>
                </c:pt>
                <c:pt idx="3">
                  <c:v>26</c:v>
                </c:pt>
                <c:pt idx="4">
                  <c:v>6</c:v>
                </c:pt>
                <c:pt idx="5">
                  <c:v>24</c:v>
                </c:pt>
                <c:pt idx="6">
                  <c:v>3</c:v>
                </c:pt>
                <c:pt idx="7">
                  <c:v>12</c:v>
                </c:pt>
                <c:pt idx="8">
                  <c:v>2</c:v>
                </c:pt>
                <c:pt idx="9">
                  <c:v>4</c:v>
                </c:pt>
                <c:pt idx="10">
                  <c:v>16</c:v>
                </c:pt>
                <c:pt idx="11">
                  <c:v>5</c:v>
                </c:pt>
                <c:pt idx="12">
                  <c:v>6</c:v>
                </c:pt>
                <c:pt idx="13">
                  <c:v>20</c:v>
                </c:pt>
                <c:pt idx="14">
                  <c:v>8</c:v>
                </c:pt>
                <c:pt idx="15">
                  <c:v>7</c:v>
                </c:pt>
                <c:pt idx="16">
                  <c:v>14</c:v>
                </c:pt>
                <c:pt idx="17">
                  <c:v>3</c:v>
                </c:pt>
                <c:pt idx="18">
                  <c:v>8</c:v>
                </c:pt>
                <c:pt idx="19">
                  <c:v>6</c:v>
                </c:pt>
                <c:pt idx="20">
                  <c:v>5</c:v>
                </c:pt>
                <c:pt idx="21">
                  <c:v>2</c:v>
                </c:pt>
                <c:pt idx="22">
                  <c:v>5</c:v>
                </c:pt>
                <c:pt idx="23">
                  <c:v>1</c:v>
                </c:pt>
                <c:pt idx="24">
                  <c:v>3</c:v>
                </c:pt>
                <c:pt idx="25">
                  <c:v>4</c:v>
                </c:pt>
                <c:pt idx="26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5B8-45D3-BA5C-FA9C3F0B6EE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Лист1!$A$2:$A$28</c:f>
              <c:strCache>
                <c:ptCount val="27"/>
                <c:pt idx="0">
                  <c:v>Білім беру бағдарламасының атауы</c:v>
                </c:pt>
                <c:pt idx="1">
                  <c:v>6В01101-Педагогика және психология</c:v>
                </c:pt>
                <c:pt idx="2">
                  <c:v>7М01101-Педагогика және психология</c:v>
                </c:pt>
                <c:pt idx="3">
                  <c:v>6В01201-Мектепке дейінгі оқыту және тәрбиелеу</c:v>
                </c:pt>
                <c:pt idx="4">
                  <c:v>6В03101-Психология</c:v>
                </c:pt>
                <c:pt idx="5">
                  <c:v>6В01301-Бастауыш оқытудың педагогикасы мен әдістемесі</c:v>
                </c:pt>
                <c:pt idx="6">
                  <c:v>6В01403-Музыкалық білім</c:v>
                </c:pt>
                <c:pt idx="7">
                  <c:v>6В01701-Қазақ тілі мен әдебиеті</c:v>
                </c:pt>
                <c:pt idx="8">
                  <c:v>7М01701-Қазақ тілі мен әдебиеті</c:v>
                </c:pt>
                <c:pt idx="9">
                  <c:v>6В03201-Кітапхана ісі</c:v>
                </c:pt>
                <c:pt idx="10">
                  <c:v>6В01601-Тарих</c:v>
                </c:pt>
                <c:pt idx="11">
                  <c:v>7М01601—Тарих</c:v>
                </c:pt>
                <c:pt idx="12">
                  <c:v>6В12301-Құқық қорғау қызметі</c:v>
                </c:pt>
                <c:pt idx="13">
                  <c:v>6В01401-Дене шынықтыру және спорт</c:v>
                </c:pt>
                <c:pt idx="14">
                  <c:v>7М01401-Дене шынықтыру және спорт</c:v>
                </c:pt>
                <c:pt idx="15">
                  <c:v>6В01501-Информатика</c:v>
                </c:pt>
                <c:pt idx="16">
                  <c:v>6В01702-Шетел тілі: екі шетел тілі</c:v>
                </c:pt>
                <c:pt idx="17">
                  <c:v>7M01702-Шетел тілі: екі шетел тілі</c:v>
                </c:pt>
                <c:pt idx="18">
                  <c:v>6В01703-Орыс тілінде оқытпайтын орыс тілі мен әдебиеті</c:v>
                </c:pt>
                <c:pt idx="19">
                  <c:v>6В02301-Аударма ісі</c:v>
                </c:pt>
                <c:pt idx="20">
                  <c:v>6В04106-Қаржы</c:v>
                </c:pt>
                <c:pt idx="21">
                  <c:v>7М04101-Қаржы</c:v>
                </c:pt>
                <c:pt idx="22">
                  <c:v>6В04102-Экономика</c:v>
                </c:pt>
                <c:pt idx="23">
                  <c:v>7М04102-Экономика</c:v>
                </c:pt>
                <c:pt idx="24">
                  <c:v>6В04103-Менеджмент</c:v>
                </c:pt>
                <c:pt idx="25">
                  <c:v>6В04104-Мемлекеттік және жергілікті басқару</c:v>
                </c:pt>
                <c:pt idx="26">
                  <c:v>6В04105-Есеп және аудит</c:v>
                </c:pt>
              </c:strCache>
            </c:strRef>
          </c:cat>
          <c:val>
            <c:numRef>
              <c:f>Лист1!$C$2:$C$28</c:f>
              <c:numCache>
                <c:formatCode>0%</c:formatCode>
                <c:ptCount val="27"/>
                <c:pt idx="0" formatCode="General">
                  <c:v>0</c:v>
                </c:pt>
                <c:pt idx="1">
                  <c:v>0.08</c:v>
                </c:pt>
                <c:pt idx="2" formatCode="0.00%">
                  <c:v>1.2999999999999999E-2</c:v>
                </c:pt>
                <c:pt idx="3" formatCode="0.00%">
                  <c:v>0.115</c:v>
                </c:pt>
                <c:pt idx="4" formatCode="0.00%">
                  <c:v>2.5999999999999999E-2</c:v>
                </c:pt>
                <c:pt idx="5" formatCode="0.00%">
                  <c:v>0.106</c:v>
                </c:pt>
                <c:pt idx="6" formatCode="0.00%">
                  <c:v>1.2999999999999999E-2</c:v>
                </c:pt>
                <c:pt idx="7" formatCode="0.00%">
                  <c:v>5.2999999999999999E-2</c:v>
                </c:pt>
                <c:pt idx="8" formatCode="0.00%">
                  <c:v>8.0000000000000002E-3</c:v>
                </c:pt>
                <c:pt idx="9" formatCode="0.00%">
                  <c:v>1.7000000000000001E-2</c:v>
                </c:pt>
                <c:pt idx="10" formatCode="0.00%">
                  <c:v>7.0999999999999994E-2</c:v>
                </c:pt>
                <c:pt idx="11" formatCode="0.00%">
                  <c:v>2.1999999999999999E-2</c:v>
                </c:pt>
                <c:pt idx="12" formatCode="0.00%">
                  <c:v>2.5999999999999999E-2</c:v>
                </c:pt>
                <c:pt idx="13" formatCode="0.00%">
                  <c:v>8.7999999999999995E-2</c:v>
                </c:pt>
                <c:pt idx="14" formatCode="0.00%">
                  <c:v>3.5000000000000003E-2</c:v>
                </c:pt>
                <c:pt idx="15" formatCode="0.00%">
                  <c:v>3.1E-2</c:v>
                </c:pt>
                <c:pt idx="16" formatCode="0.00%">
                  <c:v>6.2E-2</c:v>
                </c:pt>
                <c:pt idx="17" formatCode="0.00%">
                  <c:v>1.2999999999999999E-2</c:v>
                </c:pt>
                <c:pt idx="18" formatCode="0.00%">
                  <c:v>3.5000000000000003E-2</c:v>
                </c:pt>
                <c:pt idx="19" formatCode="0.00%">
                  <c:v>2.5999999999999999E-2</c:v>
                </c:pt>
                <c:pt idx="20" formatCode="0.00%">
                  <c:v>2.1999999999999999E-2</c:v>
                </c:pt>
                <c:pt idx="21" formatCode="0.00%">
                  <c:v>8.0000000000000002E-3</c:v>
                </c:pt>
                <c:pt idx="22" formatCode="0.00%">
                  <c:v>2.1999999999999999E-2</c:v>
                </c:pt>
                <c:pt idx="23" formatCode="0.00%">
                  <c:v>4.0000000000000001E-3</c:v>
                </c:pt>
                <c:pt idx="24" formatCode="0.00%">
                  <c:v>1.2999999999999999E-2</c:v>
                </c:pt>
                <c:pt idx="25" formatCode="0.00%">
                  <c:v>1.7000000000000001E-2</c:v>
                </c:pt>
                <c:pt idx="26" formatCode="0.00%">
                  <c:v>1.7000000000000001E-2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6A-5FD5-4B03-8D0D-77C7CFABFF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23644600"/>
        <c:axId val="323645912"/>
      </c:barChart>
      <c:catAx>
        <c:axId val="3236446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3645912"/>
        <c:crosses val="autoZero"/>
        <c:auto val="1"/>
        <c:lblAlgn val="ctr"/>
        <c:lblOffset val="100"/>
        <c:noMultiLvlLbl val="0"/>
      </c:catAx>
      <c:valAx>
        <c:axId val="3236459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236446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0-8164-4B32-8A0E-D1CF89D2ABC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>
                  <c:v>0.125</c:v>
                </c:pt>
                <c:pt idx="1">
                  <c:v>0.33300000000000002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590-4591-808F-70E91C7CCA1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0.125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590-4591-808F-70E91C7CCA1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0.00%</c:formatCode>
                <c:ptCount val="4"/>
                <c:pt idx="0">
                  <c:v>0.375</c:v>
                </c:pt>
                <c:pt idx="1">
                  <c:v>0.33300000000000002</c:v>
                </c:pt>
                <c:pt idx="2">
                  <c:v>0.61499999999999999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590-4591-808F-70E91C7CCA1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0.00%</c:formatCode>
                <c:ptCount val="4"/>
                <c:pt idx="0">
                  <c:v>0.36499999999999999</c:v>
                </c:pt>
                <c:pt idx="1">
                  <c:v>0.33300000000000002</c:v>
                </c:pt>
                <c:pt idx="2">
                  <c:v>0.38400000000000001</c:v>
                </c:pt>
                <c:pt idx="3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590-4591-808F-70E91C7CCA1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0-C709-479E-97B7-D58D7DD1099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0.00%</c:formatCode>
                <c:ptCount val="5"/>
                <c:pt idx="1">
                  <c:v>0.33300000000000002</c:v>
                </c:pt>
                <c:pt idx="2">
                  <c:v>0.16600000000000001</c:v>
                </c:pt>
                <c:pt idx="4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709-479E-97B7-D58D7DD1099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2" formatCode="0.00%">
                  <c:v>0.33300000000000002</c:v>
                </c:pt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709-479E-97B7-D58D7DD1099A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0" formatCode="0.00%">
                  <c:v>0.33300000000000002</c:v>
                </c:pt>
                <c:pt idx="2" formatCode="0.00%">
                  <c:v>8.3000000000000004E-2</c:v>
                </c:pt>
                <c:pt idx="3" formatCode="0%">
                  <c:v>0.5</c:v>
                </c:pt>
                <c:pt idx="4" formatCode="0.00%">
                  <c:v>0.214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709-479E-97B7-D58D7DD1099A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Лист1!$F$2:$F$6</c:f>
              <c:numCache>
                <c:formatCode>0.00%</c:formatCode>
                <c:ptCount val="5"/>
                <c:pt idx="0" formatCode="0%">
                  <c:v>0.75</c:v>
                </c:pt>
                <c:pt idx="1">
                  <c:v>0.66600000000000004</c:v>
                </c:pt>
                <c:pt idx="2">
                  <c:v>0.33300000000000002</c:v>
                </c:pt>
                <c:pt idx="3" formatCode="0%">
                  <c:v>0.5</c:v>
                </c:pt>
                <c:pt idx="4">
                  <c:v>0.57099999999999995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709-479E-97B7-D58D7DD1099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0-B1ED-40DD-A939-4A97E2F4A9B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>
                  <c:v>0.16600000000000001</c:v>
                </c:pt>
                <c:pt idx="1">
                  <c:v>0.23100000000000001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1ED-40DD-A939-4A97E2F4A9B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0.00%</c:formatCode>
                <c:ptCount val="3"/>
                <c:pt idx="0" formatCode="0%">
                  <c:v>0.5</c:v>
                </c:pt>
                <c:pt idx="1">
                  <c:v>0.153</c:v>
                </c:pt>
                <c:pt idx="2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1ED-40DD-A939-4A97E2F4A9B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0.00%</c:formatCode>
                <c:ptCount val="3"/>
                <c:pt idx="0">
                  <c:v>0.16600000000000001</c:v>
                </c:pt>
                <c:pt idx="1">
                  <c:v>0.23100000000000001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1ED-40DD-A939-4A97E2F4A9B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Лист1!$F$2:$F$4</c:f>
              <c:numCache>
                <c:formatCode>0.00%</c:formatCode>
                <c:ptCount val="3"/>
                <c:pt idx="0">
                  <c:v>0.16600000000000001</c:v>
                </c:pt>
                <c:pt idx="1">
                  <c:v>0.377</c:v>
                </c:pt>
                <c:pt idx="2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1ED-40DD-A939-4A97E2F4A9B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0-EA11-4EC2-9BED-3F5D8045562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EA11-4EC2-9BED-3F5D8045562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3" formatCode="0%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A11-4EC2-9BED-3F5D8045562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0.00%</c:formatCode>
                <c:ptCount val="4"/>
                <c:pt idx="0">
                  <c:v>0.33300000000000002</c:v>
                </c:pt>
                <c:pt idx="1">
                  <c:v>0.33300000000000002</c:v>
                </c:pt>
                <c:pt idx="2">
                  <c:v>0.33300000000000002</c:v>
                </c:pt>
                <c:pt idx="3" formatCode="0%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A11-4EC2-9BED-3F5D80455622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Лист1!$F$2:$F$5</c:f>
              <c:numCache>
                <c:formatCode>0.00%</c:formatCode>
                <c:ptCount val="4"/>
                <c:pt idx="0">
                  <c:v>0.66600000000000004</c:v>
                </c:pt>
                <c:pt idx="1">
                  <c:v>0.66600000000000004</c:v>
                </c:pt>
                <c:pt idx="2">
                  <c:v>0.66600000000000004</c:v>
                </c:pt>
                <c:pt idx="3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A11-4EC2-9BED-3F5D804556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0-E26C-48AD-BA86-B16F4A73841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 formatCode="0.00%">
                  <c:v>0.41599999999999998</c:v>
                </c:pt>
                <c:pt idx="2" formatCode="0%">
                  <c:v>0.4</c:v>
                </c:pt>
                <c:pt idx="4" formatCode="0.00%">
                  <c:v>0.66600000000000004</c:v>
                </c:pt>
                <c:pt idx="5" formatCode="0%">
                  <c:v>0.5</c:v>
                </c:pt>
                <c:pt idx="6" formatCode="0.00%">
                  <c:v>0.42799999999999999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26C-48AD-BA86-B16F4A73841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 formatCode="0%">
                  <c:v>0.25</c:v>
                </c:pt>
                <c:pt idx="2" formatCode="0%">
                  <c:v>0.6</c:v>
                </c:pt>
                <c:pt idx="3" formatCode="0%">
                  <c:v>1</c:v>
                </c:pt>
                <c:pt idx="4" formatCode="0.00%">
                  <c:v>0.33300000000000002</c:v>
                </c:pt>
                <c:pt idx="5" formatCode="0%">
                  <c:v>0.25</c:v>
                </c:pt>
                <c:pt idx="6" formatCode="0.00%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26C-48AD-BA86-B16F4A73841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0.00%</c:formatCode>
                <c:ptCount val="7"/>
                <c:pt idx="0">
                  <c:v>0.16600000000000001</c:v>
                </c:pt>
                <c:pt idx="1">
                  <c:v>0.33300000000000002</c:v>
                </c:pt>
                <c:pt idx="5" formatCode="0%">
                  <c:v>0.25</c:v>
                </c:pt>
                <c:pt idx="6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26C-48AD-BA86-B16F4A73841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Лист1!$F$2:$F$8</c:f>
              <c:numCache>
                <c:formatCode>0.00%</c:formatCode>
                <c:ptCount val="7"/>
                <c:pt idx="0">
                  <c:v>0.16600000000000001</c:v>
                </c:pt>
                <c:pt idx="1">
                  <c:v>0.66600000000000004</c:v>
                </c:pt>
                <c:pt idx="6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26C-48AD-BA86-B16F4A7384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0-24F3-4714-AE01-CCF840B5189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24F3-4714-AE01-CCF840B5189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24F3-4714-AE01-CCF840B5189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0.00%</c:formatCode>
                <c:ptCount val="3"/>
                <c:pt idx="0" formatCode="0%">
                  <c:v>0.45</c:v>
                </c:pt>
                <c:pt idx="1">
                  <c:v>0.625</c:v>
                </c:pt>
                <c:pt idx="2">
                  <c:v>0.85699999999999998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4F3-4714-AE01-CCF840B5189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Лист1!$F$2:$F$4</c:f>
              <c:numCache>
                <c:formatCode>0.00%</c:formatCode>
                <c:ptCount val="3"/>
                <c:pt idx="0" formatCode="0%">
                  <c:v>0.55000000000000004</c:v>
                </c:pt>
                <c:pt idx="1">
                  <c:v>0.375</c:v>
                </c:pt>
                <c:pt idx="2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4F3-4714-AE01-CCF840B518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ер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Лист1!$A$2:$A$27</c:f>
              <c:strCache>
                <c:ptCount val="26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  <c:pt idx="4">
                  <c:v>6В01301-Бастауыш оқытудың педагогикасы мен әдістемесі</c:v>
                </c:pt>
                <c:pt idx="5">
                  <c:v>6В01403-Музыкалық білім</c:v>
                </c:pt>
                <c:pt idx="6">
                  <c:v>6В01701-Қазақ тілі мен әдебиеті</c:v>
                </c:pt>
                <c:pt idx="7">
                  <c:v>7М01701-Қазақ тілі мен әдебиеті</c:v>
                </c:pt>
                <c:pt idx="8">
                  <c:v>6В03201-Кітапхана ісі</c:v>
                </c:pt>
                <c:pt idx="9">
                  <c:v>6В01601-Тарих</c:v>
                </c:pt>
                <c:pt idx="10">
                  <c:v>7М01601—Тарих</c:v>
                </c:pt>
                <c:pt idx="11">
                  <c:v>6В12301-Құқық қорғау қызметі</c:v>
                </c:pt>
                <c:pt idx="12">
                  <c:v>6В01401-Дене шынықтыру және спорт</c:v>
                </c:pt>
                <c:pt idx="13">
                  <c:v>7М01401-Дене шынықтыру және спорт</c:v>
                </c:pt>
                <c:pt idx="14">
                  <c:v>6В01501-Информатика</c:v>
                </c:pt>
                <c:pt idx="15">
                  <c:v>6В01702-Шетел тілі: екі шетел тілі</c:v>
                </c:pt>
                <c:pt idx="16">
                  <c:v>7M01702-Шетел тілі: екі шетел тілі</c:v>
                </c:pt>
                <c:pt idx="17">
                  <c:v>6В01703-Орыс тілінде оқытпайтын орыс тілі мен әдебиеті</c:v>
                </c:pt>
                <c:pt idx="18">
                  <c:v>6В02301-Аударма ісі</c:v>
                </c:pt>
                <c:pt idx="19">
                  <c:v>6В04106-Қаржы</c:v>
                </c:pt>
                <c:pt idx="20">
                  <c:v>7М04101-Қаржы</c:v>
                </c:pt>
                <c:pt idx="21">
                  <c:v>6В04102-Экономика</c:v>
                </c:pt>
                <c:pt idx="22">
                  <c:v>7М04102-Экономика</c:v>
                </c:pt>
                <c:pt idx="23">
                  <c:v>6В04103-Менеджмент</c:v>
                </c:pt>
                <c:pt idx="24">
                  <c:v>6В04104-Мемлекеттік және жергілікті басқару</c:v>
                </c:pt>
                <c:pt idx="25">
                  <c:v>6В04105-Есеп және аудит</c:v>
                </c:pt>
              </c:strCache>
            </c:strRef>
          </c:cat>
          <c:val>
            <c:numRef>
              <c:f>Лист1!$B$2:$B$27</c:f>
              <c:numCache>
                <c:formatCode>General</c:formatCode>
                <c:ptCount val="26"/>
                <c:pt idx="0" formatCode="0.00%">
                  <c:v>0.125</c:v>
                </c:pt>
                <c:pt idx="3" formatCode="0.00%">
                  <c:v>0.16600000000000001</c:v>
                </c:pt>
                <c:pt idx="5" formatCode="0%">
                  <c:v>1</c:v>
                </c:pt>
                <c:pt idx="6" formatCode="0.00%">
                  <c:v>8.3000000000000004E-2</c:v>
                </c:pt>
                <c:pt idx="9" formatCode="0%">
                  <c:v>0.5</c:v>
                </c:pt>
                <c:pt idx="11" formatCode="0%">
                  <c:v>0.5</c:v>
                </c:pt>
                <c:pt idx="12" formatCode="0%">
                  <c:v>0.85</c:v>
                </c:pt>
                <c:pt idx="13" formatCode="0%">
                  <c:v>1</c:v>
                </c:pt>
                <c:pt idx="15" formatCode="0.00%">
                  <c:v>0.14199999999999999</c:v>
                </c:pt>
                <c:pt idx="19" formatCode="0%">
                  <c:v>0.5</c:v>
                </c:pt>
                <c:pt idx="20" formatCode="0%">
                  <c:v>0.5</c:v>
                </c:pt>
                <c:pt idx="21" formatCode="0%">
                  <c:v>0.2</c:v>
                </c:pt>
                <c:pt idx="22" formatCode="0%">
                  <c:v>1</c:v>
                </c:pt>
                <c:pt idx="24" formatCode="0%">
                  <c:v>0.75</c:v>
                </c:pt>
                <c:pt idx="25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6F-47C4-B4F6-42FF8DD74A3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әйел</c:v>
                </c:pt>
              </c:strCache>
            </c:strRef>
          </c:tx>
          <c:spPr>
            <a:solidFill>
              <a:schemeClr val="accent2"/>
            </a:solidFill>
            <a:ln w="19050">
              <a:solidFill>
                <a:schemeClr val="lt1"/>
              </a:solidFill>
            </a:ln>
            <a:effectLst/>
          </c:spPr>
          <c:invertIfNegative val="0"/>
          <c:cat>
            <c:strRef>
              <c:f>Лист1!$A$2:$A$27</c:f>
              <c:strCache>
                <c:ptCount val="26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  <c:pt idx="4">
                  <c:v>6В01301-Бастауыш оқытудың педагогикасы мен әдістемесі</c:v>
                </c:pt>
                <c:pt idx="5">
                  <c:v>6В01403-Музыкалық білім</c:v>
                </c:pt>
                <c:pt idx="6">
                  <c:v>6В01701-Қазақ тілі мен әдебиеті</c:v>
                </c:pt>
                <c:pt idx="7">
                  <c:v>7М01701-Қазақ тілі мен әдебиеті</c:v>
                </c:pt>
                <c:pt idx="8">
                  <c:v>6В03201-Кітапхана ісі</c:v>
                </c:pt>
                <c:pt idx="9">
                  <c:v>6В01601-Тарих</c:v>
                </c:pt>
                <c:pt idx="10">
                  <c:v>7М01601—Тарих</c:v>
                </c:pt>
                <c:pt idx="11">
                  <c:v>6В12301-Құқық қорғау қызметі</c:v>
                </c:pt>
                <c:pt idx="12">
                  <c:v>6В01401-Дене шынықтыру және спорт</c:v>
                </c:pt>
                <c:pt idx="13">
                  <c:v>7М01401-Дене шынықтыру және спорт</c:v>
                </c:pt>
                <c:pt idx="14">
                  <c:v>6В01501-Информатика</c:v>
                </c:pt>
                <c:pt idx="15">
                  <c:v>6В01702-Шетел тілі: екі шетел тілі</c:v>
                </c:pt>
                <c:pt idx="16">
                  <c:v>7M01702-Шетел тілі: екі шетел тілі</c:v>
                </c:pt>
                <c:pt idx="17">
                  <c:v>6В01703-Орыс тілінде оқытпайтын орыс тілі мен әдебиеті</c:v>
                </c:pt>
                <c:pt idx="18">
                  <c:v>6В02301-Аударма ісі</c:v>
                </c:pt>
                <c:pt idx="19">
                  <c:v>6В04106-Қаржы</c:v>
                </c:pt>
                <c:pt idx="20">
                  <c:v>7М04101-Қаржы</c:v>
                </c:pt>
                <c:pt idx="21">
                  <c:v>6В04102-Экономика</c:v>
                </c:pt>
                <c:pt idx="22">
                  <c:v>7М04102-Экономика</c:v>
                </c:pt>
                <c:pt idx="23">
                  <c:v>6В04103-Менеджмент</c:v>
                </c:pt>
                <c:pt idx="24">
                  <c:v>6В04104-Мемлекеттік және жергілікті басқару</c:v>
                </c:pt>
                <c:pt idx="25">
                  <c:v>6В04105-Есеп және аудит</c:v>
                </c:pt>
              </c:strCache>
            </c:strRef>
          </c:cat>
          <c:val>
            <c:numRef>
              <c:f>Лист1!$C$2:$C$27</c:f>
              <c:numCache>
                <c:formatCode>0%</c:formatCode>
                <c:ptCount val="26"/>
                <c:pt idx="0" formatCode="0.00%">
                  <c:v>0.875</c:v>
                </c:pt>
                <c:pt idx="1">
                  <c:v>1</c:v>
                </c:pt>
                <c:pt idx="2">
                  <c:v>1</c:v>
                </c:pt>
                <c:pt idx="3" formatCode="0.00%">
                  <c:v>0.83299999999999996</c:v>
                </c:pt>
                <c:pt idx="4">
                  <c:v>1</c:v>
                </c:pt>
                <c:pt idx="6" formatCode="0.00%">
                  <c:v>0.91600000000000004</c:v>
                </c:pt>
                <c:pt idx="7">
                  <c:v>1</c:v>
                </c:pt>
                <c:pt idx="8">
                  <c:v>1</c:v>
                </c:pt>
                <c:pt idx="9">
                  <c:v>0.5</c:v>
                </c:pt>
                <c:pt idx="11">
                  <c:v>0.5</c:v>
                </c:pt>
                <c:pt idx="12">
                  <c:v>0.15</c:v>
                </c:pt>
                <c:pt idx="14">
                  <c:v>1</c:v>
                </c:pt>
                <c:pt idx="15" formatCode="0.00%">
                  <c:v>0.85699999999999998</c:v>
                </c:pt>
                <c:pt idx="16">
                  <c:v>1</c:v>
                </c:pt>
                <c:pt idx="17">
                  <c:v>1</c:v>
                </c:pt>
                <c:pt idx="18">
                  <c:v>1</c:v>
                </c:pt>
                <c:pt idx="19">
                  <c:v>0.5</c:v>
                </c:pt>
                <c:pt idx="20">
                  <c:v>0.5</c:v>
                </c:pt>
                <c:pt idx="21">
                  <c:v>0.8</c:v>
                </c:pt>
                <c:pt idx="23">
                  <c:v>1</c:v>
                </c:pt>
                <c:pt idx="24">
                  <c:v>0.25</c:v>
                </c:pt>
                <c:pt idx="25" formatCode="0.00%">
                  <c:v>0.92800000000000005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0AD-4F2D-852C-1BC8600E974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314686320"/>
        <c:axId val="314680416"/>
      </c:barChart>
      <c:catAx>
        <c:axId val="31468632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680416"/>
        <c:crosses val="autoZero"/>
        <c:auto val="1"/>
        <c:lblAlgn val="ctr"/>
        <c:lblOffset val="100"/>
        <c:noMultiLvlLbl val="0"/>
      </c:catAx>
      <c:valAx>
        <c:axId val="314680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146863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0.00%">
                  <c:v>0.92300000000000004</c:v>
                </c:pt>
                <c:pt idx="1">
                  <c:v>1</c:v>
                </c:pt>
                <c:pt idx="2" formatCode="0.00%">
                  <c:v>0.61499999999999999</c:v>
                </c:pt>
                <c:pt idx="3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9A4-4BF7-BDEF-A49B48370A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.00%">
                  <c:v>7.5999999999999998E-2</c:v>
                </c:pt>
                <c:pt idx="2" formatCode="0.00%">
                  <c:v>0.38400000000000001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9A4-4BF7-BDEF-A49B48370A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 formatCode="0%">
                  <c:v>0.5</c:v>
                </c:pt>
                <c:pt idx="1">
                  <c:v>0.33300000000000002</c:v>
                </c:pt>
                <c:pt idx="2" formatCode="0%">
                  <c:v>1</c:v>
                </c:pt>
                <c:pt idx="3" formatCode="0%">
                  <c:v>1</c:v>
                </c:pt>
                <c:pt idx="4">
                  <c:v>0.35699999999999998</c:v>
                </c:pt>
                <c:pt idx="5">
                  <c:v>0.92300000000000004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7B-49B4-871E-337C08C39F6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0" formatCode="0%">
                  <c:v>0.5</c:v>
                </c:pt>
                <c:pt idx="1">
                  <c:v>0.66600000000000004</c:v>
                </c:pt>
                <c:pt idx="4">
                  <c:v>0.64200000000000002</c:v>
                </c:pt>
                <c:pt idx="5">
                  <c:v>7.5999999999999998E-2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87B-49B4-871E-337C08C39F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 formatCode="0.00%">
                  <c:v>0.83299999999999996</c:v>
                </c:pt>
                <c:pt idx="1">
                  <c:v>1</c:v>
                </c:pt>
                <c:pt idx="2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86E-4FDB-96FA-F1FF4FDC3FE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86E-4FDB-96FA-F1FF4FDC3FE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0.75</c:v>
                </c:pt>
                <c:pt idx="1">
                  <c:v>1</c:v>
                </c:pt>
                <c:pt idx="2" formatCode="0.00%">
                  <c:v>0.875</c:v>
                </c:pt>
                <c:pt idx="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BC-42AC-AB8A-912784A9C8C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0.25</c:v>
                </c:pt>
                <c:pt idx="2" formatCode="0.00%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5BC-42AC-AB8A-912784A9C8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 formatCode="0.00%">
                  <c:v>0.66600000000000004</c:v>
                </c:pt>
                <c:pt idx="5">
                  <c:v>1</c:v>
                </c:pt>
                <c:pt idx="6" formatCode="0.00%">
                  <c:v>0.64200000000000002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FF-48D7-991E-F649887D3F9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4" formatCode="0.00%">
                  <c:v>0.33300000000000002</c:v>
                </c:pt>
                <c:pt idx="6" formatCode="0.00%">
                  <c:v>0.35699999999999998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FF-48D7-991E-F649887D3F9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Күндізгі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</c:v>
                </c:pt>
                <c:pt idx="1">
                  <c:v>1</c:v>
                </c:pt>
                <c:pt idx="2" formatCode="0.00%">
                  <c:v>0.71399999999999997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5F-4A1F-BEE1-30E5F46E9CB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Күндізгі-қашықтықтан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%">
                  <c:v>0.3</c:v>
                </c:pt>
                <c:pt idx="2" formatCode="0.00%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5F-4A1F-BEE1-30E5F46E9C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0.375</c:v>
                </c:pt>
                <c:pt idx="1">
                  <c:v>0.66600000000000004</c:v>
                </c:pt>
                <c:pt idx="2">
                  <c:v>0.92300000000000004</c:v>
                </c:pt>
                <c:pt idx="3">
                  <c:v>0.66600000000000004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DE-4B74-BC88-784075A6A9A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>
                  <c:v>0.625</c:v>
                </c:pt>
                <c:pt idx="1">
                  <c:v>0.33300000000000002</c:v>
                </c:pt>
                <c:pt idx="2">
                  <c:v>7.5999999999999998E-2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ADE-4B74-BC88-784075A6A9A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1</c:v>
                </c:pt>
                <c:pt idx="1">
                  <c:v>1</c:v>
                </c:pt>
                <c:pt idx="2" formatCode="0.00%">
                  <c:v>0.58299999999999996</c:v>
                </c:pt>
                <c:pt idx="3">
                  <c:v>1</c:v>
                </c:pt>
                <c:pt idx="4" formatCode="0.00%">
                  <c:v>0.92800000000000005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27C-4096-9F91-BFF469B89CA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2" formatCode="0.00%">
                  <c:v>0.41599999999999998</c:v>
                </c:pt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27C-4096-9F91-BFF469B89C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.00%">
                  <c:v>0.83299999999999996</c:v>
                </c:pt>
                <c:pt idx="2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AE-4CF6-B43B-98391217F9E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.00%">
                  <c:v>0.16600000000000001</c:v>
                </c:pt>
                <c:pt idx="2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1AE-4CF6-B43B-98391217F9E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0.65</c:v>
                </c:pt>
                <c:pt idx="1">
                  <c:v>0.875</c:v>
                </c:pt>
                <c:pt idx="2">
                  <c:v>0.71399999999999997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F2-481F-ABC1-B0F3750D86E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 formatCode="0%">
                  <c:v>0.35</c:v>
                </c:pt>
                <c:pt idx="1">
                  <c:v>0.125</c:v>
                </c:pt>
                <c:pt idx="2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1F2-481F-ABC1-B0F3750D86E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0.75</c:v>
                </c:pt>
                <c:pt idx="2" formatCode="0.00%">
                  <c:v>0.375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0EC-4140-93C2-422E893BB81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0.25</c:v>
                </c:pt>
                <c:pt idx="2" formatCode="0.00%">
                  <c:v>0.625</c:v>
                </c:pt>
                <c:pt idx="3" formatCode="0.00%">
                  <c:v>0.66600000000000004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0EC-4140-93C2-422E893BB8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Мемлекеттік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 formatCode="0.00%">
                  <c:v>0.58299999999999996</c:v>
                </c:pt>
                <c:pt idx="2" formatCode="0%">
                  <c:v>0.2</c:v>
                </c:pt>
                <c:pt idx="4" formatCode="0%">
                  <c:v>0.75</c:v>
                </c:pt>
                <c:pt idx="5" formatCode="0%">
                  <c:v>1</c:v>
                </c:pt>
                <c:pt idx="6" formatCode="0.00%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7B4-447F-878F-9B99958D342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Мемлекеттік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0%</c:formatCode>
                <c:ptCount val="7"/>
                <c:pt idx="0" formatCode="0.00%">
                  <c:v>0.41599999999999998</c:v>
                </c:pt>
                <c:pt idx="1">
                  <c:v>1</c:v>
                </c:pt>
                <c:pt idx="2">
                  <c:v>0.8</c:v>
                </c:pt>
                <c:pt idx="3">
                  <c:v>1</c:v>
                </c:pt>
                <c:pt idx="4">
                  <c:v>0.25</c:v>
                </c:pt>
                <c:pt idx="6" formatCode="0.00%">
                  <c:v>0.71399999999999997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7B4-447F-878F-9B99958D34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0.625</c:v>
                </c:pt>
                <c:pt idx="1">
                  <c:v>0.66600000000000004</c:v>
                </c:pt>
                <c:pt idx="2">
                  <c:v>0.57599999999999996</c:v>
                </c:pt>
                <c:pt idx="3">
                  <c:v>0.66600000000000004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CC6-4148-B079-27C15A3194E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 formatCode="General">
                  <c:v>0</c:v>
                </c:pt>
                <c:pt idx="1">
                  <c:v>0.33300000000000002</c:v>
                </c:pt>
                <c:pt idx="2">
                  <c:v>0.26900000000000002</c:v>
                </c:pt>
                <c:pt idx="3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CC6-4148-B079-27C15A3194E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0.42799999999999999</c:v>
                </c:pt>
                <c:pt idx="1">
                  <c:v>0</c:v>
                </c:pt>
                <c:pt idx="2" formatCode="0.00%">
                  <c:v>0.153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C6-4148-B079-27C15A3194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 formatCode="0%">
                  <c:v>0.75</c:v>
                </c:pt>
                <c:pt idx="1">
                  <c:v>0.66600000000000004</c:v>
                </c:pt>
                <c:pt idx="2">
                  <c:v>0.83299999999999996</c:v>
                </c:pt>
                <c:pt idx="3" formatCode="0%">
                  <c:v>1</c:v>
                </c:pt>
                <c:pt idx="4" formatCode="0%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D0C-41CD-9A26-31B2AAC16C2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0.00%</c:formatCode>
                <c:ptCount val="5"/>
                <c:pt idx="1">
                  <c:v>0.33300000000000002</c:v>
                </c:pt>
                <c:pt idx="2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D0C-41CD-9A26-31B2AAC16C2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 formatCode="0%">
                  <c:v>0.25</c:v>
                </c:pt>
                <c:pt idx="2" formatCode="0.00%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D0C-41CD-9A26-31B2AAC16C2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1</c:v>
                </c:pt>
                <c:pt idx="1">
                  <c:v>1</c:v>
                </c:pt>
                <c:pt idx="2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9C-4307-BFFC-12074C6005E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2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79C-4307-BFFC-12074C6005E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2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79C-4307-BFFC-12074C6005E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0.55000000000000004</c:v>
                </c:pt>
                <c:pt idx="1">
                  <c:v>0.75</c:v>
                </c:pt>
                <c:pt idx="2" formatCode="0.00%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B4-459A-94F5-860214B2115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0.35</c:v>
                </c:pt>
                <c:pt idx="1">
                  <c:v>0.25</c:v>
                </c:pt>
                <c:pt idx="2" formatCode="0.00%">
                  <c:v>0.85699999999999998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CB4-459A-94F5-860214B2115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CB4-459A-94F5-860214B211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0.5</c:v>
                </c:pt>
                <c:pt idx="2" formatCode="0.00%">
                  <c:v>0.375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40-4A94-B980-C6F44A58F09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0.5</c:v>
                </c:pt>
                <c:pt idx="2" formatCode="0.00%">
                  <c:v>0.375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B40-4A94-B980-C6F44A58F09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2" formatCode="0%">
                  <c:v>0.25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B40-4A94-B980-C6F44A58F09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иә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 formatCode="0%">
                  <c:v>0.5</c:v>
                </c:pt>
                <c:pt idx="2" formatCode="0%">
                  <c:v>0.8</c:v>
                </c:pt>
                <c:pt idx="3" formatCode="0%">
                  <c:v>1</c:v>
                </c:pt>
                <c:pt idx="4" formatCode="0.00%">
                  <c:v>0.66600000000000004</c:v>
                </c:pt>
                <c:pt idx="5" formatCode="0%">
                  <c:v>1</c:v>
                </c:pt>
                <c:pt idx="6" formatCode="0%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D20-4F47-92A5-2193EE8A24E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жоқ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0%</c:formatCode>
                <c:ptCount val="7"/>
                <c:pt idx="0" formatCode="0.00%">
                  <c:v>0.33300000000000002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D20-4F47-92A5-2193EE8A24E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іргелес мамандық бойынша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0" formatCode="0.00%">
                  <c:v>0.16600000000000001</c:v>
                </c:pt>
                <c:pt idx="2" formatCode="0%">
                  <c:v>0.2</c:v>
                </c:pt>
                <c:pt idx="4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D20-4F47-92A5-2193EE8A24E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0.00%">
                  <c:v>0.875</c:v>
                </c:pt>
                <c:pt idx="1">
                  <c:v>1</c:v>
                </c:pt>
                <c:pt idx="2" formatCode="0.00%">
                  <c:v>0.84599999999999997</c:v>
                </c:pt>
                <c:pt idx="3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886-4F7C-AF3E-5A958EACE7B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2" formatCode="0.00%">
                  <c:v>0.115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886-4F7C-AF3E-5A958EACE7B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6886-4F7C-AF3E-5A958EACE7B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0.125</c:v>
                </c:pt>
                <c:pt idx="2" formatCode="0.00%">
                  <c:v>3.7999999999999999E-2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886-4F7C-AF3E-5A958EACE7B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 formatCode="0%">
                  <c:v>1</c:v>
                </c:pt>
                <c:pt idx="1">
                  <c:v>0.66600000000000004</c:v>
                </c:pt>
                <c:pt idx="2" formatCode="0%">
                  <c:v>1</c:v>
                </c:pt>
                <c:pt idx="3" formatCode="0%">
                  <c:v>1</c:v>
                </c:pt>
                <c:pt idx="4">
                  <c:v>0.92800000000000005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1A-4017-89B1-B03176E22E4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21A-4017-89B1-B03176E22E4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0.00%</c:formatCode>
                <c:ptCount val="5"/>
                <c:pt idx="1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21A-4017-89B1-B03176E22E4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3-321A-4017-89B1-B03176E22E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1</c:v>
                </c:pt>
                <c:pt idx="1">
                  <c:v>1</c:v>
                </c:pt>
                <c:pt idx="2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584-41E8-8DC1-42598C4E7D4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2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584-41E8-8DC1-42598C4E7D4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6584-41E8-8DC1-42598C4E7D4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6584-41E8-8DC1-42598C4E7D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0.9</c:v>
                </c:pt>
                <c:pt idx="1">
                  <c:v>0.875</c:v>
                </c:pt>
                <c:pt idx="2" formatCode="0%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69-4F13-9363-C1AE7A648F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5469-4F13-9363-C1AE7A648F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0.00%</c:formatCode>
                <c:ptCount val="3"/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469-4F13-9363-C1AE7A648F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 formatCode="0%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5469-4F13-9363-C1AE7A648F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.00%">
                  <c:v>0.64200000000000002</c:v>
                </c:pt>
                <c:pt idx="2" formatCode="0%">
                  <c:v>0.5</c:v>
                </c:pt>
                <c:pt idx="3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7C7-4B34-9D4D-FFA0F4B9028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.00%">
                  <c:v>7.0999999999999994E-2</c:v>
                </c:pt>
                <c:pt idx="2" formatCode="0%">
                  <c:v>0.5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7C7-4B34-9D4D-FFA0F4B9028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0.14199999999999999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7C7-4B34-9D4D-FFA0F4B9028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0.14199999999999999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7C7-4B34-9D4D-FFA0F4B902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Қанағатта-намын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95E-419E-B717-7F433A61710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Қанағаттана-мын, алайда толық мәнде емес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1-295E-419E-B717-7F433A61710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Қанағаттан-баймын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2-295E-419E-B717-7F433A617106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3-295E-419E-B717-7F433A61710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0.625</c:v>
                </c:pt>
                <c:pt idx="1">
                  <c:v>0.33300000000000002</c:v>
                </c:pt>
                <c:pt idx="2">
                  <c:v>0.46100000000000002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A2-439D-9A4E-F342232B229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1">
                  <c:v>0.33300000000000002</c:v>
                </c:pt>
                <c:pt idx="2">
                  <c:v>0.192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DA2-439D-9A4E-F342232B229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0.00%</c:formatCode>
                <c:ptCount val="4"/>
                <c:pt idx="0">
                  <c:v>0.125</c:v>
                </c:pt>
                <c:pt idx="1">
                  <c:v>0.33300000000000002</c:v>
                </c:pt>
                <c:pt idx="2">
                  <c:v>3.7999999999999999E-2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DA2-439D-9A4E-F342232B229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DA2-439D-9A4E-F342232B229B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4-3DA2-439D-9A4E-F342232B229B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 formatCode="0.00%">
                  <c:v>0.125</c:v>
                </c:pt>
                <c:pt idx="2" formatCode="0.00%">
                  <c:v>3.7999999999999999E-2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DA2-439D-9A4E-F342232B229B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6-3DA2-439D-9A4E-F342232B229B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7-3DA2-439D-9A4E-F342232B229B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  <c:pt idx="2" formatCode="0.00%">
                  <c:v>0.192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DA2-439D-9A4E-F342232B229B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Лист1!$K$2:$K$5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9-3DA2-439D-9A4E-F342232B229B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Лист1!$L$2:$L$5</c:f>
              <c:numCache>
                <c:formatCode>General</c:formatCode>
                <c:ptCount val="4"/>
                <c:pt idx="2" formatCode="0.00%">
                  <c:v>7.5999999999999998E-2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DA2-439D-9A4E-F342232B229B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Лист1!$M$2:$M$5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B-3DA2-439D-9A4E-F342232B22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Лист1!$B$2:$B$7</c:f>
              <c:numCache>
                <c:formatCode>0.00%</c:formatCode>
                <c:ptCount val="6"/>
                <c:pt idx="0" formatCode="0%">
                  <c:v>1</c:v>
                </c:pt>
                <c:pt idx="1">
                  <c:v>0.66600000000000004</c:v>
                </c:pt>
                <c:pt idx="2">
                  <c:v>0.41599999999999998</c:v>
                </c:pt>
                <c:pt idx="3" formatCode="0%">
                  <c:v>1</c:v>
                </c:pt>
                <c:pt idx="4" formatCode="0%">
                  <c:v>0.5</c:v>
                </c:pt>
                <c:pt idx="5">
                  <c:v>0.61499999999999999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B96-43AF-B57E-068EEE4A00D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Лист1!$C$2:$C$7</c:f>
              <c:numCache>
                <c:formatCode>0.00%</c:formatCode>
                <c:ptCount val="6"/>
                <c:pt idx="1">
                  <c:v>0.33300000000000002</c:v>
                </c:pt>
                <c:pt idx="2">
                  <c:v>0.58299999999999996</c:v>
                </c:pt>
                <c:pt idx="4">
                  <c:v>0.14199999999999999</c:v>
                </c:pt>
                <c:pt idx="5">
                  <c:v>0.307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B96-43AF-B57E-068EEE4A00D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B96-43AF-B57E-068EEE4A00D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3-DB96-43AF-B57E-068EEE4A00DD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Лист1!$F$2:$F$7</c:f>
              <c:numCache>
                <c:formatCode>General</c:formatCode>
                <c:ptCount val="6"/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B96-43AF-B57E-068EEE4A00DD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Лист1!$G$2:$G$7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5-DB96-43AF-B57E-068EEE4A00DD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Лист1!$H$2:$H$7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6-DB96-43AF-B57E-068EEE4A00DD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Лист1!$I$2:$I$7</c:f>
              <c:numCache>
                <c:formatCode>General</c:formatCode>
                <c:ptCount val="6"/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B96-43AF-B57E-068EEE4A00DD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Лист1!$J$2:$J$7</c:f>
              <c:numCache>
                <c:formatCode>General</c:formatCode>
                <c:ptCount val="6"/>
                <c:pt idx="5" formatCode="0.00%">
                  <c:v>7.5999999999999998E-2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B96-43AF-B57E-068EEE4A00DD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Лист1!$K$2:$K$7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9-DB96-43AF-B57E-068EEE4A00DD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Лист1!$L$2:$L$7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A-DB96-43AF-B57E-068EEE4A00DD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Лист1!$A$2:$A$7</c:f>
              <c:strCache>
                <c:ptCount val="6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  <c:pt idx="5">
                  <c:v>6В11102-Мәдени-демалыс жұмысы</c:v>
                </c:pt>
              </c:strCache>
            </c:strRef>
          </c:cat>
          <c:val>
            <c:numRef>
              <c:f>Лист1!$M$2:$M$7</c:f>
              <c:numCache>
                <c:formatCode>General</c:formatCode>
                <c:ptCount val="6"/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DB96-43AF-B57E-068EEE4A00D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%">
                  <c:v>0.5</c:v>
                </c:pt>
                <c:pt idx="2" formatCode="0.00%">
                  <c:v>0.66600000000000004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05-4FD6-AF51-99A02E66865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%">
                  <c:v>0.5</c:v>
                </c:pt>
                <c:pt idx="2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205-4FD6-AF51-99A02E66865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7205-4FD6-AF51-99A02E66865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7205-4FD6-AF51-99A02E66865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4-7205-4FD6-AF51-99A02E66865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5-7205-4FD6-AF51-99A02E66865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6-7205-4FD6-AF51-99A02E66865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7205-4FD6-AF51-99A02E668657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Лист1!$J$2:$J$4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8-7205-4FD6-AF51-99A02E668657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Лист1!$K$2:$K$4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9-7205-4FD6-AF51-99A02E668657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Лист1!$L$2:$L$4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A-7205-4FD6-AF51-99A02E668657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Лист1!$M$2:$M$4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7205-4FD6-AF51-99A02E66865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0.8</c:v>
                </c:pt>
                <c:pt idx="1">
                  <c:v>0.625</c:v>
                </c:pt>
                <c:pt idx="2">
                  <c:v>0.57099999999999995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C8-40B7-955C-7538B06F564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 formatCode="0%">
                  <c:v>0.15</c:v>
                </c:pt>
                <c:pt idx="1">
                  <c:v>0.375</c:v>
                </c:pt>
                <c:pt idx="2">
                  <c:v>0.42799999999999999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C8-40B7-955C-7538B06F564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FFC8-40B7-955C-7538B06F564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FFC8-40B7-955C-7538B06F564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4-FFC8-40B7-955C-7538B06F564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 formatCode="0%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FC8-40B7-955C-7538B06F564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6-FFC8-40B7-955C-7538B06F564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Лист1!$I$2:$I$4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7-FFC8-40B7-955C-7538B06F5647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Лист1!$J$2:$J$4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8-FFC8-40B7-955C-7538B06F5647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Лист1!$K$2:$K$4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9-FFC8-40B7-955C-7538B06F5647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Лист1!$L$2:$L$4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A-FFC8-40B7-955C-7538B06F5647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Лист1!$M$2:$M$4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B-FFC8-40B7-955C-7538B06F564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0.5</c:v>
                </c:pt>
                <c:pt idx="2" formatCode="0.00%">
                  <c:v>0.875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B6-482B-B29E-A5B482DBEB9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.00%">
                  <c:v>7.0999999999999994E-2</c:v>
                </c:pt>
                <c:pt idx="2" formatCode="0.00%">
                  <c:v>0.125</c:v>
                </c:pt>
                <c:pt idx="3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B6-482B-B29E-A5B482DBEB9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0.214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DB6-482B-B29E-A5B482DBEB9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3-5DB6-482B-B29E-A5B482DBEB9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4-5DB6-482B-B29E-A5B482DBEB9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  <c:pt idx="0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5DB6-482B-B29E-A5B482DBEB9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6-5DB6-482B-B29E-A5B482DBEB9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Лист1!$I$2:$I$5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7-5DB6-482B-B29E-A5B482DBEB99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Лист1!$J$2:$J$5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8-5DB6-482B-B29E-A5B482DBEB99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Лист1!$K$2:$K$5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9-5DB6-482B-B29E-A5B482DBEB99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Лист1!$L$2:$L$5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A-5DB6-482B-B29E-A5B482DBEB99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Лист1!$M$2:$M$5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B-5DB6-482B-B29E-A5B482DBEB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кәсіби білім негіздері бойынша жақсы теориялық дайындық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 formatCode="0.00%">
                  <c:v>0.33300000000000002</c:v>
                </c:pt>
                <c:pt idx="1">
                  <c:v>0.5</c:v>
                </c:pt>
                <c:pt idx="2">
                  <c:v>0.6</c:v>
                </c:pt>
                <c:pt idx="4">
                  <c:v>1</c:v>
                </c:pt>
                <c:pt idx="5">
                  <c:v>0.5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02-4A56-9830-5AE72A73325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кәсіби қызмет үшін қажетті практикалық білім, біліктер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0%</c:formatCode>
                <c:ptCount val="7"/>
                <c:pt idx="0" formatCode="0.00%">
                  <c:v>0.58299999999999996</c:v>
                </c:pt>
                <c:pt idx="1">
                  <c:v>0.5</c:v>
                </c:pt>
                <c:pt idx="2">
                  <c:v>0.2</c:v>
                </c:pt>
                <c:pt idx="5">
                  <c:v>0.25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02-4A56-9830-5AE72A73325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жазбаша және ауызша қарым-қатынас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  <c:pt idx="3" formatCode="0%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302-4A56-9830-5AE72A733255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тұлғааралық және кәсіби өзара іс-қимыл үшін қажетті шетел тілін меңгеру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  <c:pt idx="5" formatCode="0%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1302-4A56-9830-5AE72A733255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ақпаратты басқару дағдылары (ақпаратты жинаудың, алмасудың, сақтаудың және өңдеудің тиімді әдістері мен құралдарын, оның ішінде компьютерде меңгеру)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Лист1!$F$2:$F$8</c:f>
              <c:numCache>
                <c:formatCode>General</c:formatCode>
                <c:ptCount val="7"/>
                <c:pt idx="2" formatCode="0%">
                  <c:v>0.2</c:v>
                </c:pt>
                <c:pt idx="6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1302-4A56-9830-5AE72A733255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жаңа кәсіби білім алу, жаңа ақпаратты қабылдау және талдау, жаңа идеяларды дамыту, өзін-өзі тәрбиелеу қабілеті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Лист1!$G$2:$G$8</c:f>
              <c:numCache>
                <c:formatCode>General</c:formatCode>
                <c:ptCount val="7"/>
                <c:pt idx="6" formatCode="0.00%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1302-4A56-9830-5AE72A733255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жалпылау, талдау және синтездеу, мақсат қою және оларды шешу жолдарын таңдау қабілеті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Лист1!$H$2:$H$8</c:f>
              <c:numCache>
                <c:formatCode>General</c:formatCode>
                <c:ptCount val="7"/>
                <c:pt idx="6" formatCode="0.00%">
                  <c:v>0.214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302-4A56-9830-5AE72A733255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компьютерде жұмыс істеу дағдылары, жұмысқа қажетті кәсіби бағдарламаларды білу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Лист1!$I$2:$I$8</c:f>
              <c:numCache>
                <c:formatCode>General</c:formatCode>
                <c:ptCount val="7"/>
                <c:pt idx="0" formatCode="0.00%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1302-4A56-9830-5AE72A733255}"/>
            </c:ext>
          </c:extLst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ұжымда, командада жұмыс істеу қабілеті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Лист1!$J$2:$J$8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8-1302-4A56-9830-5AE72A733255}"/>
            </c:ext>
          </c:extLst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типтік міндеттердің стандартты емес шешімдерін табу қабілеті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Лист1!$K$2:$K$8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9-1302-4A56-9830-5AE72A733255}"/>
            </c:ext>
          </c:extLst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кәсіби қызметтегі нормативтік, құқықтық құжаттарды білу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Лист1!$L$2:$L$8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A-1302-4A56-9830-5AE72A733255}"/>
            </c:ext>
          </c:extLst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жұмыстағы бастамашылық және алғырлық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Лист1!$M$2:$M$8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B-1302-4A56-9830-5AE72A7332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0.00%">
                  <c:v>0.22500000000000001</c:v>
                </c:pt>
                <c:pt idx="1">
                  <c:v>0.2</c:v>
                </c:pt>
                <c:pt idx="2" formatCode="0.00%">
                  <c:v>0.161</c:v>
                </c:pt>
                <c:pt idx="3">
                  <c:v>0.21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7D6-4F67-82DB-872B7FBE541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 formatCode="0%">
                  <c:v>0.05</c:v>
                </c:pt>
                <c:pt idx="1">
                  <c:v>3.3000000000000002E-2</c:v>
                </c:pt>
                <c:pt idx="2">
                  <c:v>9.1999999999999998E-2</c:v>
                </c:pt>
                <c:pt idx="3" formatCode="0%">
                  <c:v>0.04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7D6-4F67-82DB-872B7FBE541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B7D6-4F67-82DB-872B7FBE541C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0.00%</c:formatCode>
                <c:ptCount val="4"/>
                <c:pt idx="0">
                  <c:v>0.32500000000000001</c:v>
                </c:pt>
                <c:pt idx="1">
                  <c:v>0.33300000000000002</c:v>
                </c:pt>
                <c:pt idx="2">
                  <c:v>0.308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7D6-4F67-82DB-872B7FBE541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0%</c:formatCode>
                <c:ptCount val="4"/>
                <c:pt idx="0" formatCode="0.00%">
                  <c:v>0.125</c:v>
                </c:pt>
                <c:pt idx="1">
                  <c:v>0.3</c:v>
                </c:pt>
                <c:pt idx="2" formatCode="0.00%">
                  <c:v>0.29199999999999998</c:v>
                </c:pt>
                <c:pt idx="3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7D6-4F67-82DB-872B7FBE541C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0.00%</c:formatCode>
                <c:ptCount val="4"/>
                <c:pt idx="0" formatCode="0%">
                  <c:v>7.0000000000000007E-2</c:v>
                </c:pt>
                <c:pt idx="1">
                  <c:v>3.4000000000000002E-2</c:v>
                </c:pt>
                <c:pt idx="2">
                  <c:v>7.5999999999999998E-2</c:v>
                </c:pt>
                <c:pt idx="3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7D6-4F67-82DB-872B7FBE541C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Лист1!$G$2:$G$5</c:f>
              <c:numCache>
                <c:formatCode>0%</c:formatCode>
                <c:ptCount val="4"/>
                <c:pt idx="0" formatCode="0.00%">
                  <c:v>0.125</c:v>
                </c:pt>
                <c:pt idx="1">
                  <c:v>0</c:v>
                </c:pt>
                <c:pt idx="2" formatCode="0.00%">
                  <c:v>3.7999999999999999E-2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7D6-4F67-82DB-872B7FBE541C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Лист1!$H$2:$H$5</c:f>
              <c:numCache>
                <c:formatCode>0%</c:formatCode>
                <c:ptCount val="4"/>
                <c:pt idx="0">
                  <c:v>0</c:v>
                </c:pt>
                <c:pt idx="1">
                  <c:v>0.1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7D6-4F67-82DB-872B7FBE541C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Лист1!$I$2:$I$5</c:f>
              <c:numCache>
                <c:formatCode>0%</c:formatCode>
                <c:ptCount val="4"/>
                <c:pt idx="0">
                  <c:v>0.08</c:v>
                </c:pt>
                <c:pt idx="1">
                  <c:v>0</c:v>
                </c:pt>
                <c:pt idx="2" formatCode="0.00%">
                  <c:v>3.3000000000000002E-2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7D6-4F67-82DB-872B7FBE54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 formatCode="0%">
                  <c:v>0.2</c:v>
                </c:pt>
                <c:pt idx="1">
                  <c:v>0.16600000000000001</c:v>
                </c:pt>
                <c:pt idx="2">
                  <c:v>0.216</c:v>
                </c:pt>
                <c:pt idx="3" formatCode="0%">
                  <c:v>0.12</c:v>
                </c:pt>
                <c:pt idx="4" formatCode="0%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87-48FE-A437-176E17B6A00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0.02</c:v>
                </c:pt>
                <c:pt idx="1">
                  <c:v>0.05</c:v>
                </c:pt>
                <c:pt idx="2" formatCode="0.00%">
                  <c:v>8.3000000000000004E-2</c:v>
                </c:pt>
                <c:pt idx="3">
                  <c:v>0.04</c:v>
                </c:pt>
                <c:pt idx="4" formatCode="0.00%">
                  <c:v>4.2000000000000003E-2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B87-48FE-A437-176E17B6A00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2B87-48FE-A437-176E17B6A00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0.00%</c:formatCode>
                <c:ptCount val="5"/>
                <c:pt idx="0" formatCode="0%">
                  <c:v>0.3</c:v>
                </c:pt>
                <c:pt idx="1">
                  <c:v>0.33300000000000002</c:v>
                </c:pt>
                <c:pt idx="2" formatCode="0%">
                  <c:v>0.28000000000000003</c:v>
                </c:pt>
                <c:pt idx="3" formatCode="0%">
                  <c:v>0.3</c:v>
                </c:pt>
                <c:pt idx="4">
                  <c:v>0.27100000000000002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B87-48FE-A437-176E17B6A00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0%</c:formatCode>
                <c:ptCount val="5"/>
                <c:pt idx="0">
                  <c:v>0.1</c:v>
                </c:pt>
                <c:pt idx="1">
                  <c:v>0.28000000000000003</c:v>
                </c:pt>
                <c:pt idx="2">
                  <c:v>0.31</c:v>
                </c:pt>
                <c:pt idx="3">
                  <c:v>0.32</c:v>
                </c:pt>
                <c:pt idx="4" formatCode="0.00%">
                  <c:v>0.27100000000000002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B87-48FE-A437-176E17B6A00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Лист1!$F$2:$F$6</c:f>
              <c:numCache>
                <c:formatCode>0%</c:formatCode>
                <c:ptCount val="5"/>
                <c:pt idx="0">
                  <c:v>0.1</c:v>
                </c:pt>
                <c:pt idx="1">
                  <c:v>0.06</c:v>
                </c:pt>
                <c:pt idx="2">
                  <c:v>0.05</c:v>
                </c:pt>
                <c:pt idx="3">
                  <c:v>0.05</c:v>
                </c:pt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B87-48FE-A437-176E17B6A00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Лист1!$G$2:$G$6</c:f>
              <c:numCache>
                <c:formatCode>0%</c:formatCode>
                <c:ptCount val="5"/>
                <c:pt idx="0">
                  <c:v>0.15</c:v>
                </c:pt>
                <c:pt idx="1">
                  <c:v>0.1</c:v>
                </c:pt>
                <c:pt idx="2" formatCode="0.00%">
                  <c:v>6.0999999999999999E-2</c:v>
                </c:pt>
                <c:pt idx="3">
                  <c:v>0</c:v>
                </c:pt>
                <c:pt idx="4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B87-48FE-A437-176E17B6A00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Лист1!$H$2:$H$6</c:f>
              <c:numCache>
                <c:formatCode>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0.08</c:v>
                </c:pt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2B87-48FE-A437-176E17B6A00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Лист1!$I$2:$I$6</c:f>
              <c:numCache>
                <c:formatCode>0.00%</c:formatCode>
                <c:ptCount val="5"/>
                <c:pt idx="0">
                  <c:v>6.7000000000000004E-2</c:v>
                </c:pt>
                <c:pt idx="1">
                  <c:v>1.0999999999999999E-2</c:v>
                </c:pt>
                <c:pt idx="2" formatCode="0%">
                  <c:v>0</c:v>
                </c:pt>
                <c:pt idx="3" formatCode="0%">
                  <c:v>0.09</c:v>
                </c:pt>
                <c:pt idx="4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2B87-48FE-A437-176E17B6A0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0.09</c:v>
                </c:pt>
                <c:pt idx="1">
                  <c:v>0.2</c:v>
                </c:pt>
                <c:pt idx="2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8C1-4DA5-B86C-B2606725A03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0.05</c:v>
                </c:pt>
                <c:pt idx="1">
                  <c:v>7.0000000000000007E-2</c:v>
                </c:pt>
                <c:pt idx="2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8C1-4DA5-B86C-B2606725A03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0.33</c:v>
                </c:pt>
                <c:pt idx="1">
                  <c:v>0.35</c:v>
                </c:pt>
                <c:pt idx="2">
                  <c:v>0.23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8C1-4DA5-B86C-B2606725A03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0%</c:formatCode>
                <c:ptCount val="3"/>
                <c:pt idx="0">
                  <c:v>0.28999999999999998</c:v>
                </c:pt>
                <c:pt idx="1">
                  <c:v>0.3</c:v>
                </c:pt>
                <c:pt idx="2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8C1-4DA5-B86C-B2606725A032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Лист1!$F$2:$F$4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8C1-4DA5-B86C-B2606725A032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  <c:pt idx="0" formatCode="0%">
                  <c:v>0.1</c:v>
                </c:pt>
                <c:pt idx="2" formatCode="0%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8C1-4DA5-B86C-B2606725A032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Лист1!$H$2:$H$4</c:f>
              <c:numCache>
                <c:formatCode>0%</c:formatCode>
                <c:ptCount val="3"/>
                <c:pt idx="0">
                  <c:v>0.4</c:v>
                </c:pt>
                <c:pt idx="1">
                  <c:v>0.1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8C1-4DA5-B86C-B2606725A032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Лист1!$I$2:$I$4</c:f>
              <c:numCache>
                <c:formatCode>0%</c:formatCode>
                <c:ptCount val="3"/>
                <c:pt idx="0">
                  <c:v>0.3</c:v>
                </c:pt>
                <c:pt idx="1">
                  <c:v>0.08</c:v>
                </c:pt>
                <c:pt idx="2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D8C1-4DA5-B86C-B2606725A0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0.2</c:v>
                </c:pt>
                <c:pt idx="1">
                  <c:v>0.22500000000000001</c:v>
                </c:pt>
                <c:pt idx="2">
                  <c:v>0.17100000000000001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D3-4809-A236-28C071C5BA0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 formatCode="0%">
                  <c:v>0.05</c:v>
                </c:pt>
                <c:pt idx="1">
                  <c:v>7.4999999999999997E-2</c:v>
                </c:pt>
                <c:pt idx="2">
                  <c:v>2.8000000000000001E-2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4D3-4809-A236-28C071C5BA0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>
                  <c:v>0.25</c:v>
                </c:pt>
                <c:pt idx="1">
                  <c:v>0.3</c:v>
                </c:pt>
                <c:pt idx="2">
                  <c:v>0.34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4D3-4809-A236-28C071C5BA0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0%</c:formatCode>
                <c:ptCount val="3"/>
                <c:pt idx="0">
                  <c:v>0.28000000000000003</c:v>
                </c:pt>
                <c:pt idx="1">
                  <c:v>0.3</c:v>
                </c:pt>
                <c:pt idx="2">
                  <c:v>0.27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4D3-4809-A236-28C071C5BA0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Лист1!$F$2:$F$4</c:f>
              <c:numCache>
                <c:formatCode>0%</c:formatCode>
                <c:ptCount val="3"/>
                <c:pt idx="0">
                  <c:v>0.1</c:v>
                </c:pt>
                <c:pt idx="1">
                  <c:v>0.05</c:v>
                </c:pt>
                <c:pt idx="2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4D3-4809-A236-28C071C5BA0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Лист1!$G$2:$G$4</c:f>
              <c:numCache>
                <c:formatCode>0%</c:formatCode>
                <c:ptCount val="3"/>
                <c:pt idx="0">
                  <c:v>0.05</c:v>
                </c:pt>
                <c:pt idx="1">
                  <c:v>0.03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4D3-4809-A236-28C071C5BA0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Лист1!$H$2:$H$4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4D3-4809-A236-28C071C5BA0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Лист1!$I$2:$I$4</c:f>
              <c:numCache>
                <c:formatCode>0%</c:formatCode>
                <c:ptCount val="3"/>
                <c:pt idx="0">
                  <c:v>7.0000000000000007E-2</c:v>
                </c:pt>
                <c:pt idx="1">
                  <c:v>0.02</c:v>
                </c:pt>
                <c:pt idx="2" formatCode="0.00%">
                  <c:v>9.0999999999999998E-2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4D3-4809-A236-28C071C5BA0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</c:v>
                </c:pt>
                <c:pt idx="1">
                  <c:v>0.21</c:v>
                </c:pt>
                <c:pt idx="2" formatCode="0.00%">
                  <c:v>0.105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18-4B3F-9979-10E903758DF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 formatCode="0.00%">
                  <c:v>7.0999999999999994E-2</c:v>
                </c:pt>
                <c:pt idx="1">
                  <c:v>0.04</c:v>
                </c:pt>
                <c:pt idx="2" formatCode="0.00%">
                  <c:v>2.5000000000000001E-2</c:v>
                </c:pt>
                <c:pt idx="3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318-4B3F-9979-10E903758DF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3318-4B3F-9979-10E903758DF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 formatCode="0.00%">
                  <c:v>0.314</c:v>
                </c:pt>
                <c:pt idx="1">
                  <c:v>0.35</c:v>
                </c:pt>
                <c:pt idx="2">
                  <c:v>0.3</c:v>
                </c:pt>
                <c:pt idx="3">
                  <c:v>0.26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318-4B3F-9979-10E903758DF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0%</c:formatCode>
                <c:ptCount val="4"/>
                <c:pt idx="0">
                  <c:v>0.25</c:v>
                </c:pt>
                <c:pt idx="1">
                  <c:v>0.28999999999999998</c:v>
                </c:pt>
                <c:pt idx="2">
                  <c:v>0.3</c:v>
                </c:pt>
                <c:pt idx="3">
                  <c:v>0.31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318-4B3F-9979-10E903758DF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Лист1!$F$2:$F$5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0.05</c:v>
                </c:pt>
                <c:pt idx="3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318-4B3F-9979-10E903758DF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Лист1!$G$2:$G$5</c:f>
              <c:numCache>
                <c:formatCode>0%</c:formatCode>
                <c:ptCount val="4"/>
                <c:pt idx="0" formatCode="0.00%">
                  <c:v>7.0999999999999994E-2</c:v>
                </c:pt>
                <c:pt idx="1">
                  <c:v>0</c:v>
                </c:pt>
                <c:pt idx="2">
                  <c:v>0</c:v>
                </c:pt>
                <c:pt idx="3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318-4B3F-9979-10E903758DF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Лист1!$H$2:$H$5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7.0000000000000007E-2</c:v>
                </c:pt>
                <c:pt idx="3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318-4B3F-9979-10E903758DFF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Лист1!$I$2:$I$5</c:f>
              <c:numCache>
                <c:formatCode>0%</c:formatCode>
                <c:ptCount val="4"/>
                <c:pt idx="0" formatCode="0.00%">
                  <c:v>9.4E-2</c:v>
                </c:pt>
                <c:pt idx="1">
                  <c:v>0</c:v>
                </c:pt>
                <c:pt idx="2">
                  <c:v>0.06</c:v>
                </c:pt>
                <c:pt idx="3" formatCode="0.00%">
                  <c:v>8.1000000000000003E-2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318-4B3F-9979-10E903758D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Топтарда жұмыс жасау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 formatCode="0.00%">
                  <c:v>0.23300000000000001</c:v>
                </c:pt>
                <c:pt idx="1">
                  <c:v>0.2</c:v>
                </c:pt>
                <c:pt idx="2">
                  <c:v>0.2</c:v>
                </c:pt>
                <c:pt idx="3">
                  <c:v>0.23</c:v>
                </c:pt>
                <c:pt idx="4">
                  <c:v>0.2</c:v>
                </c:pt>
                <c:pt idx="5">
                  <c:v>0.21</c:v>
                </c:pt>
                <c:pt idx="6" formatCode="0.00%">
                  <c:v>0.17100000000000001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F58-42C8-A8E4-8B747FD7508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Жеке жұмыс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0%</c:formatCode>
                <c:ptCount val="7"/>
                <c:pt idx="0" formatCode="0.00%">
                  <c:v>8.3000000000000004E-2</c:v>
                </c:pt>
                <c:pt idx="1">
                  <c:v>0.05</c:v>
                </c:pt>
                <c:pt idx="2">
                  <c:v>0.02</c:v>
                </c:pt>
                <c:pt idx="3">
                  <c:v>0.05</c:v>
                </c:pt>
                <c:pt idx="4" formatCode="General">
                  <c:v>3</c:v>
                </c:pt>
                <c:pt idx="5">
                  <c:v>0.05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F58-42C8-A8E4-8B747FD7508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Теориялық білім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dLbl>
              <c:idx val="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CF58-42C8-A8E4-8B747FD7508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0%</c:formatCode>
                <c:ptCount val="7"/>
                <c:pt idx="0">
                  <c:v>0.3</c:v>
                </c:pt>
                <c:pt idx="1">
                  <c:v>0.33</c:v>
                </c:pt>
                <c:pt idx="2">
                  <c:v>0.26</c:v>
                </c:pt>
                <c:pt idx="3">
                  <c:v>0.2</c:v>
                </c:pt>
                <c:pt idx="4">
                  <c:v>0.3</c:v>
                </c:pt>
                <c:pt idx="5">
                  <c:v>0.25</c:v>
                </c:pt>
                <c:pt idx="6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F58-42C8-A8E4-8B747FD7508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Практикалық оқыту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0%</c:formatCode>
                <c:ptCount val="7"/>
                <c:pt idx="0">
                  <c:v>0.3</c:v>
                </c:pt>
                <c:pt idx="1">
                  <c:v>0.26</c:v>
                </c:pt>
                <c:pt idx="2">
                  <c:v>0.3</c:v>
                </c:pt>
                <c:pt idx="3">
                  <c:v>0.31</c:v>
                </c:pt>
                <c:pt idx="4">
                  <c:v>0.3</c:v>
                </c:pt>
                <c:pt idx="5">
                  <c:v>0.25</c:v>
                </c:pt>
                <c:pt idx="6">
                  <c:v>0.35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CF58-42C8-A8E4-8B747FD7508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Өндірістік практика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Лист1!$F$2:$F$8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0.2</c:v>
                </c:pt>
                <c:pt idx="3">
                  <c:v>0.1</c:v>
                </c:pt>
                <c:pt idx="4">
                  <c:v>7.0000000000000007E-2</c:v>
                </c:pt>
                <c:pt idx="5">
                  <c:v>0.1</c:v>
                </c:pt>
                <c:pt idx="6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CF58-42C8-A8E4-8B747FD7508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Инновациялық технологияларды пайдалану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Лист1!$G$2:$G$8</c:f>
              <c:numCache>
                <c:formatCode>0%</c:formatCode>
                <c:ptCount val="7"/>
                <c:pt idx="0" formatCode="0.00%">
                  <c:v>8.3000000000000004E-2</c:v>
                </c:pt>
                <c:pt idx="1">
                  <c:v>0.08</c:v>
                </c:pt>
                <c:pt idx="2">
                  <c:v>0</c:v>
                </c:pt>
                <c:pt idx="3">
                  <c:v>0</c:v>
                </c:pt>
                <c:pt idx="4">
                  <c:v>0.04</c:v>
                </c:pt>
                <c:pt idx="5">
                  <c:v>0.04</c:v>
                </c:pt>
                <c:pt idx="6" formatCode="0.00%">
                  <c:v>8.0000000000000002E-3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CF58-42C8-A8E4-8B747FD7508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Ғылыми жұмыс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Лист1!$H$2:$H$8</c:f>
              <c:numCache>
                <c:formatCode>0%</c:formatCode>
                <c:ptCount val="7"/>
                <c:pt idx="0">
                  <c:v>0</c:v>
                </c:pt>
                <c:pt idx="1">
                  <c:v>0.08</c:v>
                </c:pt>
                <c:pt idx="2">
                  <c:v>0</c:v>
                </c:pt>
                <c:pt idx="3">
                  <c:v>0.05</c:v>
                </c:pt>
                <c:pt idx="5">
                  <c:v>0.05</c:v>
                </c:pt>
                <c:pt idx="6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CF58-42C8-A8E4-8B747FD7508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Компьютерді, интернетті пайдалану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Лист1!$I$2:$I$8</c:f>
              <c:numCache>
                <c:formatCode>0%</c:formatCode>
                <c:ptCount val="7"/>
                <c:pt idx="0" formatCode="0.00%">
                  <c:v>1E-3</c:v>
                </c:pt>
                <c:pt idx="1">
                  <c:v>0</c:v>
                </c:pt>
                <c:pt idx="2">
                  <c:v>0.02</c:v>
                </c:pt>
                <c:pt idx="3">
                  <c:v>0.06</c:v>
                </c:pt>
                <c:pt idx="4">
                  <c:v>0.06</c:v>
                </c:pt>
                <c:pt idx="5">
                  <c:v>0.05</c:v>
                </c:pt>
                <c:pt idx="6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F58-42C8-A8E4-8B747FD7508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42732096"/>
        <c:axId val="242730784"/>
      </c:barChart>
      <c:catAx>
        <c:axId val="2427320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0784"/>
        <c:crosses val="autoZero"/>
        <c:auto val="1"/>
        <c:lblAlgn val="ctr"/>
        <c:lblOffset val="100"/>
        <c:noMultiLvlLbl val="0"/>
      </c:catAx>
      <c:valAx>
        <c:axId val="242730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427320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0.625</c:v>
                </c:pt>
                <c:pt idx="1">
                  <c:v>0.66600000000000004</c:v>
                </c:pt>
                <c:pt idx="2">
                  <c:v>0.53800000000000003</c:v>
                </c:pt>
                <c:pt idx="3">
                  <c:v>0.66600000000000004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DC3-4842-94F2-B3A745E838C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0.00%</c:formatCode>
                <c:ptCount val="4"/>
                <c:pt idx="0">
                  <c:v>0.375</c:v>
                </c:pt>
                <c:pt idx="1">
                  <c:v>0.33300000000000002</c:v>
                </c:pt>
                <c:pt idx="2">
                  <c:v>0.307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DC3-4842-94F2-B3A745E838C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CDC3-4842-94F2-B3A745E838C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2" formatCode="0.00%">
                  <c:v>0.153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DC3-4842-94F2-B3A745E838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0.00%</c:formatCode>
                <c:ptCount val="5"/>
                <c:pt idx="0" formatCode="0%">
                  <c:v>1</c:v>
                </c:pt>
                <c:pt idx="1">
                  <c:v>0.66600000000000004</c:v>
                </c:pt>
                <c:pt idx="2">
                  <c:v>0.66600000000000004</c:v>
                </c:pt>
                <c:pt idx="3" formatCode="0%">
                  <c:v>1</c:v>
                </c:pt>
                <c:pt idx="4">
                  <c:v>0.35699999999999998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B2B-4866-B1AD-215FBED4855C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2" formatCode="0.00%">
                  <c:v>0.33300000000000002</c:v>
                </c:pt>
                <c:pt idx="4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B2B-4866-B1AD-215FBED4855C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0.00%</c:formatCode>
                <c:ptCount val="5"/>
                <c:pt idx="1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B2B-4866-B1AD-215FBED4855C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4" formatCode="0.00%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B2B-4866-B1AD-215FBED4855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%">
                  <c:v>0.5</c:v>
                </c:pt>
                <c:pt idx="2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4E-4FDC-8DC4-F6674E0C968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%">
                  <c:v>0.5</c:v>
                </c:pt>
                <c:pt idx="2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F4E-4FDC-8DC4-F6674E0C968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2-4F4E-4FDC-8DC4-F6674E0C968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4F4E-4FDC-8DC4-F6674E0C968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0.6</c:v>
                </c:pt>
                <c:pt idx="1">
                  <c:v>0.375</c:v>
                </c:pt>
                <c:pt idx="2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ED3-4F2C-B8DF-01B0DFCA140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 formatCode="0%">
                  <c:v>0.15</c:v>
                </c:pt>
                <c:pt idx="1">
                  <c:v>0.375</c:v>
                </c:pt>
                <c:pt idx="2">
                  <c:v>0.85699999999999998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ED3-4F2C-B8DF-01B0DFCA140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0.00%</c:formatCode>
                <c:ptCount val="3"/>
                <c:pt idx="0" formatCode="0%">
                  <c:v>0.15</c:v>
                </c:pt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ED3-4F2C-B8DF-01B0DFCA1402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0.00%</c:formatCode>
                <c:ptCount val="3"/>
                <c:pt idx="0" formatCode="0%">
                  <c:v>0.1</c:v>
                </c:pt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ED3-4F2C-B8DF-01B0DFCA14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.00%">
                  <c:v>0.28499999999999998</c:v>
                </c:pt>
                <c:pt idx="2" formatCode="0%">
                  <c:v>0.25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5F0-45B7-8CBA-FCA182F1E6AD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.00%">
                  <c:v>0.57099999999999995</c:v>
                </c:pt>
                <c:pt idx="2" formatCode="0.00%">
                  <c:v>0.625</c:v>
                </c:pt>
                <c:pt idx="3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5F0-45B7-8CBA-FCA182F1E6AD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7.0999999999999994E-2</c:v>
                </c:pt>
                <c:pt idx="2" formatCode="0.00%">
                  <c:v>0.125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5F0-45B7-8CBA-FCA182F1E6AD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7.2999999999999995E-2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5F0-45B7-8CBA-FCA182F1E6A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өте жақсы әсер етті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 formatCode="0.00%">
                  <c:v>0.41599999999999998</c:v>
                </c:pt>
                <c:pt idx="2" formatCode="0%">
                  <c:v>0.6</c:v>
                </c:pt>
                <c:pt idx="3" formatCode="0%">
                  <c:v>1</c:v>
                </c:pt>
                <c:pt idx="4" formatCode="0%">
                  <c:v>1</c:v>
                </c:pt>
                <c:pt idx="5" formatCode="0%">
                  <c:v>0.75</c:v>
                </c:pt>
                <c:pt idx="6" formatCode="0%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CFC-4FFA-9611-F32E96979C1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жақсы әсер етті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 formatCode="0.00%">
                  <c:v>0.58299999999999996</c:v>
                </c:pt>
                <c:pt idx="2" formatCode="0%">
                  <c:v>0.4</c:v>
                </c:pt>
                <c:pt idx="5" formatCode="0%">
                  <c:v>0.25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CFC-4FFA-9611-F32E96979C1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ешқандай әсер еткен жоқ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2-CCFC-4FFA-9611-F32E96979C18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жауап беруге қиыналамын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3-CCFC-4FFA-9611-F32E96979C1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rgbClr val="C0000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0.375</c:v>
                </c:pt>
                <c:pt idx="1">
                  <c:v>0.66600000000000004</c:v>
                </c:pt>
                <c:pt idx="2">
                  <c:v>0.42299999999999999</c:v>
                </c:pt>
                <c:pt idx="3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C88-4666-9563-7490BC1855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2" formatCode="0.00%">
                  <c:v>3.7999999999999999E-2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C88-4666-9563-7490BC1855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0C88-4666-9563-7490BC18556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2" formatCode="0.00%">
                  <c:v>7.5999999999999998E-2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C88-4666-9563-7490BC18556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2" formatCode="0.00%">
                  <c:v>3.7999999999999999E-2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C88-4666-9563-7490BC18556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5-0C88-4666-9563-7490BC18556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Лист1!$H$2:$H$5</c:f>
              <c:numCache>
                <c:formatCode>0.00%</c:formatCode>
                <c:ptCount val="4"/>
                <c:pt idx="0">
                  <c:v>0.625</c:v>
                </c:pt>
                <c:pt idx="1">
                  <c:v>0.33300000000000002</c:v>
                </c:pt>
                <c:pt idx="2">
                  <c:v>0.42299999999999999</c:v>
                </c:pt>
                <c:pt idx="3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C88-4666-9563-7490BC1855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0.25</c:v>
                </c:pt>
                <c:pt idx="1">
                  <c:v>1</c:v>
                </c:pt>
                <c:pt idx="2" formatCode="0.00%">
                  <c:v>0.66600000000000004</c:v>
                </c:pt>
                <c:pt idx="3">
                  <c:v>1</c:v>
                </c:pt>
                <c:pt idx="4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4C-437F-A28C-44B2D4E0B69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FF4C-437F-A28C-44B2D4E0B69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FF4C-437F-A28C-44B2D4E0B69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General</c:formatCode>
                <c:ptCount val="5"/>
                <c:pt idx="4" formatCode="0.00%">
                  <c:v>0.214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F4C-437F-A28C-44B2D4E0B69B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Лист1!$F$2:$F$6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4-FF4C-437F-A28C-44B2D4E0B69B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Лист1!$G$2:$G$6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5-FF4C-437F-A28C-44B2D4E0B69B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Лист1!$H$2:$H$6</c:f>
              <c:numCache>
                <c:formatCode>General</c:formatCode>
                <c:ptCount val="5"/>
                <c:pt idx="0" formatCode="0%">
                  <c:v>0.75</c:v>
                </c:pt>
                <c:pt idx="2" formatCode="0.00%">
                  <c:v>0.33300000000000002</c:v>
                </c:pt>
                <c:pt idx="4" formatCode="0.00%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F4C-437F-A28C-44B2D4E0B69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.00%">
                  <c:v>0.33300000000000002</c:v>
                </c:pt>
                <c:pt idx="2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C1-4DF0-ABB0-AA06B51CA51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1-B0C1-4DF0-ABB0-AA06B51CA51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2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0C1-4DF0-ABB0-AA06B51CA51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3-B0C1-4DF0-ABB0-AA06B51CA51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Лист1!$F$2:$F$4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4-B0C1-4DF0-ABB0-AA06B51CA51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5-B0C1-4DF0-ABB0-AA06B51CA51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Лист1!$H$2:$H$4</c:f>
              <c:numCache>
                <c:formatCode>General</c:formatCode>
                <c:ptCount val="3"/>
                <c:pt idx="0" formatCode="0.00%">
                  <c:v>0.66600000000000004</c:v>
                </c:pt>
                <c:pt idx="2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0C1-4DF0-ABB0-AA06B51CA51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 formatCode="0%">
                  <c:v>0.45</c:v>
                </c:pt>
                <c:pt idx="2" formatCode="0.00%">
                  <c:v>0.14199999999999999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E5-41CD-819A-6267DF47E5E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 formatCode="0%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E5-41CD-819A-6267DF47E5E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Лист1!$D$2:$D$4</c:f>
              <c:numCache>
                <c:formatCode>0.00%</c:formatCode>
                <c:ptCount val="3"/>
                <c:pt idx="0" formatCode="0%">
                  <c:v>0.05</c:v>
                </c:pt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CE5-41CD-819A-6267DF47E5E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Лист1!$E$2:$E$4</c:f>
              <c:numCache>
                <c:formatCode>General</c:formatCode>
                <c:ptCount val="3"/>
                <c:pt idx="0" formatCode="0%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CE5-41CD-819A-6267DF47E5E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Лист1!$F$2:$F$4</c:f>
              <c:numCache>
                <c:formatCode>0.00%</c:formatCode>
                <c:ptCount val="3"/>
                <c:pt idx="0" formatCode="0%">
                  <c:v>0.05</c:v>
                </c:pt>
                <c:pt idx="1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CE5-41CD-819A-6267DF47E5E4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Лист1!$G$2:$G$4</c:f>
              <c:numCache>
                <c:formatCode>General</c:formatCode>
                <c:ptCount val="3"/>
              </c:numCache>
            </c:numRef>
          </c:val>
          <c:extLst>
            <c:ext xmlns:c16="http://schemas.microsoft.com/office/drawing/2014/chart" uri="{C3380CC4-5D6E-409C-BE32-E72D297353CC}">
              <c16:uniqueId val="{00000005-6CE5-41CD-819A-6267DF47E5E4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6В01401-Дене шынықтыру және спорт</c:v>
                </c:pt>
                <c:pt idx="1">
                  <c:v>7М01401-Дене шынықтыру және спорт</c:v>
                </c:pt>
                <c:pt idx="2">
                  <c:v>6В01501-Информатика</c:v>
                </c:pt>
              </c:strCache>
            </c:strRef>
          </c:cat>
          <c:val>
            <c:numRef>
              <c:f>Лист1!$H$2:$H$4</c:f>
              <c:numCache>
                <c:formatCode>0%</c:formatCode>
                <c:ptCount val="3"/>
                <c:pt idx="0">
                  <c:v>0.35</c:v>
                </c:pt>
                <c:pt idx="1">
                  <c:v>0.75</c:v>
                </c:pt>
                <c:pt idx="2" formatCode="0.00%">
                  <c:v>0.85699999999999998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CE5-41CD-819A-6267DF47E5E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.00%">
                  <c:v>0.214</c:v>
                </c:pt>
                <c:pt idx="2" formatCode="0.00%">
                  <c:v>0.375</c:v>
                </c:pt>
                <c:pt idx="3" formatCode="0.00%">
                  <c:v>0.83299999999999996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B46-43DA-B9E2-5147846A47F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.00%">
                  <c:v>7.0999999999999994E-2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B46-43DA-B9E2-5147846A47F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.00%">
                  <c:v>7.0999999999999994E-2</c:v>
                </c:pt>
                <c:pt idx="2" formatCode="0.00%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B46-43DA-B9E2-5147846A47F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General</c:formatCode>
                <c:ptCount val="4"/>
                <c:pt idx="0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B46-43DA-B9E2-5147846A47FB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Лист1!$F$2:$F$5</c:f>
              <c:numCache>
                <c:formatCode>General</c:formatCode>
                <c:ptCount val="4"/>
                <c:pt idx="0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B46-43DA-B9E2-5147846A47FB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Лист1!$G$2:$G$5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5-6B46-43DA-B9E2-5147846A47FB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Лист1!$H$2:$H$5</c:f>
              <c:numCache>
                <c:formatCode>General</c:formatCode>
                <c:ptCount val="4"/>
                <c:pt idx="0" formatCode="0.00%">
                  <c:v>0.42799999999999999</c:v>
                </c:pt>
                <c:pt idx="2" formatCode="0.00%">
                  <c:v>0.625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B46-43DA-B9E2-5147846A47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менің мамандығым бойынша аз орын ұсынылды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 formatCode="0%">
                  <c:v>0.25</c:v>
                </c:pt>
                <c:pt idx="2" formatCode="0%">
                  <c:v>0.2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E94-4E31-8B65-75A2ACE77D8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менде жоқ білім мен құзыреттілік қажет болды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 formatCode="0.00%">
                  <c:v>8.3000000000000004E-2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E94-4E31-8B65-75A2ACE77D8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ұсынылған орындар менің дайындық профиліме сәйкес келмеді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0%</c:formatCode>
                <c:ptCount val="7"/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E94-4E31-8B65-75A2ACE77D8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жоғары білімнің басқа деңгейі қажет болды (магистр)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3-6E94-4E31-8B65-75A2ACE77D8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басқа мамандығы бар түлектер қажет болды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Лист1!$F$2:$F$8</c:f>
              <c:numCache>
                <c:formatCode>0%</c:formatCode>
                <c:ptCount val="7"/>
                <c:pt idx="0" formatCode="0.00%">
                  <c:v>8.3000000000000004E-2</c:v>
                </c:pt>
                <c:pt idx="1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E94-4E31-8B65-75A2ACE77D8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басқа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Лист1!$G$2:$G$8</c:f>
              <c:numCache>
                <c:formatCode>General</c:formatCode>
                <c:ptCount val="7"/>
              </c:numCache>
            </c:numRef>
          </c:val>
          <c:extLst>
            <c:ext xmlns:c16="http://schemas.microsoft.com/office/drawing/2014/chart" uri="{C3380CC4-5D6E-409C-BE32-E72D297353CC}">
              <c16:uniqueId val="{00000005-6E94-4E31-8B65-75A2ACE77D8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Қиындық болмады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Лист1!$H$2:$H$8</c:f>
              <c:numCache>
                <c:formatCode>General</c:formatCode>
                <c:ptCount val="7"/>
                <c:pt idx="0" formatCode="0.00%">
                  <c:v>0.58299999999999996</c:v>
                </c:pt>
                <c:pt idx="2" formatCode="0%">
                  <c:v>0.8</c:v>
                </c:pt>
                <c:pt idx="3" formatCode="0%">
                  <c:v>1</c:v>
                </c:pt>
                <c:pt idx="4" formatCode="0%">
                  <c:v>1</c:v>
                </c:pt>
                <c:pt idx="5" formatCode="0%">
                  <c:v>1</c:v>
                </c:pt>
                <c:pt idx="6" formatCode="0.00%">
                  <c:v>0.92800000000000005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6E94-4E31-8B65-75A2ACE77D8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78754840"/>
        <c:axId val="278755168"/>
      </c:barChart>
      <c:catAx>
        <c:axId val="278754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5168"/>
        <c:crosses val="autoZero"/>
        <c:auto val="1"/>
        <c:lblAlgn val="ctr"/>
        <c:lblOffset val="100"/>
        <c:noMultiLvlLbl val="0"/>
      </c:catAx>
      <c:valAx>
        <c:axId val="278755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87548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 formatCode="0%">
                  <c:v>0.02</c:v>
                </c:pt>
                <c:pt idx="1">
                  <c:v>3.3000000000000002E-2</c:v>
                </c:pt>
                <c:pt idx="2">
                  <c:v>3.7999999999999999E-2</c:v>
                </c:pt>
                <c:pt idx="3" formatCode="0%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CD0-4CBA-9950-62270F9163C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 formatCode="0.00%">
                  <c:v>0.625</c:v>
                </c:pt>
                <c:pt idx="1">
                  <c:v>0.2</c:v>
                </c:pt>
                <c:pt idx="2" formatCode="0.00%">
                  <c:v>0.215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7CD0-4CBA-9950-62270F9163C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0.00%</c:formatCode>
                <c:ptCount val="4"/>
                <c:pt idx="0" formatCode="0%">
                  <c:v>0.13</c:v>
                </c:pt>
                <c:pt idx="1">
                  <c:v>0.193</c:v>
                </c:pt>
                <c:pt idx="2">
                  <c:v>0.23499999999999999</c:v>
                </c:pt>
                <c:pt idx="3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7CD0-4CBA-9950-62270F9163C9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0.00%</c:formatCode>
                <c:ptCount val="4"/>
                <c:pt idx="0">
                  <c:v>0.375</c:v>
                </c:pt>
                <c:pt idx="1">
                  <c:v>0.433</c:v>
                </c:pt>
                <c:pt idx="2">
                  <c:v>0.43099999999999999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7CD0-4CBA-9950-62270F9163C9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0%</c:formatCode>
                <c:ptCount val="4"/>
                <c:pt idx="0">
                  <c:v>0.05</c:v>
                </c:pt>
                <c:pt idx="1">
                  <c:v>0.1</c:v>
                </c:pt>
                <c:pt idx="2">
                  <c:v>0.02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7CD0-4CBA-9950-62270F9163C9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Лист1!$G$2:$G$5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0.01</c:v>
                </c:pt>
                <c:pt idx="3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7CD0-4CBA-9950-62270F9163C9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Лист1!$H$2:$H$5</c:f>
              <c:numCache>
                <c:formatCode>0%</c:formatCode>
                <c:ptCount val="4"/>
                <c:pt idx="0">
                  <c:v>0.01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7CD0-4CBA-9950-62270F9163C9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Лист1!$I$2:$I$5</c:f>
              <c:numCache>
                <c:formatCode>0%</c:formatCode>
                <c:ptCount val="4"/>
                <c:pt idx="0">
                  <c:v>0.09</c:v>
                </c:pt>
                <c:pt idx="1">
                  <c:v>0.05</c:v>
                </c:pt>
                <c:pt idx="2" formatCode="0.00%">
                  <c:v>5.0999999999999997E-2</c:v>
                </c:pt>
                <c:pt idx="3" formatCode="0.00%">
                  <c:v>2.1000000000000001E-2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7CD0-4CBA-9950-62270F9163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Лист1!$B$2:$B$6</c:f>
              <c:numCache>
                <c:formatCode>0%</c:formatCode>
                <c:ptCount val="5"/>
                <c:pt idx="0">
                  <c:v>0.05</c:v>
                </c:pt>
                <c:pt idx="1">
                  <c:v>0.01</c:v>
                </c:pt>
                <c:pt idx="2">
                  <c:v>0.03</c:v>
                </c:pt>
                <c:pt idx="3">
                  <c:v>0</c:v>
                </c:pt>
                <c:pt idx="4">
                  <c:v>0.02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4AB-4113-89BC-DF6AC2C7E74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Лист1!$C$2:$C$6</c:f>
              <c:numCache>
                <c:formatCode>0%</c:formatCode>
                <c:ptCount val="5"/>
                <c:pt idx="0">
                  <c:v>0.2</c:v>
                </c:pt>
                <c:pt idx="1">
                  <c:v>0.6</c:v>
                </c:pt>
                <c:pt idx="2" formatCode="0.00%">
                  <c:v>0.33300000000000002</c:v>
                </c:pt>
                <c:pt idx="3">
                  <c:v>0.75</c:v>
                </c:pt>
                <c:pt idx="4" formatCode="0.00%">
                  <c:v>0.28499999999999998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4AB-4113-89BC-DF6AC2C7E743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Лист1!$D$2:$D$6</c:f>
              <c:numCache>
                <c:formatCode>0%</c:formatCode>
                <c:ptCount val="5"/>
                <c:pt idx="0">
                  <c:v>0.25</c:v>
                </c:pt>
                <c:pt idx="1">
                  <c:v>0.15</c:v>
                </c:pt>
                <c:pt idx="2" formatCode="0.00%">
                  <c:v>8.3000000000000004E-2</c:v>
                </c:pt>
                <c:pt idx="3">
                  <c:v>0.03</c:v>
                </c:pt>
                <c:pt idx="4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4AB-4113-89BC-DF6AC2C7E743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Лист1!$E$2:$E$6</c:f>
              <c:numCache>
                <c:formatCode>0%</c:formatCode>
                <c:ptCount val="5"/>
                <c:pt idx="0">
                  <c:v>0.46</c:v>
                </c:pt>
                <c:pt idx="1">
                  <c:v>0.2</c:v>
                </c:pt>
                <c:pt idx="2" formatCode="0.00%">
                  <c:v>0.41599999999999998</c:v>
                </c:pt>
                <c:pt idx="3">
                  <c:v>0.1</c:v>
                </c:pt>
                <c:pt idx="4" formatCode="0.00%">
                  <c:v>0.57099999999999995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E4AB-4113-89BC-DF6AC2C7E743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Лист1!$F$2:$F$6</c:f>
              <c:numCache>
                <c:formatCode>0%</c:formatCode>
                <c:ptCount val="5"/>
                <c:pt idx="0">
                  <c:v>0</c:v>
                </c:pt>
                <c:pt idx="1">
                  <c:v>0.04</c:v>
                </c:pt>
                <c:pt idx="2" formatCode="0.00%">
                  <c:v>8.3000000000000004E-2</c:v>
                </c:pt>
                <c:pt idx="3">
                  <c:v>0.1</c:v>
                </c:pt>
                <c:pt idx="4" formatCode="0.00%">
                  <c:v>5.2999999999999999E-2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E4AB-4113-89BC-DF6AC2C7E743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Лист1!$G$2:$G$6</c:f>
              <c:numCache>
                <c:formatCode>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0.01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E4AB-4113-89BC-DF6AC2C7E743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Лист1!$H$2:$H$6</c:f>
              <c:numCache>
                <c:formatCode>0%</c:formatCode>
                <c:ptCount val="5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E4AB-4113-89BC-DF6AC2C7E743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6В01301-Бастауыш оқытудың педагогикасы мен әдістемесі</c:v>
                </c:pt>
                <c:pt idx="1">
                  <c:v>6В01403-Музыкалық білім</c:v>
                </c:pt>
                <c:pt idx="2">
                  <c:v>6В01701-Қазақ тілі мен әдебиеті</c:v>
                </c:pt>
                <c:pt idx="3">
                  <c:v>7М01701-Қазақ тілі мен әдебиеті</c:v>
                </c:pt>
                <c:pt idx="4">
                  <c:v>6В03201-Кітапхана ісі</c:v>
                </c:pt>
              </c:strCache>
            </c:strRef>
          </c:cat>
          <c:val>
            <c:numRef>
              <c:f>Лист1!$I$2:$I$6</c:f>
              <c:numCache>
                <c:formatCode>0%</c:formatCode>
                <c:ptCount val="5"/>
                <c:pt idx="0">
                  <c:v>0.04</c:v>
                </c:pt>
                <c:pt idx="1">
                  <c:v>0</c:v>
                </c:pt>
                <c:pt idx="2" formatCode="0.00%">
                  <c:v>5.5E-2</c:v>
                </c:pt>
                <c:pt idx="3">
                  <c:v>0.01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E4AB-4113-89BC-DF6AC2C7E7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FB4-42DE-8864-332A55712B6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>
                  <c:v>0.23100000000000001</c:v>
                </c:pt>
                <c:pt idx="1">
                  <c:v>0.66600000000000004</c:v>
                </c:pt>
                <c:pt idx="2" formatCode="0%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FB4-42DE-8864-332A55712B6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Лист1!$D$2:$D$4</c:f>
              <c:numCache>
                <c:formatCode>0%</c:formatCode>
                <c:ptCount val="3"/>
                <c:pt idx="0" formatCode="0.00%">
                  <c:v>0.106</c:v>
                </c:pt>
                <c:pt idx="1">
                  <c:v>0.02</c:v>
                </c:pt>
                <c:pt idx="2">
                  <c:v>0.09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FFB4-42DE-8864-332A55712B6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Лист1!$E$2:$E$4</c:f>
              <c:numCache>
                <c:formatCode>0%</c:formatCode>
                <c:ptCount val="3"/>
                <c:pt idx="0" formatCode="0.00%">
                  <c:v>0.46100000000000002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FFB4-42DE-8864-332A55712B6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Лист1!$F$2:$F$4</c:f>
              <c:numCache>
                <c:formatCode>0.00%</c:formatCode>
                <c:ptCount val="3"/>
                <c:pt idx="0">
                  <c:v>0.20200000000000001</c:v>
                </c:pt>
                <c:pt idx="1">
                  <c:v>0.314</c:v>
                </c:pt>
                <c:pt idx="2" formatCode="0%">
                  <c:v>0.36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FFB4-42DE-8864-332A55712B6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Лист1!$G$2:$G$4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FFB4-42DE-8864-332A55712B6F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Лист1!$H$2:$H$4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FFB4-42DE-8864-332A55712B6F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6В01601-Тарих</c:v>
                </c:pt>
                <c:pt idx="1">
                  <c:v>7М01601—Тарих</c:v>
                </c:pt>
                <c:pt idx="2">
                  <c:v>6В12301-Құқық қорғау қызметі</c:v>
                </c:pt>
              </c:strCache>
            </c:strRef>
          </c:cat>
          <c:val>
            <c:numRef>
              <c:f>Лист1!$I$2:$I$4</c:f>
              <c:numCache>
                <c:formatCode>0%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FFB4-42DE-8864-332A55712B6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 formatCode="0.00%">
                  <c:v>1.4E-2</c:v>
                </c:pt>
                <c:pt idx="1">
                  <c:v>0</c:v>
                </c:pt>
                <c:pt idx="2" formatCode="0.00%">
                  <c:v>7.4999999999999997E-2</c:v>
                </c:pt>
                <c:pt idx="3" formatCode="0.00%">
                  <c:v>3.3000000000000002E-2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B7E-4F21-B452-0CDFCD6377F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 formatCode="0.00%">
                  <c:v>0.35699999999999998</c:v>
                </c:pt>
                <c:pt idx="1">
                  <c:v>0.75</c:v>
                </c:pt>
                <c:pt idx="2">
                  <c:v>0.27</c:v>
                </c:pt>
                <c:pt idx="3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B7E-4F21-B452-0CDFCD6377FB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Лист1!$D$2:$D$5</c:f>
              <c:numCache>
                <c:formatCode>0%</c:formatCode>
                <c:ptCount val="4"/>
                <c:pt idx="0" formatCode="0.00%">
                  <c:v>7.0999999999999994E-2</c:v>
                </c:pt>
                <c:pt idx="1">
                  <c:v>0.05</c:v>
                </c:pt>
                <c:pt idx="2" formatCode="0.00%">
                  <c:v>0.125</c:v>
                </c:pt>
                <c:pt idx="3" formatCode="0.00%">
                  <c:v>0.16600000000000001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B7E-4F21-B452-0CDFCD6377FB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Лист1!$E$2:$E$5</c:f>
              <c:numCache>
                <c:formatCode>0%</c:formatCode>
                <c:ptCount val="4"/>
                <c:pt idx="0" formatCode="0.00%">
                  <c:v>0.27100000000000002</c:v>
                </c:pt>
                <c:pt idx="1">
                  <c:v>0.02</c:v>
                </c:pt>
                <c:pt idx="2">
                  <c:v>0.25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B7E-4F21-B452-0CDFCD6377FB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Лист1!$F$2:$F$5</c:f>
              <c:numCache>
                <c:formatCode>0%</c:formatCode>
                <c:ptCount val="4"/>
                <c:pt idx="0" formatCode="0.00%">
                  <c:v>0.214</c:v>
                </c:pt>
                <c:pt idx="1">
                  <c:v>0.15</c:v>
                </c:pt>
                <c:pt idx="2">
                  <c:v>0.25</c:v>
                </c:pt>
                <c:pt idx="3">
                  <c:v>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DB7E-4F21-B452-0CDFCD6377FB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Лист1!$G$2:$G$5</c:f>
              <c:numCache>
                <c:formatCode>0%</c:formatCode>
                <c:ptCount val="4"/>
                <c:pt idx="0">
                  <c:v>0.02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DB7E-4F21-B452-0CDFCD6377FB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Лист1!$H$2:$H$5</c:f>
              <c:numCache>
                <c:formatCode>0%</c:formatCode>
                <c:ptCount val="4"/>
                <c:pt idx="0">
                  <c:v>0.01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DB7E-4F21-B452-0CDFCD6377FB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6В01702-Шетел тілі: екі шетел тілі</c:v>
                </c:pt>
                <c:pt idx="1">
                  <c:v>7M01702-Шетел тілі: екі шетел тілі</c:v>
                </c:pt>
                <c:pt idx="2">
                  <c:v>6В01703-Орыс тілінде оқытпайтын орыс тілі мен әдебиеті</c:v>
                </c:pt>
                <c:pt idx="3">
                  <c:v>6В02301-Аударма ісі</c:v>
                </c:pt>
              </c:strCache>
            </c:strRef>
          </c:cat>
          <c:val>
            <c:numRef>
              <c:f>Лист1!$I$2:$I$5</c:f>
              <c:numCache>
                <c:formatCode>0%</c:formatCode>
                <c:ptCount val="4"/>
                <c:pt idx="0" formatCode="0.00%">
                  <c:v>4.2999999999999997E-2</c:v>
                </c:pt>
                <c:pt idx="1">
                  <c:v>0.03</c:v>
                </c:pt>
                <c:pt idx="2">
                  <c:v>0.03</c:v>
                </c:pt>
                <c:pt idx="3" formatCode="0.00%">
                  <c:v>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DB7E-4F21-B452-0CDFCD6377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 formatCode="0%">
                  <c:v>0.02</c:v>
                </c:pt>
                <c:pt idx="1">
                  <c:v>3.3000000000000002E-2</c:v>
                </c:pt>
                <c:pt idx="2">
                  <c:v>3.7999999999999999E-2</c:v>
                </c:pt>
                <c:pt idx="3" formatCode="0%">
                  <c:v>0.05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A96-40FA-A6E7-D071A582CAF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 formatCode="0.00%">
                  <c:v>0.625</c:v>
                </c:pt>
                <c:pt idx="1">
                  <c:v>0.2</c:v>
                </c:pt>
                <c:pt idx="2" formatCode="0.00%">
                  <c:v>0.215</c:v>
                </c:pt>
                <c:pt idx="3" formatCode="0.00%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A96-40FA-A6E7-D071A582CAF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Лист1!$D$2:$D$5</c:f>
              <c:numCache>
                <c:formatCode>0.00%</c:formatCode>
                <c:ptCount val="4"/>
                <c:pt idx="0" formatCode="0%">
                  <c:v>0.13</c:v>
                </c:pt>
                <c:pt idx="1">
                  <c:v>0.193</c:v>
                </c:pt>
                <c:pt idx="2">
                  <c:v>0.23499999999999999</c:v>
                </c:pt>
                <c:pt idx="3">
                  <c:v>0.13300000000000001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A96-40FA-A6E7-D071A582CAF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Лист1!$E$2:$E$5</c:f>
              <c:numCache>
                <c:formatCode>0.00%</c:formatCode>
                <c:ptCount val="4"/>
                <c:pt idx="0">
                  <c:v>0.375</c:v>
                </c:pt>
                <c:pt idx="1">
                  <c:v>0.433</c:v>
                </c:pt>
                <c:pt idx="2">
                  <c:v>0.43099999999999999</c:v>
                </c:pt>
                <c:pt idx="3">
                  <c:v>0.33300000000000002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A96-40FA-A6E7-D071A582CAF4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Лист1!$F$2:$F$5</c:f>
              <c:numCache>
                <c:formatCode>0%</c:formatCode>
                <c:ptCount val="4"/>
                <c:pt idx="0">
                  <c:v>0.05</c:v>
                </c:pt>
                <c:pt idx="1">
                  <c:v>0.1</c:v>
                </c:pt>
                <c:pt idx="2">
                  <c:v>0.02</c:v>
                </c:pt>
                <c:pt idx="3">
                  <c:v>0.1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A96-40FA-A6E7-D071A582CAF4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Лист1!$G$2:$G$5</c:f>
              <c:numCache>
                <c:formatCode>0%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0.01</c:v>
                </c:pt>
                <c:pt idx="3">
                  <c:v>0.03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A96-40FA-A6E7-D071A582CAF4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Лист1!$H$2:$H$5</c:f>
              <c:numCache>
                <c:formatCode>0%</c:formatCode>
                <c:ptCount val="4"/>
                <c:pt idx="0">
                  <c:v>0.01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0A96-40FA-A6E7-D071A582CAF4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6В01101-Педагогика және психология</c:v>
                </c:pt>
                <c:pt idx="1">
                  <c:v>7М01101-Педагогика және психология</c:v>
                </c:pt>
                <c:pt idx="2">
                  <c:v>6В01201-Мектепке дейінгі оқыту және тәрбиелеу</c:v>
                </c:pt>
                <c:pt idx="3">
                  <c:v>6В03101-Психология</c:v>
                </c:pt>
              </c:strCache>
            </c:strRef>
          </c:cat>
          <c:val>
            <c:numRef>
              <c:f>Лист1!$I$2:$I$5</c:f>
              <c:numCache>
                <c:formatCode>0%</c:formatCode>
                <c:ptCount val="4"/>
                <c:pt idx="0">
                  <c:v>0.09</c:v>
                </c:pt>
                <c:pt idx="1">
                  <c:v>0.05</c:v>
                </c:pt>
                <c:pt idx="2" formatCode="0.00%">
                  <c:v>5.0999999999999997E-2</c:v>
                </c:pt>
                <c:pt idx="3" formatCode="0.00%">
                  <c:v>2.1000000000000001E-2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0A96-40FA-A6E7-D071A582CAF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Мен әлі жұмыс таппадым/іздеген жоқпын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 formatCode="0.00%">
                  <c:v>6.6000000000000003E-2</c:v>
                </c:pt>
                <c:pt idx="1">
                  <c:v>0</c:v>
                </c:pt>
                <c:pt idx="2">
                  <c:v>0.02</c:v>
                </c:pt>
                <c:pt idx="3">
                  <c:v>0.08</c:v>
                </c:pt>
                <c:pt idx="4">
                  <c:v>0</c:v>
                </c:pt>
                <c:pt idx="5">
                  <c:v>0.05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24-4FF5-A4DD-6319CAB5440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Мен өз бетімше жұмысқа орналастым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Лист1!$C$2:$C$8</c:f>
              <c:numCache>
                <c:formatCode>0%</c:formatCode>
                <c:ptCount val="7"/>
                <c:pt idx="0" formatCode="0.00%">
                  <c:v>0.36599999999999999</c:v>
                </c:pt>
                <c:pt idx="1">
                  <c:v>0.9</c:v>
                </c:pt>
                <c:pt idx="2">
                  <c:v>0.2</c:v>
                </c:pt>
                <c:pt idx="3">
                  <c:v>0.72</c:v>
                </c:pt>
                <c:pt idx="4">
                  <c:v>0.43</c:v>
                </c:pt>
                <c:pt idx="5">
                  <c:v>0.5</c:v>
                </c:pt>
                <c:pt idx="6" formatCode="0.00%">
                  <c:v>0.371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E24-4FF5-A4DD-6319CAB54407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Маған жұмыс табуға университет көмектесті (мансап және жұмыспен қамту орталығы, кафедра,)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Лист1!$D$2:$D$8</c:f>
              <c:numCache>
                <c:formatCode>0%</c:formatCode>
                <c:ptCount val="7"/>
                <c:pt idx="0" formatCode="0.00%">
                  <c:v>0.16600000000000001</c:v>
                </c:pt>
                <c:pt idx="1">
                  <c:v>0.02</c:v>
                </c:pt>
                <c:pt idx="2">
                  <c:v>0.2</c:v>
                </c:pt>
                <c:pt idx="3">
                  <c:v>0.05</c:v>
                </c:pt>
                <c:pt idx="4">
                  <c:v>0.1</c:v>
                </c:pt>
                <c:pt idx="5">
                  <c:v>0.1</c:v>
                </c:pt>
                <c:pt idx="6" formatCode="0.00%">
                  <c:v>7.0999999999999994E-2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E24-4FF5-A4DD-6319CAB54407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Маған практикадан кейін жұмыс ұсынылды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Лист1!$E$2:$E$8</c:f>
              <c:numCache>
                <c:formatCode>0%</c:formatCode>
                <c:ptCount val="7"/>
                <c:pt idx="0" formatCode="0.00%">
                  <c:v>0.40200000000000002</c:v>
                </c:pt>
                <c:pt idx="1">
                  <c:v>0</c:v>
                </c:pt>
                <c:pt idx="2">
                  <c:v>0.4</c:v>
                </c:pt>
                <c:pt idx="3">
                  <c:v>0.05</c:v>
                </c:pt>
                <c:pt idx="4">
                  <c:v>0.05</c:v>
                </c:pt>
                <c:pt idx="5">
                  <c:v>0.1</c:v>
                </c:pt>
                <c:pt idx="6" formatCode="0.00%">
                  <c:v>0.41399999999999998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E24-4FF5-A4DD-6319CAB54407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Маған туыстарым / таныстарым жұмыс табуға көмектесті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Лист1!$F$2:$F$8</c:f>
              <c:numCache>
                <c:formatCode>0%</c:formatCode>
                <c:ptCount val="7"/>
                <c:pt idx="0">
                  <c:v>0</c:v>
                </c:pt>
                <c:pt idx="1">
                  <c:v>0.08</c:v>
                </c:pt>
                <c:pt idx="2">
                  <c:v>0.18</c:v>
                </c:pt>
                <c:pt idx="3">
                  <c:v>0.1</c:v>
                </c:pt>
                <c:pt idx="4">
                  <c:v>0.42</c:v>
                </c:pt>
                <c:pt idx="5">
                  <c:v>0.2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E24-4FF5-A4DD-6319CAB54407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Мен өз ісімді аштым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Лист1!$G$2:$G$8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E24-4FF5-A4DD-6319CAB54407}"/>
            </c:ext>
          </c:extLst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Мен фрилансер ретінде жұмыс істеймін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Лист1!$H$2:$H$8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E24-4FF5-A4DD-6319CAB54407}"/>
            </c:ext>
          </c:extLst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Мен бала күтімі бойынша демалыстамын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6В04106-Қаржы</c:v>
                </c:pt>
                <c:pt idx="1">
                  <c:v>7М04101-Қаржы</c:v>
                </c:pt>
                <c:pt idx="2">
                  <c:v>6В04102-Экономика</c:v>
                </c:pt>
                <c:pt idx="3">
                  <c:v>7М04102-Экономика</c:v>
                </c:pt>
                <c:pt idx="4">
                  <c:v>6В04103-Менеджмент</c:v>
                </c:pt>
                <c:pt idx="5">
                  <c:v>6В04104-Мемлекеттік және жергілікті басқару</c:v>
                </c:pt>
                <c:pt idx="6">
                  <c:v>6В04105-Есеп және аудит</c:v>
                </c:pt>
              </c:strCache>
            </c:strRef>
          </c:cat>
          <c:val>
            <c:numRef>
              <c:f>Лист1!$I$2:$I$8</c:f>
              <c:numCache>
                <c:formatCode>0%</c:formatCode>
                <c:ptCount val="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0.05</c:v>
                </c:pt>
                <c:pt idx="6" formatCode="0.00%">
                  <c:v>7.2999999999999995E-2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2E24-4FF5-A4DD-6319CAB5440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57689416"/>
        <c:axId val="427047168"/>
      </c:barChart>
      <c:catAx>
        <c:axId val="4576894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7047168"/>
        <c:crosses val="autoZero"/>
        <c:auto val="1"/>
        <c:lblAlgn val="ctr"/>
        <c:lblOffset val="100"/>
        <c:noMultiLvlLbl val="0"/>
      </c:catAx>
      <c:valAx>
        <c:axId val="427047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57689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8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1D801-9F4F-4D46-AE2F-8C00DCA0F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4311</TotalTime>
  <Pages>50</Pages>
  <Words>3474</Words>
  <Characters>19805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Бота</cp:lastModifiedBy>
  <cp:revision>472</cp:revision>
  <cp:lastPrinted>2024-04-15T05:15:00Z</cp:lastPrinted>
  <dcterms:created xsi:type="dcterms:W3CDTF">2023-01-15T09:22:00Z</dcterms:created>
  <dcterms:modified xsi:type="dcterms:W3CDTF">2025-06-26T15:49:00Z</dcterms:modified>
</cp:coreProperties>
</file>