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9E981" w14:textId="7CFF659E" w:rsidR="003E5916" w:rsidRPr="003E5916" w:rsidRDefault="00564CFF" w:rsidP="003E591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2024-2025</w:t>
      </w:r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оқу</w:t>
      </w:r>
      <w:proofErr w:type="spellEnd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жылында</w:t>
      </w:r>
      <w:proofErr w:type="spellEnd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"БҚИТУ </w:t>
      </w:r>
      <w:proofErr w:type="spellStart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оқытушыларына</w:t>
      </w:r>
      <w:proofErr w:type="spellEnd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арналған</w:t>
      </w:r>
      <w:proofErr w:type="spellEnd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сауалнама</w:t>
      </w:r>
      <w:proofErr w:type="spellEnd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" </w:t>
      </w:r>
      <w:proofErr w:type="spellStart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тақырыбында</w:t>
      </w:r>
      <w:proofErr w:type="spellEnd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сауалнама</w:t>
      </w:r>
      <w:proofErr w:type="spellEnd"/>
      <w:r w:rsid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нәтижелері</w:t>
      </w:r>
      <w:proofErr w:type="spellEnd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туралы</w:t>
      </w:r>
      <w:proofErr w:type="spellEnd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="003E5916" w:rsidRPr="003E5916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есеп</w:t>
      </w:r>
      <w:proofErr w:type="spellEnd"/>
    </w:p>
    <w:p w14:paraId="095FFEA4" w14:textId="77777777" w:rsidR="003E5916" w:rsidRPr="003E5916" w:rsidRDefault="003E5916" w:rsidP="003E5916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2B887F5" w14:textId="77777777" w:rsidR="003E5916" w:rsidRPr="003E5916" w:rsidRDefault="003E5916" w:rsidP="003E5916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Білім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беру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сапасын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арттыру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мақсатында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ЖОО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оқытушыларына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жыл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сайын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сауалнама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жүргізіледі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. </w:t>
      </w:r>
    </w:p>
    <w:p w14:paraId="5BD91F04" w14:textId="1340458D" w:rsidR="003E5916" w:rsidRDefault="003E5916" w:rsidP="003E5916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Оның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мақсаты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оқытушылардың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еңбек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жағдайларына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қанағаттану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дәрежесін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зерттеу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болып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табылады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.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Сауалнама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арнайы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сілтеме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арқылы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онлайн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режимінде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жүргізілді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hyperlink r:id="rId6" w:history="1">
        <w:r w:rsidRPr="00877B56">
          <w:rPr>
            <w:rStyle w:val="a5"/>
            <w:rFonts w:ascii="Times New Roman" w:eastAsia="Times New Roman" w:hAnsi="Times New Roman" w:cs="Times New Roman"/>
            <w:sz w:val="24"/>
            <w:szCs w:val="24"/>
            <w:lang w:val="ru-RU"/>
          </w:rPr>
          <w:t>https://docs.google.com/forms/d/1ZqlX0i0gtdFObv9jWcnhOsc-wCMT9Np5eOkKdHOVY7E/edit?usp=forms_home&amp;ths=true</w:t>
        </w:r>
      </w:hyperlink>
    </w:p>
    <w:p w14:paraId="66FD35FE" w14:textId="24BAF781" w:rsidR="00A83A9E" w:rsidRDefault="003E5916" w:rsidP="003E5916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Сауалнама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202</w:t>
      </w:r>
      <w:r w:rsidR="00564CFF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4</w:t>
      </w:r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жылдың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686253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желтоқсан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ай</w:t>
      </w:r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ында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жүргізілді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.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Оған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r w:rsidR="001C687F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116 </w:t>
      </w:r>
      <w:proofErr w:type="spellStart"/>
      <w:r w:rsidRPr="00CF0D1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о</w:t>
      </w:r>
      <w:r w:rsidRPr="004C1C2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қытушы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қатысты</w:t>
      </w:r>
      <w:proofErr w:type="spellEnd"/>
      <w:r w:rsidRPr="003E5916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</w:p>
    <w:p w14:paraId="0FC6E40A" w14:textId="77777777" w:rsidR="003E5916" w:rsidRDefault="003E5916" w:rsidP="003E5916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B0D3A07" w14:textId="00239C6A" w:rsidR="00A83A9E" w:rsidRDefault="00435C46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Кафедра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69"/>
        <w:gridCol w:w="1474"/>
        <w:gridCol w:w="1401"/>
      </w:tblGrid>
      <w:tr w:rsidR="0035007F" w:rsidRPr="0035007F" w14:paraId="7F9600B8" w14:textId="2985B73E" w:rsidTr="00117998">
        <w:tc>
          <w:tcPr>
            <w:tcW w:w="6469" w:type="dxa"/>
          </w:tcPr>
          <w:p w14:paraId="01373113" w14:textId="48425937" w:rsidR="00117998" w:rsidRPr="0035007F" w:rsidRDefault="00117998" w:rsidP="0011799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1474" w:type="dxa"/>
          </w:tcPr>
          <w:p w14:paraId="3D624FA3" w14:textId="1EB4AA7F" w:rsidR="00117998" w:rsidRPr="0035007F" w:rsidRDefault="00117998" w:rsidP="0083677E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Сандық көрсеткіш</w:t>
            </w:r>
          </w:p>
        </w:tc>
        <w:tc>
          <w:tcPr>
            <w:tcW w:w="1401" w:type="dxa"/>
          </w:tcPr>
          <w:p w14:paraId="09D38524" w14:textId="2641DA25" w:rsidR="00117998" w:rsidRPr="0035007F" w:rsidRDefault="00117998" w:rsidP="0083677E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</w:t>
            </w:r>
            <w:r w:rsidR="00EC308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айыздық</w:t>
            </w:r>
            <w:r w:rsidRPr="003500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көрсеткіш</w:t>
            </w:r>
          </w:p>
        </w:tc>
      </w:tr>
      <w:tr w:rsidR="0035007F" w:rsidRPr="0035007F" w14:paraId="4E9D3931" w14:textId="12A771B9" w:rsidTr="00117998">
        <w:tc>
          <w:tcPr>
            <w:tcW w:w="6469" w:type="dxa"/>
          </w:tcPr>
          <w:p w14:paraId="38A69CB6" w14:textId="7FDB4848" w:rsidR="00117998" w:rsidRPr="0035007F" w:rsidRDefault="00117998" w:rsidP="0011799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474" w:type="dxa"/>
          </w:tcPr>
          <w:p w14:paraId="6AD6D459" w14:textId="75DA5765" w:rsidR="00117998" w:rsidRPr="0035007F" w:rsidRDefault="001C687F" w:rsidP="0011799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27</w:t>
            </w:r>
          </w:p>
        </w:tc>
        <w:tc>
          <w:tcPr>
            <w:tcW w:w="1401" w:type="dxa"/>
          </w:tcPr>
          <w:p w14:paraId="3CC29029" w14:textId="360FCACC" w:rsidR="00117998" w:rsidRPr="00F109BD" w:rsidRDefault="001C687F" w:rsidP="0011799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23,27</w:t>
            </w:r>
            <w:r w:rsidR="00F109B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17998" w:rsidRPr="00F109B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%</w:t>
            </w:r>
          </w:p>
        </w:tc>
      </w:tr>
      <w:tr w:rsidR="0035007F" w:rsidRPr="0035007F" w14:paraId="5E81066C" w14:textId="0F215974" w:rsidTr="00117998">
        <w:tc>
          <w:tcPr>
            <w:tcW w:w="6469" w:type="dxa"/>
          </w:tcPr>
          <w:p w14:paraId="5B494F39" w14:textId="6CA39960" w:rsidR="00117998" w:rsidRPr="0035007F" w:rsidRDefault="001C687F" w:rsidP="001C687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="00117998"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1474" w:type="dxa"/>
          </w:tcPr>
          <w:p w14:paraId="26712ABB" w14:textId="72C9ADCC" w:rsidR="00117998" w:rsidRPr="0035007F" w:rsidRDefault="001C687F" w:rsidP="0011799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1401" w:type="dxa"/>
          </w:tcPr>
          <w:p w14:paraId="0D71617B" w14:textId="262DBD55" w:rsidR="00117998" w:rsidRPr="00F109BD" w:rsidRDefault="001C687F" w:rsidP="001C687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12,9</w:t>
            </w:r>
            <w:r w:rsidR="00F109B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17998" w:rsidRPr="00F109B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%</w:t>
            </w:r>
          </w:p>
        </w:tc>
      </w:tr>
      <w:tr w:rsidR="0035007F" w:rsidRPr="0035007F" w14:paraId="5CBB187D" w14:textId="51B550D9" w:rsidTr="00117998">
        <w:tc>
          <w:tcPr>
            <w:tcW w:w="6469" w:type="dxa"/>
          </w:tcPr>
          <w:p w14:paraId="1EAC51A9" w14:textId="7DDEC063" w:rsidR="00117998" w:rsidRPr="0035007F" w:rsidRDefault="001C687F" w:rsidP="00117998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="00117998"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="00117998"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1474" w:type="dxa"/>
          </w:tcPr>
          <w:p w14:paraId="53C58CE5" w14:textId="3F498DC4" w:rsidR="00117998" w:rsidRPr="0035007F" w:rsidRDefault="001C687F" w:rsidP="0011799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1401" w:type="dxa"/>
          </w:tcPr>
          <w:p w14:paraId="33EB7245" w14:textId="62A7BCFE" w:rsidR="00117998" w:rsidRPr="00F109BD" w:rsidRDefault="001C687F" w:rsidP="0011799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17,2</w:t>
            </w:r>
            <w:r w:rsidR="00F109B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17998" w:rsidRPr="00F109B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%</w:t>
            </w:r>
          </w:p>
        </w:tc>
      </w:tr>
      <w:tr w:rsidR="001C687F" w:rsidRPr="001C687F" w14:paraId="7CACD5A0" w14:textId="77777777" w:rsidTr="00117998">
        <w:tc>
          <w:tcPr>
            <w:tcW w:w="6469" w:type="dxa"/>
          </w:tcPr>
          <w:p w14:paraId="411F1147" w14:textId="2FC7BD90" w:rsidR="001C687F" w:rsidRPr="0035007F" w:rsidRDefault="001C687F" w:rsidP="00117998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1474" w:type="dxa"/>
          </w:tcPr>
          <w:p w14:paraId="5FE6A157" w14:textId="6463CDA6" w:rsidR="001C687F" w:rsidRDefault="001C687F" w:rsidP="0011799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1401" w:type="dxa"/>
          </w:tcPr>
          <w:p w14:paraId="2DC86A90" w14:textId="0F0B832F" w:rsidR="001C687F" w:rsidRDefault="001C687F" w:rsidP="0011799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13,7</w:t>
            </w:r>
            <w:r w:rsidRPr="00F109B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%</w:t>
            </w:r>
          </w:p>
        </w:tc>
      </w:tr>
      <w:tr w:rsidR="0035007F" w:rsidRPr="0035007F" w14:paraId="7D708CFC" w14:textId="6A8B87F2" w:rsidTr="00117998">
        <w:tc>
          <w:tcPr>
            <w:tcW w:w="6469" w:type="dxa"/>
          </w:tcPr>
          <w:p w14:paraId="42017809" w14:textId="171AB1A9" w:rsidR="00117998" w:rsidRPr="0035007F" w:rsidRDefault="00117998" w:rsidP="00117998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 w:rsidR="009A73B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1474" w:type="dxa"/>
          </w:tcPr>
          <w:p w14:paraId="4D66D7C5" w14:textId="708619AA" w:rsidR="00117998" w:rsidRPr="0035007F" w:rsidRDefault="001C687F" w:rsidP="0011799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1401" w:type="dxa"/>
          </w:tcPr>
          <w:p w14:paraId="05EB48AD" w14:textId="08C0F3EC" w:rsidR="00117998" w:rsidRPr="00F109BD" w:rsidRDefault="00987B6F" w:rsidP="001C687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  <w:r w:rsidR="000A291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7,2</w:t>
            </w:r>
            <w:r w:rsidR="00F109B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17998" w:rsidRPr="00F109B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%</w:t>
            </w:r>
          </w:p>
        </w:tc>
      </w:tr>
      <w:tr w:rsidR="0035007F" w:rsidRPr="0035007F" w14:paraId="307C3C9C" w14:textId="2E4FCEB2" w:rsidTr="00117998">
        <w:tc>
          <w:tcPr>
            <w:tcW w:w="6469" w:type="dxa"/>
          </w:tcPr>
          <w:p w14:paraId="7B793A74" w14:textId="3DF4C78F" w:rsidR="00117998" w:rsidRPr="0035007F" w:rsidRDefault="00117998" w:rsidP="00117998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474" w:type="dxa"/>
          </w:tcPr>
          <w:p w14:paraId="74C479A9" w14:textId="3E29FF81" w:rsidR="00117998" w:rsidRPr="0035007F" w:rsidRDefault="001C687F" w:rsidP="0011799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1401" w:type="dxa"/>
          </w:tcPr>
          <w:p w14:paraId="46B93ED5" w14:textId="2512ACB2" w:rsidR="00117998" w:rsidRPr="00F109BD" w:rsidRDefault="000A2912" w:rsidP="00987B6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9,4</w:t>
            </w:r>
            <w:r w:rsidR="00987B6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17998" w:rsidRPr="00F109B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%</w:t>
            </w:r>
          </w:p>
        </w:tc>
      </w:tr>
    </w:tbl>
    <w:p w14:paraId="18FAA016" w14:textId="2A9D5938" w:rsidR="00F775A8" w:rsidRDefault="00F775A8" w:rsidP="0035007F">
      <w:pPr>
        <w:shd w:val="clear" w:color="auto" w:fill="FFFFFF"/>
        <w:tabs>
          <w:tab w:val="left" w:pos="113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7174743C" wp14:editId="115AA3F3">
            <wp:extent cx="4914900" cy="395287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5B8845E" w14:textId="22BAE809" w:rsidR="00F775A8" w:rsidRDefault="00F775A8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0415D539" w14:textId="77777777" w:rsidR="00EC3088" w:rsidRPr="00EC3088" w:rsidRDefault="00EC3088" w:rsidP="00EC3088">
      <w:pPr>
        <w:shd w:val="clear" w:color="auto" w:fill="FFFFFF"/>
        <w:tabs>
          <w:tab w:val="left" w:pos="1134"/>
        </w:tabs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2425BDCD" w14:textId="181CCF1E" w:rsidR="00EC3088" w:rsidRDefault="00EC3088" w:rsidP="00EC3088">
      <w:pPr>
        <w:pStyle w:val="a3"/>
        <w:shd w:val="clear" w:color="auto" w:fill="FFFFFF"/>
        <w:tabs>
          <w:tab w:val="left" w:pos="1134"/>
        </w:tabs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244264DA" w14:textId="2223C674" w:rsidR="00EC3088" w:rsidRDefault="00EC3088" w:rsidP="00EC3088">
      <w:pPr>
        <w:pStyle w:val="a3"/>
        <w:shd w:val="clear" w:color="auto" w:fill="FFFFFF"/>
        <w:tabs>
          <w:tab w:val="left" w:pos="1134"/>
        </w:tabs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51812003" w14:textId="77777777" w:rsidR="00EC3088" w:rsidRDefault="00EC3088" w:rsidP="00EC3088">
      <w:pPr>
        <w:pStyle w:val="a3"/>
        <w:shd w:val="clear" w:color="auto" w:fill="FFFFFF"/>
        <w:tabs>
          <w:tab w:val="left" w:pos="1134"/>
        </w:tabs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2F84831C" w14:textId="77777777" w:rsidR="00EC3088" w:rsidRDefault="00EC3088" w:rsidP="00EC3088">
      <w:pPr>
        <w:pStyle w:val="a3"/>
        <w:shd w:val="clear" w:color="auto" w:fill="FFFFFF"/>
        <w:tabs>
          <w:tab w:val="left" w:pos="1134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58F95990" w14:textId="77777777" w:rsidR="00EC3088" w:rsidRDefault="00EC3088" w:rsidP="00EC3088">
      <w:pPr>
        <w:pStyle w:val="a3"/>
        <w:shd w:val="clear" w:color="auto" w:fill="FFFFFF"/>
        <w:tabs>
          <w:tab w:val="left" w:pos="1134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6D53161A" w14:textId="77777777" w:rsidR="00EC3088" w:rsidRDefault="00EC3088" w:rsidP="00EC3088">
      <w:pPr>
        <w:pStyle w:val="a3"/>
        <w:shd w:val="clear" w:color="auto" w:fill="FFFFFF"/>
        <w:tabs>
          <w:tab w:val="left" w:pos="1134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0A2E6424" w14:textId="77777777" w:rsidR="00EC3088" w:rsidRDefault="00EC3088" w:rsidP="00EC3088">
      <w:pPr>
        <w:pStyle w:val="a3"/>
        <w:shd w:val="clear" w:color="auto" w:fill="FFFFFF"/>
        <w:tabs>
          <w:tab w:val="left" w:pos="1134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7B06AF6F" w14:textId="77777777" w:rsidR="00EC3088" w:rsidRDefault="00EC3088" w:rsidP="00EC3088">
      <w:pPr>
        <w:pStyle w:val="a3"/>
        <w:shd w:val="clear" w:color="auto" w:fill="FFFFFF"/>
        <w:tabs>
          <w:tab w:val="left" w:pos="1134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75FBAD89" w14:textId="3EC76F7A" w:rsidR="00EC3088" w:rsidRDefault="000A2912" w:rsidP="00037A0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2912">
        <w:rPr>
          <w:rFonts w:ascii="Times New Roman" w:hAnsi="Times New Roman" w:cs="Times New Roman"/>
          <w:sz w:val="24"/>
          <w:szCs w:val="24"/>
          <w:lang w:val="kk-KZ"/>
        </w:rPr>
        <w:t>Оқу процесінің жалпы ұйымдастырылуын қалай бағалайсыз?</w:t>
      </w:r>
    </w:p>
    <w:p w14:paraId="1F1D36AE" w14:textId="77777777" w:rsidR="000A2912" w:rsidRPr="000A2912" w:rsidRDefault="000A2912" w:rsidP="000A2912">
      <w:pPr>
        <w:pStyle w:val="a3"/>
        <w:shd w:val="clear" w:color="auto" w:fill="FFFFFF"/>
        <w:tabs>
          <w:tab w:val="left" w:pos="1134"/>
        </w:tabs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tbl>
      <w:tblPr>
        <w:tblStyle w:val="a4"/>
        <w:tblW w:w="10355" w:type="dxa"/>
        <w:tblInd w:w="-714" w:type="dxa"/>
        <w:tblLook w:val="04A0" w:firstRow="1" w:lastRow="0" w:firstColumn="1" w:lastColumn="0" w:noHBand="0" w:noVBand="1"/>
      </w:tblPr>
      <w:tblGrid>
        <w:gridCol w:w="1831"/>
        <w:gridCol w:w="1175"/>
        <w:gridCol w:w="1175"/>
        <w:gridCol w:w="2200"/>
        <w:gridCol w:w="1454"/>
        <w:gridCol w:w="1156"/>
        <w:gridCol w:w="1364"/>
      </w:tblGrid>
      <w:tr w:rsidR="000A2912" w:rsidRPr="0035007F" w14:paraId="1A8A6AE3" w14:textId="77777777" w:rsidTr="000A2912">
        <w:trPr>
          <w:trHeight w:val="738"/>
        </w:trPr>
        <w:tc>
          <w:tcPr>
            <w:tcW w:w="1831" w:type="dxa"/>
          </w:tcPr>
          <w:p w14:paraId="7F02DF3D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1175" w:type="dxa"/>
          </w:tcPr>
          <w:p w14:paraId="2C3B124F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жақсы</w:t>
            </w:r>
            <w:proofErr w:type="spellEnd"/>
          </w:p>
        </w:tc>
        <w:tc>
          <w:tcPr>
            <w:tcW w:w="1175" w:type="dxa"/>
          </w:tcPr>
          <w:p w14:paraId="713A30F2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жақсы</w:t>
            </w:r>
            <w:proofErr w:type="spellEnd"/>
          </w:p>
        </w:tc>
        <w:tc>
          <w:tcPr>
            <w:tcW w:w="2200" w:type="dxa"/>
          </w:tcPr>
          <w:p w14:paraId="6074A25B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қанағаттанарлық</w:t>
            </w:r>
            <w:proofErr w:type="spellEnd"/>
          </w:p>
        </w:tc>
        <w:tc>
          <w:tcPr>
            <w:tcW w:w="1454" w:type="dxa"/>
          </w:tcPr>
          <w:p w14:paraId="7585735E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нашар</w:t>
            </w:r>
            <w:proofErr w:type="spellEnd"/>
          </w:p>
        </w:tc>
        <w:tc>
          <w:tcPr>
            <w:tcW w:w="1156" w:type="dxa"/>
          </w:tcPr>
          <w:p w14:paraId="1BA7D616" w14:textId="77777777" w:rsidR="000A2912" w:rsidRPr="00435C46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нашар</w:t>
            </w:r>
            <w:proofErr w:type="spellEnd"/>
          </w:p>
        </w:tc>
        <w:tc>
          <w:tcPr>
            <w:tcW w:w="1364" w:type="dxa"/>
          </w:tcPr>
          <w:p w14:paraId="10CCC411" w14:textId="77777777" w:rsidR="000A2912" w:rsidRPr="00435C46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жауап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беруге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қиналамын</w:t>
            </w:r>
            <w:proofErr w:type="spellEnd"/>
          </w:p>
        </w:tc>
      </w:tr>
      <w:tr w:rsidR="000A2912" w:rsidRPr="0035007F" w14:paraId="3C4C621B" w14:textId="77777777" w:rsidTr="000A2912">
        <w:trPr>
          <w:trHeight w:val="374"/>
        </w:trPr>
        <w:tc>
          <w:tcPr>
            <w:tcW w:w="1831" w:type="dxa"/>
          </w:tcPr>
          <w:p w14:paraId="4B334E78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175" w:type="dxa"/>
          </w:tcPr>
          <w:p w14:paraId="0A5640CA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33,33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75" w:type="dxa"/>
          </w:tcPr>
          <w:p w14:paraId="2A004E24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51,51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00" w:type="dxa"/>
          </w:tcPr>
          <w:p w14:paraId="68C27CDD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15,15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4" w:type="dxa"/>
          </w:tcPr>
          <w:p w14:paraId="083D168F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56" w:type="dxa"/>
          </w:tcPr>
          <w:p w14:paraId="2A97317C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05522B1B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462E5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0A2912" w:rsidRPr="0035007F" w14:paraId="491B106E" w14:textId="77777777" w:rsidTr="000A2912">
        <w:trPr>
          <w:trHeight w:val="364"/>
        </w:trPr>
        <w:tc>
          <w:tcPr>
            <w:tcW w:w="1831" w:type="dxa"/>
          </w:tcPr>
          <w:p w14:paraId="595C8198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1175" w:type="dxa"/>
          </w:tcPr>
          <w:p w14:paraId="4CE4919D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62,96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75" w:type="dxa"/>
          </w:tcPr>
          <w:p w14:paraId="77B3155D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37,03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00" w:type="dxa"/>
          </w:tcPr>
          <w:p w14:paraId="2C478F1E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4" w:type="dxa"/>
          </w:tcPr>
          <w:p w14:paraId="504A2EF7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56" w:type="dxa"/>
          </w:tcPr>
          <w:p w14:paraId="48F894FE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0378B742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462E5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0A2912" w:rsidRPr="00EC3088" w14:paraId="242B02D7" w14:textId="77777777" w:rsidTr="000A2912">
        <w:trPr>
          <w:trHeight w:val="374"/>
        </w:trPr>
        <w:tc>
          <w:tcPr>
            <w:tcW w:w="1831" w:type="dxa"/>
          </w:tcPr>
          <w:p w14:paraId="2E52214E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1175" w:type="dxa"/>
          </w:tcPr>
          <w:p w14:paraId="1FD482E8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46,87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75" w:type="dxa"/>
          </w:tcPr>
          <w:p w14:paraId="36AEC264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46,87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00" w:type="dxa"/>
          </w:tcPr>
          <w:p w14:paraId="69645470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3,12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4" w:type="dxa"/>
          </w:tcPr>
          <w:p w14:paraId="49082BEC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56" w:type="dxa"/>
          </w:tcPr>
          <w:p w14:paraId="5989D167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17334000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462E5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0A2912" w:rsidRPr="0035007F" w14:paraId="584AD8B4" w14:textId="77777777" w:rsidTr="000A2912">
        <w:trPr>
          <w:trHeight w:val="364"/>
        </w:trPr>
        <w:tc>
          <w:tcPr>
            <w:tcW w:w="1831" w:type="dxa"/>
          </w:tcPr>
          <w:p w14:paraId="2118A67C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1175" w:type="dxa"/>
          </w:tcPr>
          <w:p w14:paraId="49B79540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41,66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75" w:type="dxa"/>
          </w:tcPr>
          <w:p w14:paraId="22E5868D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29,16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00" w:type="dxa"/>
          </w:tcPr>
          <w:p w14:paraId="5A67A1F1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25,01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4" w:type="dxa"/>
          </w:tcPr>
          <w:p w14:paraId="54BC88C5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4,16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56" w:type="dxa"/>
          </w:tcPr>
          <w:p w14:paraId="5FD7CED2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752645A6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462E5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0A2912" w:rsidRPr="0035007F" w14:paraId="534DA1FE" w14:textId="77777777" w:rsidTr="000A2912">
        <w:trPr>
          <w:trHeight w:val="364"/>
        </w:trPr>
        <w:tc>
          <w:tcPr>
            <w:tcW w:w="1831" w:type="dxa"/>
          </w:tcPr>
          <w:p w14:paraId="4A6864B4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175" w:type="dxa"/>
          </w:tcPr>
          <w:p w14:paraId="21EC3C23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48,57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75" w:type="dxa"/>
          </w:tcPr>
          <w:p w14:paraId="7ECBD005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45,71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00" w:type="dxa"/>
          </w:tcPr>
          <w:p w14:paraId="6BF850B1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5,71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4" w:type="dxa"/>
          </w:tcPr>
          <w:p w14:paraId="303C8053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56" w:type="dxa"/>
          </w:tcPr>
          <w:p w14:paraId="1C13CAE5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3E5B6565" w14:textId="77777777" w:rsidR="000A2912" w:rsidRPr="00462E59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462E5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0A2912" w:rsidRPr="000A2912" w14:paraId="00B849F7" w14:textId="77777777" w:rsidTr="000A2912">
        <w:trPr>
          <w:trHeight w:val="364"/>
        </w:trPr>
        <w:tc>
          <w:tcPr>
            <w:tcW w:w="1831" w:type="dxa"/>
          </w:tcPr>
          <w:p w14:paraId="644C5FFE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1175" w:type="dxa"/>
          </w:tcPr>
          <w:p w14:paraId="610B817E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46,87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75" w:type="dxa"/>
          </w:tcPr>
          <w:p w14:paraId="1173A009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46,87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00" w:type="dxa"/>
          </w:tcPr>
          <w:p w14:paraId="1BCF23E8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3,12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4" w:type="dxa"/>
          </w:tcPr>
          <w:p w14:paraId="74A13C51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56" w:type="dxa"/>
          </w:tcPr>
          <w:p w14:paraId="6893E2BD" w14:textId="7777777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0C6E5B7C" w14:textId="77777777" w:rsidR="000A2912" w:rsidRPr="00462E59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462E5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</w:tbl>
    <w:p w14:paraId="5EDAC0E1" w14:textId="1314DC4D" w:rsidR="00EC3088" w:rsidRDefault="00EC3088" w:rsidP="00EC3088">
      <w:pPr>
        <w:pStyle w:val="a3"/>
        <w:shd w:val="clear" w:color="auto" w:fill="FFFFFF"/>
        <w:tabs>
          <w:tab w:val="left" w:pos="1134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22542734" w14:textId="77777777" w:rsidR="00EC3088" w:rsidRPr="00EC3088" w:rsidRDefault="00EC3088" w:rsidP="00EC3088">
      <w:pPr>
        <w:pStyle w:val="a3"/>
        <w:shd w:val="clear" w:color="auto" w:fill="FFFFFF"/>
        <w:tabs>
          <w:tab w:val="left" w:pos="1134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52523568" w14:textId="2F7E760A" w:rsidR="00A83A9E" w:rsidRPr="00575DDF" w:rsidRDefault="00F775A8" w:rsidP="00F775A8">
      <w:pPr>
        <w:shd w:val="clear" w:color="auto" w:fill="FFFFFF"/>
        <w:tabs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21833347" wp14:editId="7158D111">
            <wp:extent cx="6115050" cy="3457575"/>
            <wp:effectExtent l="0" t="0" r="0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6D7BDE2" w14:textId="05D279DB" w:rsidR="00A83A9E" w:rsidRPr="00575DDF" w:rsidRDefault="00A83A9E" w:rsidP="00435C46">
      <w:pPr>
        <w:shd w:val="clear" w:color="auto" w:fill="FFFFFF"/>
        <w:tabs>
          <w:tab w:val="left" w:pos="1134"/>
        </w:tabs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07443744" w14:textId="77777777" w:rsidR="006B4882" w:rsidRDefault="006B4882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68E14597" w14:textId="0C316486" w:rsidR="00A83A9E" w:rsidRDefault="0051764F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2</w:t>
      </w:r>
      <w:r w:rsidR="005944C5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  <w:r w:rsidR="00A83A9E"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Аудиториялық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жүктемеңізді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қалай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бағалайсыз</w:t>
      </w:r>
      <w:proofErr w:type="spellEnd"/>
      <w:r w:rsidR="00A83A9E"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?</w:t>
      </w:r>
    </w:p>
    <w:p w14:paraId="4D07BD61" w14:textId="3CF91B4A" w:rsidR="00A457F3" w:rsidRDefault="00A457F3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4"/>
        <w:tblW w:w="10065" w:type="dxa"/>
        <w:tblInd w:w="-714" w:type="dxa"/>
        <w:tblLook w:val="04A0" w:firstRow="1" w:lastRow="0" w:firstColumn="1" w:lastColumn="0" w:noHBand="0" w:noVBand="1"/>
      </w:tblPr>
      <w:tblGrid>
        <w:gridCol w:w="2088"/>
        <w:gridCol w:w="2039"/>
        <w:gridCol w:w="2039"/>
        <w:gridCol w:w="2238"/>
        <w:gridCol w:w="1661"/>
      </w:tblGrid>
      <w:tr w:rsidR="00A457F3" w:rsidRPr="0035007F" w14:paraId="4E15C444" w14:textId="77777777" w:rsidTr="00A457F3">
        <w:trPr>
          <w:trHeight w:val="719"/>
        </w:trPr>
        <w:tc>
          <w:tcPr>
            <w:tcW w:w="2088" w:type="dxa"/>
          </w:tcPr>
          <w:p w14:paraId="6DC39098" w14:textId="77777777" w:rsidR="00A457F3" w:rsidRPr="0035007F" w:rsidRDefault="00A457F3" w:rsidP="00A457F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2039" w:type="dxa"/>
          </w:tcPr>
          <w:p w14:paraId="028EFA6E" w14:textId="2D1A0FED" w:rsidR="00A457F3" w:rsidRPr="0035007F" w:rsidRDefault="00A457F3" w:rsidP="00A457F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аудиториялық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жүктеме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қалыпты</w:t>
            </w:r>
            <w:proofErr w:type="spellEnd"/>
          </w:p>
        </w:tc>
        <w:tc>
          <w:tcPr>
            <w:tcW w:w="2039" w:type="dxa"/>
          </w:tcPr>
          <w:p w14:paraId="4229EDF5" w14:textId="5970A3AD" w:rsidR="00A457F3" w:rsidRPr="0035007F" w:rsidRDefault="00A457F3" w:rsidP="00A457F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аудиториялық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жүктеме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шамадан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тыс</w:t>
            </w:r>
            <w:proofErr w:type="spellEnd"/>
          </w:p>
        </w:tc>
        <w:tc>
          <w:tcPr>
            <w:tcW w:w="2238" w:type="dxa"/>
          </w:tcPr>
          <w:p w14:paraId="5D9A98FC" w14:textId="1889A6C5" w:rsidR="00A457F3" w:rsidRPr="0035007F" w:rsidRDefault="00A457F3" w:rsidP="00A457F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аудиториялық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жүктеме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жеткіліксіз</w:t>
            </w:r>
            <w:proofErr w:type="spellEnd"/>
          </w:p>
        </w:tc>
        <w:tc>
          <w:tcPr>
            <w:tcW w:w="1661" w:type="dxa"/>
          </w:tcPr>
          <w:p w14:paraId="0EEBE93F" w14:textId="5E44A7B3" w:rsidR="00A457F3" w:rsidRPr="0035007F" w:rsidRDefault="00A457F3" w:rsidP="00A457F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жауап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беруге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қиналамын</w:t>
            </w:r>
            <w:proofErr w:type="spellEnd"/>
          </w:p>
        </w:tc>
      </w:tr>
      <w:tr w:rsidR="000A2912" w:rsidRPr="0035007F" w14:paraId="2EF2C507" w14:textId="77777777" w:rsidTr="00A457F3">
        <w:trPr>
          <w:trHeight w:val="364"/>
        </w:trPr>
        <w:tc>
          <w:tcPr>
            <w:tcW w:w="2088" w:type="dxa"/>
          </w:tcPr>
          <w:p w14:paraId="34174A62" w14:textId="0B4DB1BF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2039" w:type="dxa"/>
          </w:tcPr>
          <w:p w14:paraId="7C8D57BB" w14:textId="001BC48B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78,78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039" w:type="dxa"/>
          </w:tcPr>
          <w:p w14:paraId="556BA1BC" w14:textId="1F7932E1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12,12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38" w:type="dxa"/>
          </w:tcPr>
          <w:p w14:paraId="1D288C6E" w14:textId="5A108C31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61" w:type="dxa"/>
          </w:tcPr>
          <w:p w14:paraId="37A0175A" w14:textId="365DA4BF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9,09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0A2912" w:rsidRPr="0035007F" w14:paraId="2B3C0BFC" w14:textId="77777777" w:rsidTr="00A457F3">
        <w:trPr>
          <w:trHeight w:val="355"/>
        </w:trPr>
        <w:tc>
          <w:tcPr>
            <w:tcW w:w="2088" w:type="dxa"/>
          </w:tcPr>
          <w:p w14:paraId="327D78CF" w14:textId="6496E3A3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2039" w:type="dxa"/>
          </w:tcPr>
          <w:p w14:paraId="129059D2" w14:textId="31D8A402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85,18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039" w:type="dxa"/>
          </w:tcPr>
          <w:p w14:paraId="46D27EBE" w14:textId="5CEAF89C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3,70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38" w:type="dxa"/>
          </w:tcPr>
          <w:p w14:paraId="1455145F" w14:textId="5648DA11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11,11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61" w:type="dxa"/>
          </w:tcPr>
          <w:p w14:paraId="1EFB2FB8" w14:textId="7777777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0A2912" w:rsidRPr="00EC3088" w14:paraId="31F9F2D5" w14:textId="77777777" w:rsidTr="00A457F3">
        <w:trPr>
          <w:trHeight w:val="364"/>
        </w:trPr>
        <w:tc>
          <w:tcPr>
            <w:tcW w:w="2088" w:type="dxa"/>
          </w:tcPr>
          <w:p w14:paraId="39A49737" w14:textId="420F98C3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2039" w:type="dxa"/>
          </w:tcPr>
          <w:p w14:paraId="7A49FC8F" w14:textId="27351562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90,62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039" w:type="dxa"/>
          </w:tcPr>
          <w:p w14:paraId="036AE327" w14:textId="204B1141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3,12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38" w:type="dxa"/>
          </w:tcPr>
          <w:p w14:paraId="3699038B" w14:textId="5565A162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3,12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61" w:type="dxa"/>
          </w:tcPr>
          <w:p w14:paraId="2729C410" w14:textId="177298CB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3,12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0A2912" w:rsidRPr="00EC3088" w14:paraId="156CFB2D" w14:textId="77777777" w:rsidTr="00A457F3">
        <w:trPr>
          <w:trHeight w:val="355"/>
        </w:trPr>
        <w:tc>
          <w:tcPr>
            <w:tcW w:w="2088" w:type="dxa"/>
          </w:tcPr>
          <w:p w14:paraId="5CE5B6A3" w14:textId="7E8C89AB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2039" w:type="dxa"/>
          </w:tcPr>
          <w:p w14:paraId="739C7336" w14:textId="0E9DD9F0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83,33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039" w:type="dxa"/>
          </w:tcPr>
          <w:p w14:paraId="53FCE350" w14:textId="2284A629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8,33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38" w:type="dxa"/>
          </w:tcPr>
          <w:p w14:paraId="27A96847" w14:textId="7DDD0CF8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0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61" w:type="dxa"/>
          </w:tcPr>
          <w:p w14:paraId="29123B12" w14:textId="2A0AB592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8,33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0A2912" w:rsidRPr="0035007F" w14:paraId="419A6CF4" w14:textId="77777777" w:rsidTr="00A457F3">
        <w:trPr>
          <w:trHeight w:val="355"/>
        </w:trPr>
        <w:tc>
          <w:tcPr>
            <w:tcW w:w="2088" w:type="dxa"/>
          </w:tcPr>
          <w:p w14:paraId="10ECB701" w14:textId="07B73A6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2039" w:type="dxa"/>
          </w:tcPr>
          <w:p w14:paraId="64356A0B" w14:textId="1D0FDCBF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94,28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039" w:type="dxa"/>
          </w:tcPr>
          <w:p w14:paraId="7032092D" w14:textId="49DE094C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0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38" w:type="dxa"/>
          </w:tcPr>
          <w:p w14:paraId="4A96F3BD" w14:textId="5558E7F2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0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61" w:type="dxa"/>
          </w:tcPr>
          <w:p w14:paraId="1C11852F" w14:textId="03512F4D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5,71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0A2912" w:rsidRPr="000A2912" w14:paraId="25A43577" w14:textId="77777777" w:rsidTr="00A457F3">
        <w:trPr>
          <w:trHeight w:val="355"/>
        </w:trPr>
        <w:tc>
          <w:tcPr>
            <w:tcW w:w="2088" w:type="dxa"/>
          </w:tcPr>
          <w:p w14:paraId="30252C20" w14:textId="1B484455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2039" w:type="dxa"/>
          </w:tcPr>
          <w:p w14:paraId="1D1A8A3D" w14:textId="3C026671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90,62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039" w:type="dxa"/>
          </w:tcPr>
          <w:p w14:paraId="1E360BFF" w14:textId="4320DCCF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3,12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38" w:type="dxa"/>
          </w:tcPr>
          <w:p w14:paraId="1A76F434" w14:textId="5EC3D048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3,12 </w:t>
            </w:r>
            <w:r w:rsidRPr="009D6B3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61" w:type="dxa"/>
          </w:tcPr>
          <w:p w14:paraId="60833C11" w14:textId="191A4741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3,12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14:paraId="3B98BE26" w14:textId="77777777" w:rsidR="00A457F3" w:rsidRPr="00715ACC" w:rsidRDefault="00A457F3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61B3F0E" w14:textId="77777777" w:rsidR="00435C46" w:rsidRDefault="00435C46" w:rsidP="00435C46">
      <w:pPr>
        <w:shd w:val="clear" w:color="auto" w:fill="FFFFFF"/>
        <w:tabs>
          <w:tab w:val="left" w:pos="1134"/>
        </w:tabs>
        <w:spacing w:after="0" w:line="240" w:lineRule="auto"/>
        <w:ind w:left="149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1943537" w14:textId="77777777" w:rsidR="00435C46" w:rsidRDefault="00435C46" w:rsidP="00435C46">
      <w:pPr>
        <w:shd w:val="clear" w:color="auto" w:fill="FFFFFF"/>
        <w:tabs>
          <w:tab w:val="left" w:pos="1134"/>
        </w:tabs>
        <w:spacing w:after="0" w:line="240" w:lineRule="auto"/>
        <w:ind w:left="149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214F2C4" w14:textId="403C1F30" w:rsidR="00A83A9E" w:rsidRDefault="00D24299" w:rsidP="00866F0F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5D853B19" wp14:editId="72119CFC">
            <wp:extent cx="5886450" cy="3248025"/>
            <wp:effectExtent l="0" t="0" r="0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B42D608" w14:textId="3E19CAF8" w:rsidR="005944C5" w:rsidRDefault="005944C5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8B230FB" w14:textId="05D41B51" w:rsidR="00A83A9E" w:rsidRDefault="0051764F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3</w:t>
      </w:r>
      <w:r w:rsid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  <w:r w:rsidR="00A83A9E"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Сіз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ғылыми-зерттеу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жұмысымен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айналысасыз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ба</w:t>
      </w:r>
      <w:r w:rsidR="00A83A9E"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?</w:t>
      </w:r>
    </w:p>
    <w:p w14:paraId="218D1153" w14:textId="3BDE6AEE" w:rsidR="00866F0F" w:rsidRDefault="00866F0F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4"/>
        <w:tblW w:w="9640" w:type="dxa"/>
        <w:tblInd w:w="-714" w:type="dxa"/>
        <w:tblLook w:val="04A0" w:firstRow="1" w:lastRow="0" w:firstColumn="1" w:lastColumn="0" w:noHBand="0" w:noVBand="1"/>
      </w:tblPr>
      <w:tblGrid>
        <w:gridCol w:w="2035"/>
        <w:gridCol w:w="1143"/>
        <w:gridCol w:w="1659"/>
        <w:gridCol w:w="1238"/>
        <w:gridCol w:w="1107"/>
        <w:gridCol w:w="1094"/>
        <w:gridCol w:w="1364"/>
      </w:tblGrid>
      <w:tr w:rsidR="003B6DCC" w:rsidRPr="0035007F" w14:paraId="2705C97A" w14:textId="243A1021" w:rsidTr="00471FD9">
        <w:trPr>
          <w:trHeight w:val="719"/>
        </w:trPr>
        <w:tc>
          <w:tcPr>
            <w:tcW w:w="2035" w:type="dxa"/>
          </w:tcPr>
          <w:p w14:paraId="066C33BC" w14:textId="77777777" w:rsidR="003B6DCC" w:rsidRPr="0035007F" w:rsidRDefault="003B6DCC" w:rsidP="003B6DC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1143" w:type="dxa"/>
          </w:tcPr>
          <w:p w14:paraId="00097217" w14:textId="33518534" w:rsidR="003B6DCC" w:rsidRPr="0035007F" w:rsidRDefault="003B6DCC" w:rsidP="003B6DC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иә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үнемі</w:t>
            </w:r>
            <w:proofErr w:type="spellEnd"/>
          </w:p>
        </w:tc>
        <w:tc>
          <w:tcPr>
            <w:tcW w:w="1659" w:type="dxa"/>
          </w:tcPr>
          <w:p w14:paraId="056A9814" w14:textId="2E3F86F1" w:rsidR="003B6DCC" w:rsidRPr="0035007F" w:rsidRDefault="003B6DCC" w:rsidP="003B6DC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иә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жоспар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бойынша</w:t>
            </w:r>
            <w:proofErr w:type="spellEnd"/>
          </w:p>
        </w:tc>
        <w:tc>
          <w:tcPr>
            <w:tcW w:w="1238" w:type="dxa"/>
          </w:tcPr>
          <w:p w14:paraId="6558E1D3" w14:textId="4800F508" w:rsidR="003B6DCC" w:rsidRPr="0035007F" w:rsidRDefault="003B6DCC" w:rsidP="003B6DC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иә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кейде</w:t>
            </w:r>
            <w:proofErr w:type="spellEnd"/>
          </w:p>
        </w:tc>
        <w:tc>
          <w:tcPr>
            <w:tcW w:w="1107" w:type="dxa"/>
          </w:tcPr>
          <w:p w14:paraId="1DDC49BE" w14:textId="6F69D813" w:rsidR="003B6DCC" w:rsidRPr="0035007F" w:rsidRDefault="003B6DCC" w:rsidP="003B6DC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иә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сирек</w:t>
            </w:r>
            <w:proofErr w:type="spellEnd"/>
          </w:p>
        </w:tc>
        <w:tc>
          <w:tcPr>
            <w:tcW w:w="1094" w:type="dxa"/>
          </w:tcPr>
          <w:p w14:paraId="72346377" w14:textId="538A223B" w:rsidR="003B6DCC" w:rsidRPr="0035007F" w:rsidRDefault="003B6DCC" w:rsidP="003B6DC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B6DC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жоқ</w:t>
            </w:r>
          </w:p>
        </w:tc>
        <w:tc>
          <w:tcPr>
            <w:tcW w:w="1364" w:type="dxa"/>
          </w:tcPr>
          <w:p w14:paraId="628993CF" w14:textId="5722C912" w:rsidR="003B6DCC" w:rsidRPr="0035007F" w:rsidRDefault="003B6DCC" w:rsidP="003B6DC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жауап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беруге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қиналамын</w:t>
            </w:r>
            <w:proofErr w:type="spellEnd"/>
          </w:p>
        </w:tc>
      </w:tr>
      <w:tr w:rsidR="000A2912" w:rsidRPr="0035007F" w14:paraId="2D0C6F1E" w14:textId="52F85386" w:rsidTr="00471FD9">
        <w:trPr>
          <w:trHeight w:val="364"/>
        </w:trPr>
        <w:tc>
          <w:tcPr>
            <w:tcW w:w="2035" w:type="dxa"/>
          </w:tcPr>
          <w:p w14:paraId="240F23CA" w14:textId="1A27AD85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143" w:type="dxa"/>
          </w:tcPr>
          <w:p w14:paraId="73DCC762" w14:textId="2B5559AE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50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59" w:type="dxa"/>
          </w:tcPr>
          <w:p w14:paraId="77D9F3FB" w14:textId="045E207C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40,62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38" w:type="dxa"/>
          </w:tcPr>
          <w:p w14:paraId="7F71EE46" w14:textId="2A10F856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6,25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7" w:type="dxa"/>
          </w:tcPr>
          <w:p w14:paraId="50CEEAA4" w14:textId="6813B310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3,12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94" w:type="dxa"/>
          </w:tcPr>
          <w:p w14:paraId="3D97D68A" w14:textId="56C95303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  <w:tc>
          <w:tcPr>
            <w:tcW w:w="1364" w:type="dxa"/>
          </w:tcPr>
          <w:p w14:paraId="1BA92807" w14:textId="04829101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0A2912" w:rsidRPr="0035007F" w14:paraId="66D4D93A" w14:textId="4371610B" w:rsidTr="00471FD9">
        <w:trPr>
          <w:trHeight w:val="355"/>
        </w:trPr>
        <w:tc>
          <w:tcPr>
            <w:tcW w:w="2035" w:type="dxa"/>
          </w:tcPr>
          <w:p w14:paraId="510FAE0F" w14:textId="34333646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1143" w:type="dxa"/>
          </w:tcPr>
          <w:p w14:paraId="61955F52" w14:textId="6E628C42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25,92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59" w:type="dxa"/>
          </w:tcPr>
          <w:p w14:paraId="3A76BFE1" w14:textId="6709A858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55,55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38" w:type="dxa"/>
          </w:tcPr>
          <w:p w14:paraId="78ABF493" w14:textId="0662F8F9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7,40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7" w:type="dxa"/>
          </w:tcPr>
          <w:p w14:paraId="77D2A36F" w14:textId="28062AE1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3,70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94" w:type="dxa"/>
          </w:tcPr>
          <w:p w14:paraId="0CFBB186" w14:textId="4A1CAC08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7,40</w:t>
            </w: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%</w:t>
            </w:r>
          </w:p>
        </w:tc>
        <w:tc>
          <w:tcPr>
            <w:tcW w:w="1364" w:type="dxa"/>
          </w:tcPr>
          <w:p w14:paraId="6FA4CE4A" w14:textId="44341535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0A2912" w:rsidRPr="00EC3088" w14:paraId="08D6A29D" w14:textId="208AF149" w:rsidTr="00471FD9">
        <w:trPr>
          <w:trHeight w:val="364"/>
        </w:trPr>
        <w:tc>
          <w:tcPr>
            <w:tcW w:w="2035" w:type="dxa"/>
          </w:tcPr>
          <w:p w14:paraId="0E9E624F" w14:textId="7CBD7EB0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1143" w:type="dxa"/>
          </w:tcPr>
          <w:p w14:paraId="6D2E3B2D" w14:textId="2FE0B269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50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59" w:type="dxa"/>
          </w:tcPr>
          <w:p w14:paraId="21A11C52" w14:textId="1522FAC1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40,62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38" w:type="dxa"/>
          </w:tcPr>
          <w:p w14:paraId="3CC829B7" w14:textId="7819BFC2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6,25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7" w:type="dxa"/>
          </w:tcPr>
          <w:p w14:paraId="65F52699" w14:textId="4757E7C8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3,12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94" w:type="dxa"/>
          </w:tcPr>
          <w:p w14:paraId="674C81D0" w14:textId="0D15DE8B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  <w:tc>
          <w:tcPr>
            <w:tcW w:w="1364" w:type="dxa"/>
          </w:tcPr>
          <w:p w14:paraId="0D572F80" w14:textId="1D1E5B50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0A2912" w:rsidRPr="00EC3088" w14:paraId="318F7AFA" w14:textId="64C5FAE5" w:rsidTr="00471FD9">
        <w:trPr>
          <w:trHeight w:val="355"/>
        </w:trPr>
        <w:tc>
          <w:tcPr>
            <w:tcW w:w="2035" w:type="dxa"/>
          </w:tcPr>
          <w:p w14:paraId="2D290B25" w14:textId="25ED2D2D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1143" w:type="dxa"/>
          </w:tcPr>
          <w:p w14:paraId="1A9D676E" w14:textId="24ADA7CC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29,16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59" w:type="dxa"/>
          </w:tcPr>
          <w:p w14:paraId="2395AA66" w14:textId="0A0DB0C0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58,33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38" w:type="dxa"/>
          </w:tcPr>
          <w:p w14:paraId="3FB6D0D0" w14:textId="1170C264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8,33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7" w:type="dxa"/>
          </w:tcPr>
          <w:p w14:paraId="63759985" w14:textId="12AB5401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0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94" w:type="dxa"/>
          </w:tcPr>
          <w:p w14:paraId="59542D82" w14:textId="5B790D6E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4,16</w:t>
            </w: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%</w:t>
            </w:r>
          </w:p>
        </w:tc>
        <w:tc>
          <w:tcPr>
            <w:tcW w:w="1364" w:type="dxa"/>
          </w:tcPr>
          <w:p w14:paraId="1A370247" w14:textId="30A1C35C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0A2912" w:rsidRPr="0035007F" w14:paraId="1E8E5EA1" w14:textId="4B5F2486" w:rsidTr="00471FD9">
        <w:trPr>
          <w:trHeight w:val="355"/>
        </w:trPr>
        <w:tc>
          <w:tcPr>
            <w:tcW w:w="2035" w:type="dxa"/>
          </w:tcPr>
          <w:p w14:paraId="686DA5BB" w14:textId="4C64C4EE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143" w:type="dxa"/>
          </w:tcPr>
          <w:p w14:paraId="517BD9C3" w14:textId="6336E32D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51,42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59" w:type="dxa"/>
          </w:tcPr>
          <w:p w14:paraId="175DFE16" w14:textId="11E02CC3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37,14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38" w:type="dxa"/>
          </w:tcPr>
          <w:p w14:paraId="0BE94938" w14:textId="6705C030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2,85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7" w:type="dxa"/>
          </w:tcPr>
          <w:p w14:paraId="0FAA97CD" w14:textId="066ADD97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2,85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94" w:type="dxa"/>
          </w:tcPr>
          <w:p w14:paraId="21D2E4C6" w14:textId="7D3F1DD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  <w:tc>
          <w:tcPr>
            <w:tcW w:w="1364" w:type="dxa"/>
          </w:tcPr>
          <w:p w14:paraId="1C091481" w14:textId="48D07C35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0A2912" w:rsidRPr="000A2912" w14:paraId="64D09C17" w14:textId="77777777" w:rsidTr="00471FD9">
        <w:trPr>
          <w:trHeight w:val="355"/>
        </w:trPr>
        <w:tc>
          <w:tcPr>
            <w:tcW w:w="2035" w:type="dxa"/>
          </w:tcPr>
          <w:p w14:paraId="7749C67C" w14:textId="50E3C32A" w:rsidR="000A2912" w:rsidRPr="0035007F" w:rsidRDefault="000A2912" w:rsidP="000A291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1143" w:type="dxa"/>
          </w:tcPr>
          <w:p w14:paraId="64508319" w14:textId="6C801729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51,51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659" w:type="dxa"/>
          </w:tcPr>
          <w:p w14:paraId="7FC24040" w14:textId="09057529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9,92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38" w:type="dxa"/>
          </w:tcPr>
          <w:p w14:paraId="5A27E636" w14:textId="316C63B6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3,03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7" w:type="dxa"/>
          </w:tcPr>
          <w:p w14:paraId="47B79556" w14:textId="263A1157" w:rsidR="000A2912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0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94" w:type="dxa"/>
          </w:tcPr>
          <w:p w14:paraId="68E8D769" w14:textId="1CB7F061" w:rsidR="000A2912" w:rsidRPr="00C319A3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  <w:tc>
          <w:tcPr>
            <w:tcW w:w="1364" w:type="dxa"/>
          </w:tcPr>
          <w:p w14:paraId="479CC8D0" w14:textId="578D6E70" w:rsidR="000A2912" w:rsidRPr="00C319A3" w:rsidRDefault="000A2912" w:rsidP="000A291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</w:tbl>
    <w:p w14:paraId="5EB8F4C4" w14:textId="7892E7E7" w:rsidR="00866F0F" w:rsidRDefault="00866F0F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6D78DEB" w14:textId="77777777" w:rsidR="00866F0F" w:rsidRPr="00715ACC" w:rsidRDefault="00866F0F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EBE47DB" w14:textId="0B1838B0" w:rsidR="001413EC" w:rsidRDefault="001413EC" w:rsidP="00037414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3B43644C" wp14:editId="303C05C9">
            <wp:extent cx="6010275" cy="3438525"/>
            <wp:effectExtent l="0" t="0" r="9525" b="952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94D7411" w14:textId="15ECAC10" w:rsidR="001413EC" w:rsidRDefault="001413EC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391AD0B" w14:textId="76A8408E" w:rsidR="00783FB0" w:rsidRDefault="00783FB0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FC18551" w14:textId="2E244679" w:rsidR="00783FB0" w:rsidRDefault="00783FB0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0B065D3" w14:textId="4A3F2FA3" w:rsidR="00783FB0" w:rsidRDefault="00783FB0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5134DD6" w14:textId="52696E56" w:rsidR="00783FB0" w:rsidRDefault="00783FB0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1BABA0D" w14:textId="63805246" w:rsidR="00A35782" w:rsidRDefault="00A35782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CE12131" w14:textId="73C345DD" w:rsidR="00A35782" w:rsidRDefault="00A35782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55C3329" w14:textId="5D2379BE" w:rsidR="00A35782" w:rsidRDefault="00A35782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50263A9" w14:textId="77777777" w:rsidR="00A35782" w:rsidRDefault="00A35782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B1F2BC3" w14:textId="05DEBCB3" w:rsidR="00783FB0" w:rsidRDefault="00783FB0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CF9CA56" w14:textId="25D41EA2" w:rsidR="00783FB0" w:rsidRDefault="00783FB0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5A7FB13" w14:textId="2857FA05" w:rsidR="00783FB0" w:rsidRDefault="00783FB0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AF60CBE" w14:textId="25FD3E42" w:rsidR="00A83A9E" w:rsidRDefault="0051764F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4</w:t>
      </w:r>
      <w:r w:rsid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  <w:r w:rsidR="00A83A9E" w:rsidRP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Университетте </w:t>
      </w:r>
      <w:proofErr w:type="spellStart"/>
      <w:r w:rsidR="00A83A9E" w:rsidRP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студенттердің</w:t>
      </w:r>
      <w:proofErr w:type="spellEnd"/>
      <w:r w:rsidR="00A83A9E" w:rsidRP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оқу</w:t>
      </w:r>
      <w:proofErr w:type="spellEnd"/>
      <w:r w:rsidR="00A83A9E" w:rsidRP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сапасын</w:t>
      </w:r>
      <w:proofErr w:type="spellEnd"/>
      <w:r w:rsidR="00A83A9E" w:rsidRP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қалай</w:t>
      </w:r>
      <w:proofErr w:type="spellEnd"/>
      <w:r w:rsidR="00A83A9E" w:rsidRP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бағалайсыз</w:t>
      </w:r>
      <w:proofErr w:type="spellEnd"/>
      <w:r w:rsidR="00A83A9E" w:rsidRP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?</w:t>
      </w:r>
    </w:p>
    <w:p w14:paraId="6C709601" w14:textId="3637A05F" w:rsidR="00783FB0" w:rsidRDefault="00783FB0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4"/>
        <w:tblW w:w="9640" w:type="dxa"/>
        <w:tblInd w:w="-714" w:type="dxa"/>
        <w:tblLook w:val="04A0" w:firstRow="1" w:lastRow="0" w:firstColumn="1" w:lastColumn="0" w:noHBand="0" w:noVBand="1"/>
      </w:tblPr>
      <w:tblGrid>
        <w:gridCol w:w="1852"/>
        <w:gridCol w:w="1064"/>
        <w:gridCol w:w="1084"/>
        <w:gridCol w:w="1981"/>
        <w:gridCol w:w="1103"/>
        <w:gridCol w:w="1192"/>
        <w:gridCol w:w="1364"/>
      </w:tblGrid>
      <w:tr w:rsidR="00BC4CDB" w:rsidRPr="0035007F" w14:paraId="3051B24A" w14:textId="77777777" w:rsidTr="00A35782">
        <w:trPr>
          <w:trHeight w:val="719"/>
        </w:trPr>
        <w:tc>
          <w:tcPr>
            <w:tcW w:w="1852" w:type="dxa"/>
          </w:tcPr>
          <w:p w14:paraId="2D56D3C2" w14:textId="77777777" w:rsidR="007C3A16" w:rsidRPr="0035007F" w:rsidRDefault="007C3A16" w:rsidP="007C3A1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1064" w:type="dxa"/>
          </w:tcPr>
          <w:p w14:paraId="77067857" w14:textId="018C8FA8" w:rsidR="007C3A16" w:rsidRPr="0035007F" w:rsidRDefault="007C3A16" w:rsidP="007C3A1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жақсы</w:t>
            </w:r>
            <w:proofErr w:type="spellEnd"/>
          </w:p>
        </w:tc>
        <w:tc>
          <w:tcPr>
            <w:tcW w:w="1084" w:type="dxa"/>
          </w:tcPr>
          <w:p w14:paraId="4E438AA8" w14:textId="4E5AE5DC" w:rsidR="007C3A16" w:rsidRPr="0035007F" w:rsidRDefault="007C3A16" w:rsidP="007C3A1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жақсы</w:t>
            </w:r>
            <w:proofErr w:type="spellEnd"/>
          </w:p>
        </w:tc>
        <w:tc>
          <w:tcPr>
            <w:tcW w:w="1981" w:type="dxa"/>
          </w:tcPr>
          <w:p w14:paraId="102B1BFC" w14:textId="1CD3F54F" w:rsidR="007C3A16" w:rsidRPr="0035007F" w:rsidRDefault="007C3A16" w:rsidP="007C3A1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қанағаттанарлық</w:t>
            </w:r>
            <w:proofErr w:type="spellEnd"/>
          </w:p>
        </w:tc>
        <w:tc>
          <w:tcPr>
            <w:tcW w:w="1103" w:type="dxa"/>
          </w:tcPr>
          <w:p w14:paraId="60DD5AED" w14:textId="3967C4EC" w:rsidR="007C3A16" w:rsidRPr="0035007F" w:rsidRDefault="007C3A16" w:rsidP="007C3A1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нашар</w:t>
            </w:r>
            <w:proofErr w:type="spellEnd"/>
          </w:p>
        </w:tc>
        <w:tc>
          <w:tcPr>
            <w:tcW w:w="1192" w:type="dxa"/>
          </w:tcPr>
          <w:p w14:paraId="26F621C5" w14:textId="3FEF4ACD" w:rsidR="007C3A16" w:rsidRPr="0035007F" w:rsidRDefault="007C3A16" w:rsidP="007C3A1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нашар</w:t>
            </w:r>
            <w:proofErr w:type="spellEnd"/>
          </w:p>
        </w:tc>
        <w:tc>
          <w:tcPr>
            <w:tcW w:w="1364" w:type="dxa"/>
          </w:tcPr>
          <w:p w14:paraId="4B7A5D14" w14:textId="6BB3FBB8" w:rsidR="007C3A16" w:rsidRPr="0035007F" w:rsidRDefault="007C3A16" w:rsidP="007C3A1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жауап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беруге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қиналамын</w:t>
            </w:r>
            <w:proofErr w:type="spellEnd"/>
          </w:p>
        </w:tc>
      </w:tr>
      <w:tr w:rsidR="00A35782" w:rsidRPr="0035007F" w14:paraId="60ED63BC" w14:textId="77777777" w:rsidTr="00A35782">
        <w:trPr>
          <w:trHeight w:val="364"/>
        </w:trPr>
        <w:tc>
          <w:tcPr>
            <w:tcW w:w="1852" w:type="dxa"/>
          </w:tcPr>
          <w:p w14:paraId="49319B8C" w14:textId="5EB1C0DF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0F291B76" w14:textId="0346BBB8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30,30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370F29ED" w14:textId="4B9C4594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54,54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5BC83B71" w14:textId="45262066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15,15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2B9D4FCB" w14:textId="62B5CD88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0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4D0AEE3F" w14:textId="739ACA7F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  <w:tc>
          <w:tcPr>
            <w:tcW w:w="1364" w:type="dxa"/>
          </w:tcPr>
          <w:p w14:paraId="3762B603" w14:textId="14576027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A35782" w:rsidRPr="0035007F" w14:paraId="6E087B4B" w14:textId="77777777" w:rsidTr="00A35782">
        <w:trPr>
          <w:trHeight w:val="355"/>
        </w:trPr>
        <w:tc>
          <w:tcPr>
            <w:tcW w:w="1852" w:type="dxa"/>
          </w:tcPr>
          <w:p w14:paraId="0E180A8D" w14:textId="30608E78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1064" w:type="dxa"/>
          </w:tcPr>
          <w:p w14:paraId="4B59823D" w14:textId="15B9624B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28,57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43E62EC8" w14:textId="46C6B6F0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60,71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709D9994" w14:textId="171F4314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10,71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6919A452" w14:textId="5934474C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0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17C1CAD0" w14:textId="75D6335B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%</w:t>
            </w:r>
          </w:p>
        </w:tc>
        <w:tc>
          <w:tcPr>
            <w:tcW w:w="1364" w:type="dxa"/>
          </w:tcPr>
          <w:p w14:paraId="008E4C0F" w14:textId="77777777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A35782" w:rsidRPr="00EC3088" w14:paraId="5A89D472" w14:textId="77777777" w:rsidTr="00A35782">
        <w:trPr>
          <w:trHeight w:val="364"/>
        </w:trPr>
        <w:tc>
          <w:tcPr>
            <w:tcW w:w="1852" w:type="dxa"/>
          </w:tcPr>
          <w:p w14:paraId="566ECDA7" w14:textId="3C35F9CB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73D46A23" w14:textId="4115B8DF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30,30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36F8C530" w14:textId="768F22B6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54,54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00B1A1AD" w14:textId="7D858790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15,15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39941827" w14:textId="19FF6EB0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0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016F73C1" w14:textId="77777777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  <w:tc>
          <w:tcPr>
            <w:tcW w:w="1364" w:type="dxa"/>
          </w:tcPr>
          <w:p w14:paraId="2BB85B0D" w14:textId="77777777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</w:tr>
      <w:tr w:rsidR="00A35782" w:rsidRPr="00EC3088" w14:paraId="017188EE" w14:textId="77777777" w:rsidTr="00A35782">
        <w:trPr>
          <w:trHeight w:val="355"/>
        </w:trPr>
        <w:tc>
          <w:tcPr>
            <w:tcW w:w="1852" w:type="dxa"/>
          </w:tcPr>
          <w:p w14:paraId="74A7ECC5" w14:textId="4D8B26F1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1064" w:type="dxa"/>
          </w:tcPr>
          <w:p w14:paraId="69333182" w14:textId="2AFB320F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20,83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6BFF3073" w14:textId="0CFC9BD6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41,66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37F29F05" w14:textId="4398E8E7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8,33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71CB4460" w14:textId="4E5427CD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4,16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1E0B149B" w14:textId="31C133AA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%</w:t>
            </w:r>
          </w:p>
        </w:tc>
        <w:tc>
          <w:tcPr>
            <w:tcW w:w="1364" w:type="dxa"/>
          </w:tcPr>
          <w:p w14:paraId="2A22505B" w14:textId="7AE65368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8,33</w:t>
            </w: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%</w:t>
            </w:r>
          </w:p>
        </w:tc>
      </w:tr>
      <w:tr w:rsidR="00A35782" w:rsidRPr="0035007F" w14:paraId="7D951D60" w14:textId="77777777" w:rsidTr="00A35782">
        <w:trPr>
          <w:trHeight w:val="355"/>
        </w:trPr>
        <w:tc>
          <w:tcPr>
            <w:tcW w:w="1852" w:type="dxa"/>
          </w:tcPr>
          <w:p w14:paraId="7B9ECC14" w14:textId="37826324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16080F42" w14:textId="37D247E3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31,42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4E3E1CE2" w14:textId="484C0546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54,28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3FE6F600" w14:textId="68CC87FE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8,57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1A78270F" w14:textId="003AC55E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2,85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0E7F21C0" w14:textId="77777777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  <w:tc>
          <w:tcPr>
            <w:tcW w:w="1364" w:type="dxa"/>
          </w:tcPr>
          <w:p w14:paraId="3E3E782D" w14:textId="700B2CB5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2,85</w:t>
            </w: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%</w:t>
            </w:r>
          </w:p>
        </w:tc>
      </w:tr>
      <w:tr w:rsidR="00A35782" w:rsidRPr="00A35782" w14:paraId="6298832F" w14:textId="77777777" w:rsidTr="00A35782">
        <w:trPr>
          <w:trHeight w:val="355"/>
        </w:trPr>
        <w:tc>
          <w:tcPr>
            <w:tcW w:w="1852" w:type="dxa"/>
          </w:tcPr>
          <w:p w14:paraId="3E927568" w14:textId="2022200A" w:rsidR="00A35782" w:rsidRPr="0035007F" w:rsidRDefault="00A35782" w:rsidP="00A3578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1064" w:type="dxa"/>
          </w:tcPr>
          <w:p w14:paraId="13AEF7F8" w14:textId="06DE1082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16,66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3A6B9FC3" w14:textId="102BFE8E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36,66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4DDCDE4C" w14:textId="02D15153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43,33 </w:t>
            </w:r>
            <w:r w:rsidRPr="00CB33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2D48D703" w14:textId="3329986C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0 </w:t>
            </w:r>
            <w:r w:rsidRPr="00403B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5E6D59EA" w14:textId="5DC934B6" w:rsidR="00A35782" w:rsidRPr="00C319A3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0 %</w:t>
            </w:r>
          </w:p>
        </w:tc>
        <w:tc>
          <w:tcPr>
            <w:tcW w:w="1364" w:type="dxa"/>
          </w:tcPr>
          <w:p w14:paraId="241F5F52" w14:textId="0AF813EB" w:rsidR="00A35782" w:rsidRDefault="00A35782" w:rsidP="00A3578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3,33</w:t>
            </w:r>
            <w:r w:rsidRPr="00C319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%</w:t>
            </w:r>
          </w:p>
        </w:tc>
      </w:tr>
    </w:tbl>
    <w:p w14:paraId="0F1027AB" w14:textId="77777777" w:rsidR="00783FB0" w:rsidRPr="00D640D2" w:rsidRDefault="00783FB0" w:rsidP="00D640D2">
      <w:pPr>
        <w:shd w:val="clear" w:color="auto" w:fill="FFFFFF"/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DC444CF" w14:textId="77777777" w:rsidR="00435C46" w:rsidRDefault="00435C46" w:rsidP="00435C46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D070816" w14:textId="77777777" w:rsidR="00435C46" w:rsidRDefault="00435C46" w:rsidP="00BC4CDB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3CA3CF3" w14:textId="63FA448B" w:rsidR="00A83A9E" w:rsidRPr="00435C46" w:rsidRDefault="00CB0957" w:rsidP="00BC4CDB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3246509" wp14:editId="2A772D95">
            <wp:extent cx="6086475" cy="3343275"/>
            <wp:effectExtent l="0" t="0" r="9525" b="952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090E661" w14:textId="695DACC5" w:rsidR="00A83A9E" w:rsidRPr="00435C46" w:rsidRDefault="00A83A9E" w:rsidP="00435C46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1E3089A" w14:textId="4E483C53" w:rsidR="00A83A9E" w:rsidRPr="00435C46" w:rsidRDefault="00A83A9E" w:rsidP="00435C46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3712313" w14:textId="77777777" w:rsidR="00BC4CDB" w:rsidRDefault="00BC4CDB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3747199" w14:textId="77777777" w:rsidR="00BC4CDB" w:rsidRDefault="00BC4CDB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F8392D1" w14:textId="77777777" w:rsidR="00BC4CDB" w:rsidRDefault="00BC4CDB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F4B0F41" w14:textId="2C5E81CD" w:rsidR="00A83A9E" w:rsidRDefault="0051764F" w:rsidP="001D1D58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5</w:t>
      </w:r>
      <w:r w:rsid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  <w:r w:rsid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Сіз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БҚИТУ-да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қандай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себептермен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жұмыс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істейсіз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? (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бірнеше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нұсқа</w:t>
      </w:r>
      <w:r w:rsid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ны</w:t>
      </w:r>
      <w:proofErr w:type="spellEnd"/>
      <w:r w:rsid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таңдауға</w:t>
      </w:r>
      <w:proofErr w:type="spellEnd"/>
      <w:r w:rsid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болады</w:t>
      </w:r>
      <w:proofErr w:type="spellEnd"/>
      <w:r w:rsidR="00A83A9E" w:rsidRPr="00A83A9E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)</w:t>
      </w:r>
    </w:p>
    <w:p w14:paraId="37E7B581" w14:textId="4BBC781E" w:rsidR="00435C46" w:rsidRDefault="00435C46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4"/>
        <w:tblW w:w="10238" w:type="dxa"/>
        <w:tblInd w:w="-714" w:type="dxa"/>
        <w:tblLook w:val="04A0" w:firstRow="1" w:lastRow="0" w:firstColumn="1" w:lastColumn="0" w:noHBand="0" w:noVBand="1"/>
      </w:tblPr>
      <w:tblGrid>
        <w:gridCol w:w="1618"/>
        <w:gridCol w:w="845"/>
        <w:gridCol w:w="836"/>
        <w:gridCol w:w="850"/>
        <w:gridCol w:w="856"/>
        <w:gridCol w:w="755"/>
        <w:gridCol w:w="840"/>
        <w:gridCol w:w="1014"/>
        <w:gridCol w:w="836"/>
        <w:gridCol w:w="716"/>
        <w:gridCol w:w="536"/>
        <w:gridCol w:w="536"/>
      </w:tblGrid>
      <w:tr w:rsidR="00D835CD" w:rsidRPr="001D1D58" w14:paraId="6B2AC2F1" w14:textId="3538CD28" w:rsidTr="009E04AA">
        <w:trPr>
          <w:cantSplit/>
          <w:trHeight w:val="3417"/>
        </w:trPr>
        <w:tc>
          <w:tcPr>
            <w:tcW w:w="1618" w:type="dxa"/>
          </w:tcPr>
          <w:p w14:paraId="3C23CA4C" w14:textId="77777777" w:rsidR="001D1D58" w:rsidRPr="0035007F" w:rsidRDefault="001D1D58" w:rsidP="0025043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845" w:type="dxa"/>
            <w:textDirection w:val="btLr"/>
          </w:tcPr>
          <w:p w14:paraId="4414963B" w14:textId="1022B4C5" w:rsidR="001D1D58" w:rsidRPr="001D1D58" w:rsidRDefault="001D1D58" w:rsidP="001D1D58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жақсы техникалық және ақпараттық қамтамасыз ету</w:t>
            </w:r>
          </w:p>
        </w:tc>
        <w:tc>
          <w:tcPr>
            <w:tcW w:w="836" w:type="dxa"/>
            <w:textDirection w:val="btLr"/>
          </w:tcPr>
          <w:p w14:paraId="64D4405B" w14:textId="74D366D7" w:rsidR="001D1D58" w:rsidRPr="001D1D58" w:rsidRDefault="001D1D58" w:rsidP="001D1D58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кәсіби</w:t>
            </w:r>
            <w:proofErr w:type="spellEnd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өсу</w:t>
            </w:r>
            <w:proofErr w:type="spellEnd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мүмкіндігі</w:t>
            </w:r>
            <w:proofErr w:type="spellEnd"/>
          </w:p>
        </w:tc>
        <w:tc>
          <w:tcPr>
            <w:tcW w:w="850" w:type="dxa"/>
            <w:textDirection w:val="btLr"/>
          </w:tcPr>
          <w:p w14:paraId="3DB5C49E" w14:textId="3DB89331" w:rsidR="001D1D58" w:rsidRPr="001D1D58" w:rsidRDefault="001D1D58" w:rsidP="001D1D58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ғылыми-зерттеу жұмысымен айналысу мүмкіндігі</w:t>
            </w:r>
          </w:p>
        </w:tc>
        <w:tc>
          <w:tcPr>
            <w:tcW w:w="856" w:type="dxa"/>
            <w:textDirection w:val="btLr"/>
          </w:tcPr>
          <w:p w14:paraId="0144A7E9" w14:textId="0F45A9D4" w:rsidR="001D1D58" w:rsidRPr="001D1D58" w:rsidRDefault="001D1D58" w:rsidP="001D1D58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ғылыми</w:t>
            </w:r>
            <w:proofErr w:type="spellEnd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тұрғыдан</w:t>
            </w:r>
            <w:proofErr w:type="spellEnd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танылу</w:t>
            </w:r>
            <w:proofErr w:type="spellEnd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мүмкіндігі</w:t>
            </w:r>
            <w:proofErr w:type="spellEnd"/>
          </w:p>
        </w:tc>
        <w:tc>
          <w:tcPr>
            <w:tcW w:w="755" w:type="dxa"/>
            <w:textDirection w:val="btLr"/>
          </w:tcPr>
          <w:p w14:paraId="41EA4633" w14:textId="6ABAC2F3" w:rsidR="001D1D58" w:rsidRPr="001D1D58" w:rsidRDefault="001D1D58" w:rsidP="001D1D58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лауазымдық</w:t>
            </w:r>
            <w:proofErr w:type="spellEnd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жоғарылату</w:t>
            </w:r>
            <w:proofErr w:type="spellEnd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мүмкіндігі</w:t>
            </w:r>
            <w:proofErr w:type="spellEnd"/>
          </w:p>
        </w:tc>
        <w:tc>
          <w:tcPr>
            <w:tcW w:w="840" w:type="dxa"/>
            <w:textDirection w:val="btLr"/>
          </w:tcPr>
          <w:p w14:paraId="5393E0FA" w14:textId="5EF00A77" w:rsidR="001D1D58" w:rsidRPr="001D1D58" w:rsidRDefault="001D1D58" w:rsidP="001D1D58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ыңғайлы</w:t>
            </w:r>
            <w:proofErr w:type="spellEnd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психологиялық</w:t>
            </w:r>
            <w:proofErr w:type="spellEnd"/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климат</w:t>
            </w:r>
          </w:p>
        </w:tc>
        <w:tc>
          <w:tcPr>
            <w:tcW w:w="1014" w:type="dxa"/>
            <w:textDirection w:val="btLr"/>
          </w:tcPr>
          <w:p w14:paraId="7100F436" w14:textId="49AA83F8" w:rsidR="001D1D58" w:rsidRPr="001D1D58" w:rsidRDefault="001D1D58" w:rsidP="001D1D58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1D1D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Қазақстанның басқа жоғары оқу орындары арасында БҚИТУ-дың жоғары мәртебесі</w:t>
            </w:r>
          </w:p>
        </w:tc>
        <w:tc>
          <w:tcPr>
            <w:tcW w:w="836" w:type="dxa"/>
            <w:textDirection w:val="btLr"/>
          </w:tcPr>
          <w:p w14:paraId="30EC22A1" w14:textId="01151081" w:rsidR="001D1D58" w:rsidRPr="001D1D58" w:rsidRDefault="001D1D58" w:rsidP="001D1D58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ыңғайлы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жұмыс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уақыты</w:t>
            </w:r>
            <w:proofErr w:type="spellEnd"/>
          </w:p>
        </w:tc>
        <w:tc>
          <w:tcPr>
            <w:tcW w:w="716" w:type="dxa"/>
            <w:textDirection w:val="btLr"/>
          </w:tcPr>
          <w:p w14:paraId="225A5C3E" w14:textId="735FD4F1" w:rsidR="001D1D58" w:rsidRPr="001D1D58" w:rsidRDefault="001D1D58" w:rsidP="001D1D58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ыңғайлы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орналасу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орны</w:t>
            </w:r>
            <w:proofErr w:type="spellEnd"/>
          </w:p>
        </w:tc>
        <w:tc>
          <w:tcPr>
            <w:tcW w:w="536" w:type="dxa"/>
            <w:textDirection w:val="btLr"/>
          </w:tcPr>
          <w:p w14:paraId="7736E1F2" w14:textId="723D08C1" w:rsidR="001D1D58" w:rsidRPr="001D1D58" w:rsidRDefault="001D1D58" w:rsidP="001D1D58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жоғары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жалақы</w:t>
            </w:r>
            <w:proofErr w:type="spellEnd"/>
          </w:p>
        </w:tc>
        <w:tc>
          <w:tcPr>
            <w:tcW w:w="536" w:type="dxa"/>
            <w:textDirection w:val="btLr"/>
          </w:tcPr>
          <w:p w14:paraId="5F234707" w14:textId="7AD20639" w:rsidR="001D1D58" w:rsidRPr="00435C46" w:rsidRDefault="001D1D58" w:rsidP="001D1D58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басқа</w:t>
            </w:r>
            <w:proofErr w:type="spellEnd"/>
          </w:p>
        </w:tc>
      </w:tr>
      <w:tr w:rsidR="009E04AA" w:rsidRPr="0035007F" w14:paraId="6CB44DE4" w14:textId="6768CD07" w:rsidTr="009E04AA">
        <w:trPr>
          <w:trHeight w:val="364"/>
        </w:trPr>
        <w:tc>
          <w:tcPr>
            <w:tcW w:w="1618" w:type="dxa"/>
          </w:tcPr>
          <w:p w14:paraId="62857582" w14:textId="3284D252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845" w:type="dxa"/>
          </w:tcPr>
          <w:p w14:paraId="34F9F40A" w14:textId="7058F430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20,7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7413E81D" w14:textId="5B70E5CF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21,8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3ABCA17D" w14:textId="152D270B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21,8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6" w:type="dxa"/>
          </w:tcPr>
          <w:p w14:paraId="718C031C" w14:textId="003F999B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55" w:type="dxa"/>
          </w:tcPr>
          <w:p w14:paraId="23604D0C" w14:textId="22F48329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40" w:type="dxa"/>
          </w:tcPr>
          <w:p w14:paraId="40789336" w14:textId="6A016AC8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10,5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14" w:type="dxa"/>
          </w:tcPr>
          <w:p w14:paraId="0C937F81" w14:textId="74B4C187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105BB53E" w14:textId="557149B5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9,3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0AE0F98D" w14:textId="762593B8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9,3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4A56A13B" w14:textId="1AA0FA6C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3A8E7E8E" w14:textId="2CB3CF63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35007F" w14:paraId="634306C2" w14:textId="0799CE7A" w:rsidTr="009E04AA">
        <w:trPr>
          <w:trHeight w:val="355"/>
        </w:trPr>
        <w:tc>
          <w:tcPr>
            <w:tcW w:w="1618" w:type="dxa"/>
          </w:tcPr>
          <w:p w14:paraId="5C1D0469" w14:textId="11DA988F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845" w:type="dxa"/>
          </w:tcPr>
          <w:p w14:paraId="603F0F3A" w14:textId="398AAE2F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22,2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6E38112A" w14:textId="51894E1D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55,5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77F76414" w14:textId="46C7C602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3,7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6" w:type="dxa"/>
          </w:tcPr>
          <w:p w14:paraId="68C73BCA" w14:textId="247B487C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14,8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55" w:type="dxa"/>
          </w:tcPr>
          <w:p w14:paraId="3E4D9D35" w14:textId="28987505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40" w:type="dxa"/>
          </w:tcPr>
          <w:p w14:paraId="4294D884" w14:textId="0564EA76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7,4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14" w:type="dxa"/>
          </w:tcPr>
          <w:p w14:paraId="3F9AB674" w14:textId="17EA3ECE" w:rsidR="009E04AA" w:rsidRPr="00C319A3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7,4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504B930C" w14:textId="4AA12D2A" w:rsidR="009E04AA" w:rsidRPr="00C319A3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11,1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670B968F" w14:textId="244E7D80" w:rsidR="009E04AA" w:rsidRPr="00C319A3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1B4E2E8B" w14:textId="723157C9" w:rsidR="009E04AA" w:rsidRPr="00C319A3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3292DD56" w14:textId="6A01B460" w:rsidR="009E04AA" w:rsidRPr="00C319A3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EC3088" w14:paraId="59684498" w14:textId="4741FCDD" w:rsidTr="009E04AA">
        <w:trPr>
          <w:trHeight w:val="364"/>
        </w:trPr>
        <w:tc>
          <w:tcPr>
            <w:tcW w:w="1618" w:type="dxa"/>
          </w:tcPr>
          <w:p w14:paraId="1D673345" w14:textId="547F3093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845" w:type="dxa"/>
          </w:tcPr>
          <w:p w14:paraId="1B269C09" w14:textId="1794F7A8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18,7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333CC110" w14:textId="11D3A2F8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21,8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3CC75AB4" w14:textId="05E015EB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21,8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6" w:type="dxa"/>
          </w:tcPr>
          <w:p w14:paraId="46EF87B4" w14:textId="35F08BCC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55" w:type="dxa"/>
          </w:tcPr>
          <w:p w14:paraId="6E35D5D6" w14:textId="682FDF55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40" w:type="dxa"/>
          </w:tcPr>
          <w:p w14:paraId="22595D98" w14:textId="13787DE5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14" w:type="dxa"/>
          </w:tcPr>
          <w:p w14:paraId="661CD477" w14:textId="3DA66CA9" w:rsidR="009E04AA" w:rsidRPr="00C319A3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203E6B52" w14:textId="1643F580" w:rsidR="009E04AA" w:rsidRPr="00C319A3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9,3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6D89A1D8" w14:textId="3811427C" w:rsidR="009E04AA" w:rsidRPr="00C319A3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9,3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6F8AD409" w14:textId="09306BF6" w:rsidR="009E04AA" w:rsidRPr="00C319A3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498E9535" w14:textId="21AA78D6" w:rsidR="009E04AA" w:rsidRPr="00C319A3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EC3088" w14:paraId="5CF84CF1" w14:textId="7DFEF3CF" w:rsidTr="009E04AA">
        <w:trPr>
          <w:trHeight w:val="355"/>
        </w:trPr>
        <w:tc>
          <w:tcPr>
            <w:tcW w:w="1618" w:type="dxa"/>
          </w:tcPr>
          <w:p w14:paraId="101C53CA" w14:textId="319CF2E5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845" w:type="dxa"/>
          </w:tcPr>
          <w:p w14:paraId="29C71452" w14:textId="349BA60B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55636082" w14:textId="5A0C8900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29,1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607A4972" w14:textId="10D9FB2F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6" w:type="dxa"/>
          </w:tcPr>
          <w:p w14:paraId="4E607BAC" w14:textId="15860395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55" w:type="dxa"/>
          </w:tcPr>
          <w:p w14:paraId="6675467B" w14:textId="143C22F8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4,1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40" w:type="dxa"/>
          </w:tcPr>
          <w:p w14:paraId="3C1DC416" w14:textId="36FF786D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14" w:type="dxa"/>
          </w:tcPr>
          <w:p w14:paraId="25835DA2" w14:textId="27CADE4C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6820BBAD" w14:textId="02DA1CF7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718AF25A" w14:textId="0495EA1B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4A9D6FEB" w14:textId="0642AE09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38DC3912" w14:textId="471B376C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35007F" w14:paraId="1CF5E65C" w14:textId="73863E87" w:rsidTr="009E04AA">
        <w:trPr>
          <w:trHeight w:val="355"/>
        </w:trPr>
        <w:tc>
          <w:tcPr>
            <w:tcW w:w="1618" w:type="dxa"/>
          </w:tcPr>
          <w:p w14:paraId="3CACA84C" w14:textId="5CB8C29A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845" w:type="dxa"/>
          </w:tcPr>
          <w:p w14:paraId="46C130EB" w14:textId="207338AF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7C7E81E2" w14:textId="4066C84B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8,5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1C49A521" w14:textId="45B400EE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11,4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6" w:type="dxa"/>
          </w:tcPr>
          <w:p w14:paraId="5050975D" w14:textId="70F42A72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2,8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55" w:type="dxa"/>
          </w:tcPr>
          <w:p w14:paraId="3ECBA35A" w14:textId="620D53CB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40" w:type="dxa"/>
          </w:tcPr>
          <w:p w14:paraId="254681FF" w14:textId="4C2E80DF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22,8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14" w:type="dxa"/>
          </w:tcPr>
          <w:p w14:paraId="4B87901D" w14:textId="7E2B1072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17,14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2F70786A" w14:textId="0FD81F4D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2,8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27915E6A" w14:textId="78870AA3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8,5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3DF3F08F" w14:textId="6FB012A3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0019BCD4" w14:textId="50C7E822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9E04AA" w14:paraId="2B3CC465" w14:textId="77777777" w:rsidTr="009E04AA">
        <w:trPr>
          <w:trHeight w:val="355"/>
        </w:trPr>
        <w:tc>
          <w:tcPr>
            <w:tcW w:w="1618" w:type="dxa"/>
          </w:tcPr>
          <w:p w14:paraId="210E11E6" w14:textId="370E7BB7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845" w:type="dxa"/>
          </w:tcPr>
          <w:p w14:paraId="33D158EE" w14:textId="378FE3A0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10 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014D7B08" w14:textId="261C4B57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36,6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147589D9" w14:textId="268316C2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6" w:type="dxa"/>
          </w:tcPr>
          <w:p w14:paraId="7C35F630" w14:textId="0E0CD544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55" w:type="dxa"/>
          </w:tcPr>
          <w:p w14:paraId="3D328929" w14:textId="1D5E3B71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40" w:type="dxa"/>
          </w:tcPr>
          <w:p w14:paraId="56C4B38C" w14:textId="431B1832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13,3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14" w:type="dxa"/>
          </w:tcPr>
          <w:p w14:paraId="5328F0E7" w14:textId="017C0E35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64AEAF19" w14:textId="0F39CB24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13,3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1C80427A" w14:textId="3732ED49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7F83077A" w14:textId="37C5DA41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536" w:type="dxa"/>
          </w:tcPr>
          <w:p w14:paraId="60C2C642" w14:textId="3C52D1C5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874B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14:paraId="1858E607" w14:textId="257D46D4" w:rsidR="004A1003" w:rsidRDefault="004A1003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212F3E7" w14:textId="77777777" w:rsidR="004A1003" w:rsidRPr="00715ACC" w:rsidRDefault="004A1003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6EF8A56" w14:textId="365C040A" w:rsidR="00A83A9E" w:rsidRPr="00435C46" w:rsidRDefault="00A83A9E" w:rsidP="00435C46">
      <w:pPr>
        <w:shd w:val="clear" w:color="auto" w:fill="FFFFFF"/>
        <w:tabs>
          <w:tab w:val="left" w:pos="1134"/>
        </w:tabs>
        <w:spacing w:after="0" w:line="240" w:lineRule="auto"/>
        <w:ind w:left="149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10C30F1" w14:textId="5C31384F" w:rsidR="00575F71" w:rsidRDefault="0037151D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674A10EE" wp14:editId="20397740">
            <wp:extent cx="5486400" cy="5410200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1F1E5C9" w14:textId="77777777" w:rsidR="0037151D" w:rsidRDefault="0037151D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90420E6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B1F4732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83A6CE5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82A6432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AB1109A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7AC372D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0578A4B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513AD7E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2EF2D52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EECF2AB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08B406D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EF7760B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0C082EB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159BD80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7A68267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31D6158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DE83B72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C2D2027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4BFB185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CEF955C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81C5207" w14:textId="743111D9" w:rsidR="00A83A9E" w:rsidRDefault="0051764F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6</w:t>
      </w:r>
      <w:r w:rsid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  <w:r w:rsidR="00A83A9E"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Университеттің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ресми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сайтына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қаншалықты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жиі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кіресіз</w:t>
      </w:r>
      <w:proofErr w:type="spellEnd"/>
      <w:r w:rsidR="00A83A9E"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?</w:t>
      </w:r>
    </w:p>
    <w:p w14:paraId="3D2E0B33" w14:textId="2A7082EA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4"/>
        <w:tblW w:w="10213" w:type="dxa"/>
        <w:tblInd w:w="-714" w:type="dxa"/>
        <w:tblLook w:val="04A0" w:firstRow="1" w:lastRow="0" w:firstColumn="1" w:lastColumn="0" w:noHBand="0" w:noVBand="1"/>
      </w:tblPr>
      <w:tblGrid>
        <w:gridCol w:w="2262"/>
        <w:gridCol w:w="1506"/>
        <w:gridCol w:w="1297"/>
        <w:gridCol w:w="2296"/>
        <w:gridCol w:w="1400"/>
        <w:gridCol w:w="1452"/>
      </w:tblGrid>
      <w:tr w:rsidR="0025043C" w:rsidRPr="0035007F" w14:paraId="4461BAAF" w14:textId="77777777" w:rsidTr="0025043C">
        <w:trPr>
          <w:trHeight w:val="712"/>
        </w:trPr>
        <w:tc>
          <w:tcPr>
            <w:tcW w:w="2262" w:type="dxa"/>
          </w:tcPr>
          <w:p w14:paraId="694911AE" w14:textId="77777777" w:rsidR="0025043C" w:rsidRPr="0035007F" w:rsidRDefault="0025043C" w:rsidP="0025043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1506" w:type="dxa"/>
          </w:tcPr>
          <w:p w14:paraId="3338254A" w14:textId="26713160" w:rsidR="0025043C" w:rsidRPr="0035007F" w:rsidRDefault="0025043C" w:rsidP="0025043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мен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мүлдем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кірмеймін</w:t>
            </w:r>
            <w:proofErr w:type="spellEnd"/>
          </w:p>
        </w:tc>
        <w:tc>
          <w:tcPr>
            <w:tcW w:w="1297" w:type="dxa"/>
          </w:tcPr>
          <w:p w14:paraId="0BFB6300" w14:textId="2C63735C" w:rsidR="0025043C" w:rsidRPr="0035007F" w:rsidRDefault="0025043C" w:rsidP="0025043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айына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1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рет</w:t>
            </w:r>
            <w:proofErr w:type="spellEnd"/>
          </w:p>
        </w:tc>
        <w:tc>
          <w:tcPr>
            <w:tcW w:w="2296" w:type="dxa"/>
          </w:tcPr>
          <w:p w14:paraId="4611A5AE" w14:textId="6BE488FA" w:rsidR="0025043C" w:rsidRPr="0035007F" w:rsidRDefault="0025043C" w:rsidP="0025043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айына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бірнеше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рет</w:t>
            </w:r>
            <w:proofErr w:type="spellEnd"/>
          </w:p>
        </w:tc>
        <w:tc>
          <w:tcPr>
            <w:tcW w:w="1400" w:type="dxa"/>
          </w:tcPr>
          <w:p w14:paraId="2E0DE445" w14:textId="7FF09BD6" w:rsidR="0025043C" w:rsidRPr="0035007F" w:rsidRDefault="0025043C" w:rsidP="0025043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аптасына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1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рет</w:t>
            </w:r>
            <w:proofErr w:type="spellEnd"/>
          </w:p>
        </w:tc>
        <w:tc>
          <w:tcPr>
            <w:tcW w:w="1452" w:type="dxa"/>
          </w:tcPr>
          <w:p w14:paraId="65FAFFA9" w14:textId="61E90BF7" w:rsidR="0025043C" w:rsidRPr="0035007F" w:rsidRDefault="0025043C" w:rsidP="0025043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аптасына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бір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реттен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көп</w:t>
            </w:r>
            <w:proofErr w:type="spellEnd"/>
          </w:p>
        </w:tc>
      </w:tr>
      <w:tr w:rsidR="009E04AA" w:rsidRPr="0035007F" w14:paraId="485C7278" w14:textId="77777777" w:rsidTr="0025043C">
        <w:trPr>
          <w:trHeight w:val="360"/>
        </w:trPr>
        <w:tc>
          <w:tcPr>
            <w:tcW w:w="2262" w:type="dxa"/>
          </w:tcPr>
          <w:p w14:paraId="7443A5EF" w14:textId="488B8B6F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506" w:type="dxa"/>
          </w:tcPr>
          <w:p w14:paraId="6241C446" w14:textId="2CC79223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97" w:type="dxa"/>
          </w:tcPr>
          <w:p w14:paraId="1013946A" w14:textId="7F3E20C1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18,7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96" w:type="dxa"/>
          </w:tcPr>
          <w:p w14:paraId="5A3157F6" w14:textId="0D7B765D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28,1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00" w:type="dxa"/>
          </w:tcPr>
          <w:p w14:paraId="32084DB6" w14:textId="54789724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28,1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2" w:type="dxa"/>
          </w:tcPr>
          <w:p w14:paraId="039A14B0" w14:textId="314B1340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21,8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35007F" w14:paraId="569144F9" w14:textId="77777777" w:rsidTr="0025043C">
        <w:trPr>
          <w:trHeight w:val="351"/>
        </w:trPr>
        <w:tc>
          <w:tcPr>
            <w:tcW w:w="2262" w:type="dxa"/>
          </w:tcPr>
          <w:p w14:paraId="1DA044D4" w14:textId="04BF532D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1506" w:type="dxa"/>
          </w:tcPr>
          <w:p w14:paraId="287D4DB0" w14:textId="402D61FA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97" w:type="dxa"/>
          </w:tcPr>
          <w:p w14:paraId="6A1A1627" w14:textId="30C0CE10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96" w:type="dxa"/>
          </w:tcPr>
          <w:p w14:paraId="05D0BF5F" w14:textId="0BCFCD3F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41,6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00" w:type="dxa"/>
          </w:tcPr>
          <w:p w14:paraId="344A53E3" w14:textId="28711208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2" w:type="dxa"/>
          </w:tcPr>
          <w:p w14:paraId="22810408" w14:textId="2C11C699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EC3088" w14:paraId="497E98B9" w14:textId="77777777" w:rsidTr="0025043C">
        <w:trPr>
          <w:trHeight w:val="360"/>
        </w:trPr>
        <w:tc>
          <w:tcPr>
            <w:tcW w:w="2262" w:type="dxa"/>
          </w:tcPr>
          <w:p w14:paraId="1E0FF2AE" w14:textId="3B876811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1506" w:type="dxa"/>
          </w:tcPr>
          <w:p w14:paraId="64DDB81A" w14:textId="40FCA3BD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97" w:type="dxa"/>
          </w:tcPr>
          <w:p w14:paraId="28ECB4CF" w14:textId="42DC54C9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18,7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96" w:type="dxa"/>
          </w:tcPr>
          <w:p w14:paraId="1BE12A3D" w14:textId="36F4250F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28,1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00" w:type="dxa"/>
          </w:tcPr>
          <w:p w14:paraId="281E331D" w14:textId="316DBF0C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28,1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2" w:type="dxa"/>
          </w:tcPr>
          <w:p w14:paraId="299BA7EB" w14:textId="25BE5B8E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21,8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EC3088" w14:paraId="41BC70C8" w14:textId="77777777" w:rsidTr="0025043C">
        <w:trPr>
          <w:trHeight w:val="351"/>
        </w:trPr>
        <w:tc>
          <w:tcPr>
            <w:tcW w:w="2262" w:type="dxa"/>
          </w:tcPr>
          <w:p w14:paraId="18B5DB3C" w14:textId="0494B021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1506" w:type="dxa"/>
          </w:tcPr>
          <w:p w14:paraId="13A8411A" w14:textId="3FCA9164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4,1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97" w:type="dxa"/>
          </w:tcPr>
          <w:p w14:paraId="38D62DAE" w14:textId="68631669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96" w:type="dxa"/>
          </w:tcPr>
          <w:p w14:paraId="0BA33EA3" w14:textId="3E23C986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00" w:type="dxa"/>
          </w:tcPr>
          <w:p w14:paraId="10A69F33" w14:textId="606378A0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2" w:type="dxa"/>
          </w:tcPr>
          <w:p w14:paraId="633632E7" w14:textId="460C5115" w:rsidR="009E04AA" w:rsidRPr="0025043C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35007F" w14:paraId="12D6C006" w14:textId="77777777" w:rsidTr="0025043C">
        <w:trPr>
          <w:trHeight w:val="351"/>
        </w:trPr>
        <w:tc>
          <w:tcPr>
            <w:tcW w:w="2262" w:type="dxa"/>
          </w:tcPr>
          <w:p w14:paraId="753F7B4D" w14:textId="4048EA28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506" w:type="dxa"/>
          </w:tcPr>
          <w:p w14:paraId="1F6A203A" w14:textId="53B09F09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5,7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97" w:type="dxa"/>
          </w:tcPr>
          <w:p w14:paraId="4563103C" w14:textId="6A972E33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25,7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96" w:type="dxa"/>
          </w:tcPr>
          <w:p w14:paraId="0472AC5C" w14:textId="4A55842A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31,4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00" w:type="dxa"/>
          </w:tcPr>
          <w:p w14:paraId="3E4B01BD" w14:textId="597D13BE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2" w:type="dxa"/>
          </w:tcPr>
          <w:p w14:paraId="5E8E91F7" w14:textId="4D3F1862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22,8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9E04AA" w14:paraId="1D16B4CC" w14:textId="77777777" w:rsidTr="0025043C">
        <w:trPr>
          <w:trHeight w:val="351"/>
        </w:trPr>
        <w:tc>
          <w:tcPr>
            <w:tcW w:w="2262" w:type="dxa"/>
          </w:tcPr>
          <w:p w14:paraId="0EBF7638" w14:textId="484BE529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1506" w:type="dxa"/>
          </w:tcPr>
          <w:p w14:paraId="6226F585" w14:textId="0038100F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297" w:type="dxa"/>
          </w:tcPr>
          <w:p w14:paraId="0BA5CB7B" w14:textId="01CCB90A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2296" w:type="dxa"/>
          </w:tcPr>
          <w:p w14:paraId="727BF131" w14:textId="25E360D8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40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00" w:type="dxa"/>
          </w:tcPr>
          <w:p w14:paraId="17E0D7E5" w14:textId="1F0706C4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452" w:type="dxa"/>
          </w:tcPr>
          <w:p w14:paraId="27C71FAB" w14:textId="6B9B4BA7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F45AE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14:paraId="395B0740" w14:textId="7431FD96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74C74D8" w14:textId="77777777" w:rsidR="00435C46" w:rsidRDefault="00435C46" w:rsidP="00435C46">
      <w:pPr>
        <w:shd w:val="clear" w:color="auto" w:fill="FFFFFF"/>
        <w:tabs>
          <w:tab w:val="left" w:pos="1134"/>
        </w:tabs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054314A" w14:textId="41EDE54E" w:rsidR="00575F71" w:rsidRDefault="0037151D" w:rsidP="0025043C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5E82BA20" wp14:editId="73F2C587">
            <wp:extent cx="6076950" cy="3533775"/>
            <wp:effectExtent l="0" t="0" r="0" b="952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8AC4205" w14:textId="77777777" w:rsidR="00442A1B" w:rsidRDefault="00442A1B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3DAD583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B6BE08C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3174116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BC482B1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DEA3F83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604FA5B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1FDB935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D2191B5" w14:textId="77777777" w:rsidR="0025043C" w:rsidRDefault="0025043C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8251093" w14:textId="3DA178B3" w:rsidR="00A83A9E" w:rsidRPr="00715ACC" w:rsidRDefault="0051764F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7</w:t>
      </w:r>
      <w:r w:rsid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  <w:r w:rsidR="00A83A9E"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БҚИТУ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жаңалықтары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мен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оқиғалары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туралы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ақпаратты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қай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көздерден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жиі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аласыз</w:t>
      </w:r>
      <w:proofErr w:type="spellEnd"/>
      <w:r w:rsidR="00A83A9E"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?</w:t>
      </w:r>
    </w:p>
    <w:p w14:paraId="632ED8CD" w14:textId="2BBE1515" w:rsidR="00435C46" w:rsidRDefault="00435C46" w:rsidP="00435C46">
      <w:pPr>
        <w:shd w:val="clear" w:color="auto" w:fill="FFFFFF"/>
        <w:tabs>
          <w:tab w:val="left" w:pos="1134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4"/>
        <w:tblW w:w="9214" w:type="dxa"/>
        <w:tblInd w:w="-714" w:type="dxa"/>
        <w:tblLook w:val="04A0" w:firstRow="1" w:lastRow="0" w:firstColumn="1" w:lastColumn="0" w:noHBand="0" w:noVBand="1"/>
      </w:tblPr>
      <w:tblGrid>
        <w:gridCol w:w="2014"/>
        <w:gridCol w:w="822"/>
        <w:gridCol w:w="850"/>
        <w:gridCol w:w="851"/>
        <w:gridCol w:w="992"/>
        <w:gridCol w:w="850"/>
        <w:gridCol w:w="851"/>
        <w:gridCol w:w="851"/>
        <w:gridCol w:w="1133"/>
      </w:tblGrid>
      <w:tr w:rsidR="000C7AF0" w:rsidRPr="0035007F" w14:paraId="4437873C" w14:textId="1E80414D" w:rsidTr="000C7AF0">
        <w:trPr>
          <w:cantSplit/>
          <w:trHeight w:val="1853"/>
        </w:trPr>
        <w:tc>
          <w:tcPr>
            <w:tcW w:w="2014" w:type="dxa"/>
          </w:tcPr>
          <w:p w14:paraId="65F7AF8F" w14:textId="77777777" w:rsidR="000C7AF0" w:rsidRPr="0035007F" w:rsidRDefault="000C7AF0" w:rsidP="000C7AF0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822" w:type="dxa"/>
            <w:textDirection w:val="btLr"/>
          </w:tcPr>
          <w:p w14:paraId="6A170040" w14:textId="46E41FE5" w:rsidR="000C7AF0" w:rsidRPr="0035007F" w:rsidRDefault="000C7AF0" w:rsidP="000C7AF0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Ректорат</w:t>
            </w:r>
          </w:p>
        </w:tc>
        <w:tc>
          <w:tcPr>
            <w:tcW w:w="850" w:type="dxa"/>
            <w:textDirection w:val="btLr"/>
          </w:tcPr>
          <w:p w14:paraId="0F718865" w14:textId="4837BB09" w:rsidR="000C7AF0" w:rsidRPr="0035007F" w:rsidRDefault="000C7AF0" w:rsidP="000C7AF0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Институт</w:t>
            </w:r>
          </w:p>
        </w:tc>
        <w:tc>
          <w:tcPr>
            <w:tcW w:w="851" w:type="dxa"/>
            <w:textDirection w:val="btLr"/>
          </w:tcPr>
          <w:p w14:paraId="118A48CF" w14:textId="488543E0" w:rsidR="000C7AF0" w:rsidRPr="0035007F" w:rsidRDefault="000C7AF0" w:rsidP="000C7AF0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Кафедра</w:t>
            </w:r>
          </w:p>
        </w:tc>
        <w:tc>
          <w:tcPr>
            <w:tcW w:w="992" w:type="dxa"/>
            <w:textDirection w:val="btLr"/>
          </w:tcPr>
          <w:p w14:paraId="0117F6EF" w14:textId="09861C83" w:rsidR="000C7AF0" w:rsidRPr="0035007F" w:rsidRDefault="000C7AF0" w:rsidP="000C7AF0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Университеттің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басқа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оқытушылары</w:t>
            </w:r>
            <w:proofErr w:type="spellEnd"/>
          </w:p>
        </w:tc>
        <w:tc>
          <w:tcPr>
            <w:tcW w:w="850" w:type="dxa"/>
            <w:textDirection w:val="btLr"/>
          </w:tcPr>
          <w:p w14:paraId="0F68D81D" w14:textId="7A21014D" w:rsidR="000C7AF0" w:rsidRPr="0035007F" w:rsidRDefault="000C7AF0" w:rsidP="000C7AF0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студенттер</w:t>
            </w:r>
            <w:proofErr w:type="spellEnd"/>
          </w:p>
        </w:tc>
        <w:tc>
          <w:tcPr>
            <w:tcW w:w="851" w:type="dxa"/>
            <w:textDirection w:val="btLr"/>
          </w:tcPr>
          <w:p w14:paraId="679E83F0" w14:textId="2FFA0728" w:rsidR="000C7AF0" w:rsidRPr="00435C46" w:rsidRDefault="000C7AF0" w:rsidP="000C7AF0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ЖОО сайты</w:t>
            </w:r>
          </w:p>
        </w:tc>
        <w:tc>
          <w:tcPr>
            <w:tcW w:w="851" w:type="dxa"/>
            <w:textDirection w:val="btLr"/>
          </w:tcPr>
          <w:p w14:paraId="36087CE1" w14:textId="21409D10" w:rsidR="000C7AF0" w:rsidRPr="00435C46" w:rsidRDefault="000C7AF0" w:rsidP="000C7AF0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баспа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басылымдары</w:t>
            </w:r>
            <w:proofErr w:type="spellEnd"/>
          </w:p>
        </w:tc>
        <w:tc>
          <w:tcPr>
            <w:tcW w:w="1133" w:type="dxa"/>
            <w:textDirection w:val="btLr"/>
          </w:tcPr>
          <w:p w14:paraId="3955EB15" w14:textId="01637832" w:rsidR="000C7AF0" w:rsidRPr="00435C46" w:rsidRDefault="000C7AF0" w:rsidP="000C7AF0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әлеуметтік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желілер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чаттар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)</w:t>
            </w:r>
          </w:p>
        </w:tc>
      </w:tr>
      <w:tr w:rsidR="009E04AA" w:rsidRPr="0035007F" w14:paraId="20CDB15A" w14:textId="302862BD" w:rsidTr="000C7AF0">
        <w:trPr>
          <w:trHeight w:val="360"/>
        </w:trPr>
        <w:tc>
          <w:tcPr>
            <w:tcW w:w="2014" w:type="dxa"/>
          </w:tcPr>
          <w:p w14:paraId="214BDEB4" w14:textId="11668236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822" w:type="dxa"/>
          </w:tcPr>
          <w:p w14:paraId="76AB6FB6" w14:textId="7ED3014D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29E98E88" w14:textId="7FE5ED2A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000DC32A" w14:textId="32C870C0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59,3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92" w:type="dxa"/>
          </w:tcPr>
          <w:p w14:paraId="2B04C7E0" w14:textId="4E9A3F67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717496E5" w14:textId="0E7F4177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5AF5BAF6" w14:textId="42FF2D0D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152B7215" w14:textId="527015C0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33" w:type="dxa"/>
          </w:tcPr>
          <w:p w14:paraId="1860CBE6" w14:textId="30FF5246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35007F" w14:paraId="0E64BA04" w14:textId="547AE4DC" w:rsidTr="000C7AF0">
        <w:trPr>
          <w:trHeight w:val="351"/>
        </w:trPr>
        <w:tc>
          <w:tcPr>
            <w:tcW w:w="2014" w:type="dxa"/>
          </w:tcPr>
          <w:p w14:paraId="0E197B60" w14:textId="5DA93637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822" w:type="dxa"/>
          </w:tcPr>
          <w:p w14:paraId="029ED5C4" w14:textId="7E517B1C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227B630C" w14:textId="75A3F917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11,1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72938898" w14:textId="6A97210A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44,4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92" w:type="dxa"/>
          </w:tcPr>
          <w:p w14:paraId="20EC19C5" w14:textId="42DB7904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1CA5596F" w14:textId="78BE5602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7C40FD60" w14:textId="11DD2EAE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22,2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0DA20E34" w14:textId="6D5471AB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33" w:type="dxa"/>
          </w:tcPr>
          <w:p w14:paraId="09AAAF81" w14:textId="6E63A908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14,8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EC3088" w14:paraId="59D5929C" w14:textId="741BAAB2" w:rsidTr="000C7AF0">
        <w:trPr>
          <w:trHeight w:val="360"/>
        </w:trPr>
        <w:tc>
          <w:tcPr>
            <w:tcW w:w="2014" w:type="dxa"/>
          </w:tcPr>
          <w:p w14:paraId="4940D1E4" w14:textId="57F29D2E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822" w:type="dxa"/>
          </w:tcPr>
          <w:p w14:paraId="56C0F8A2" w14:textId="1ABEAF0F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440F52C4" w14:textId="09D5B3EE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1AE702F8" w14:textId="317683B3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59,3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92" w:type="dxa"/>
          </w:tcPr>
          <w:p w14:paraId="2B69AECD" w14:textId="2AA736AE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1063A5A0" w14:textId="6BE98414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4F7C247F" w14:textId="6BF9DB52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47ED5F25" w14:textId="6B5FD7F1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33" w:type="dxa"/>
          </w:tcPr>
          <w:p w14:paraId="64706FC3" w14:textId="5D699AFE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EC3088" w14:paraId="3B88C9FD" w14:textId="487C8AD8" w:rsidTr="000C7AF0">
        <w:trPr>
          <w:trHeight w:val="351"/>
        </w:trPr>
        <w:tc>
          <w:tcPr>
            <w:tcW w:w="2014" w:type="dxa"/>
          </w:tcPr>
          <w:p w14:paraId="7166604E" w14:textId="2DAEC07C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822" w:type="dxa"/>
          </w:tcPr>
          <w:p w14:paraId="7F899747" w14:textId="376BDF09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5C7D843D" w14:textId="77C66812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56470554" w14:textId="4C39BBFC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92" w:type="dxa"/>
          </w:tcPr>
          <w:p w14:paraId="7DA45A4D" w14:textId="5DED98AC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252946AB" w14:textId="7F06EE6C" w:rsidR="009E04AA" w:rsidRPr="0025043C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1B0B7713" w14:textId="27AC98E9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47ED454F" w14:textId="2372E735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33" w:type="dxa"/>
          </w:tcPr>
          <w:p w14:paraId="6CE755BC" w14:textId="67DB6723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20,8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35007F" w14:paraId="1447AD17" w14:textId="01D10244" w:rsidTr="000C7AF0">
        <w:trPr>
          <w:trHeight w:val="351"/>
        </w:trPr>
        <w:tc>
          <w:tcPr>
            <w:tcW w:w="2014" w:type="dxa"/>
          </w:tcPr>
          <w:p w14:paraId="09B9CDC6" w14:textId="3CEC054D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822" w:type="dxa"/>
          </w:tcPr>
          <w:p w14:paraId="3817D6C2" w14:textId="12E5516B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5,7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0596A24D" w14:textId="1ED90C1B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5,7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7EDD24EF" w14:textId="1A35B490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65,7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92" w:type="dxa"/>
          </w:tcPr>
          <w:p w14:paraId="04DED12D" w14:textId="195CBFF2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730B51A2" w14:textId="163C7345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3BEE7431" w14:textId="635D22DF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5,7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3B64B49A" w14:textId="070FA4D9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33" w:type="dxa"/>
          </w:tcPr>
          <w:p w14:paraId="4A508CA5" w14:textId="7784E210" w:rsidR="009E04AA" w:rsidRPr="00571E24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17,1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9E04AA" w14:paraId="6CA0FB7A" w14:textId="77777777" w:rsidTr="000C7AF0">
        <w:trPr>
          <w:trHeight w:val="351"/>
        </w:trPr>
        <w:tc>
          <w:tcPr>
            <w:tcW w:w="2014" w:type="dxa"/>
          </w:tcPr>
          <w:p w14:paraId="30BD2EA5" w14:textId="4594206E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822" w:type="dxa"/>
          </w:tcPr>
          <w:p w14:paraId="64B34E20" w14:textId="765D3D48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4DC907D4" w14:textId="7204DE73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343E2091" w14:textId="3FD6E62D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53,3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92" w:type="dxa"/>
          </w:tcPr>
          <w:p w14:paraId="4E741844" w14:textId="324924B0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0" w:type="dxa"/>
          </w:tcPr>
          <w:p w14:paraId="56D3CE61" w14:textId="3B1153B2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571E2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16A14BBD" w14:textId="22C4B2C0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23,3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14:paraId="44E345BC" w14:textId="6F0A367B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33" w:type="dxa"/>
          </w:tcPr>
          <w:p w14:paraId="5DF7205A" w14:textId="75D8F881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13,3</w:t>
            </w:r>
            <w:r w:rsidRPr="00390CB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14:paraId="363BA078" w14:textId="2887ED44" w:rsidR="000C7AF0" w:rsidRDefault="000C7AF0" w:rsidP="00435C46">
      <w:pPr>
        <w:shd w:val="clear" w:color="auto" w:fill="FFFFFF"/>
        <w:tabs>
          <w:tab w:val="left" w:pos="1134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7EE2FE7" w14:textId="5AE0D07B" w:rsidR="00575F71" w:rsidRPr="00435C46" w:rsidRDefault="00575F71" w:rsidP="00435C46">
      <w:pPr>
        <w:shd w:val="clear" w:color="auto" w:fill="FFFFFF"/>
        <w:tabs>
          <w:tab w:val="left" w:pos="1134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7B097F2" w14:textId="2310F62D" w:rsidR="00575F71" w:rsidRPr="00435C46" w:rsidRDefault="0037151D" w:rsidP="00442A1B">
      <w:pPr>
        <w:shd w:val="clear" w:color="auto" w:fill="FFFFFF"/>
        <w:tabs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5CC0E2B4" wp14:editId="18A7B5EE">
            <wp:extent cx="6076950" cy="348615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0CC1EF64" w14:textId="11F1C7A3" w:rsidR="00575F71" w:rsidRPr="00435C46" w:rsidRDefault="00575F71" w:rsidP="00435C46">
      <w:pPr>
        <w:shd w:val="clear" w:color="auto" w:fill="FFFFFF"/>
        <w:tabs>
          <w:tab w:val="left" w:pos="1134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70985F4" w14:textId="011C2B43" w:rsidR="00575F71" w:rsidRDefault="00575F71" w:rsidP="00435C46">
      <w:pPr>
        <w:shd w:val="clear" w:color="auto" w:fill="FFFFFF"/>
        <w:tabs>
          <w:tab w:val="left" w:pos="1134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0B45ADE" w14:textId="120ED2F7" w:rsidR="00FA0C96" w:rsidRDefault="00FA0C96" w:rsidP="00435C46">
      <w:pPr>
        <w:shd w:val="clear" w:color="auto" w:fill="FFFFFF"/>
        <w:tabs>
          <w:tab w:val="left" w:pos="1134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DC00450" w14:textId="77777777" w:rsidR="00FA0C96" w:rsidRPr="00435C46" w:rsidRDefault="00FA0C96" w:rsidP="00435C46">
      <w:pPr>
        <w:shd w:val="clear" w:color="auto" w:fill="FFFFFF"/>
        <w:tabs>
          <w:tab w:val="left" w:pos="1134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915F2CC" w14:textId="38B84A01" w:rsidR="00A83A9E" w:rsidRDefault="0051764F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8</w:t>
      </w:r>
      <w:r w:rsid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  <w:r w:rsidR="00A83A9E"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Университет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студенттерінің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оқу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процесін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қалай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бағалайсыз</w:t>
      </w:r>
      <w:proofErr w:type="spellEnd"/>
      <w:r w:rsidR="00A83A9E"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?</w:t>
      </w:r>
    </w:p>
    <w:p w14:paraId="026ECAEB" w14:textId="6F6B3A1D" w:rsidR="00FA0C96" w:rsidRDefault="00FA0C96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4"/>
        <w:tblW w:w="9640" w:type="dxa"/>
        <w:tblInd w:w="-5" w:type="dxa"/>
        <w:tblLook w:val="04A0" w:firstRow="1" w:lastRow="0" w:firstColumn="1" w:lastColumn="0" w:noHBand="0" w:noVBand="1"/>
      </w:tblPr>
      <w:tblGrid>
        <w:gridCol w:w="1852"/>
        <w:gridCol w:w="1064"/>
        <w:gridCol w:w="1084"/>
        <w:gridCol w:w="1981"/>
        <w:gridCol w:w="1103"/>
        <w:gridCol w:w="1192"/>
        <w:gridCol w:w="1364"/>
      </w:tblGrid>
      <w:tr w:rsidR="00FA0C96" w:rsidRPr="0035007F" w14:paraId="5A023082" w14:textId="77777777" w:rsidTr="00FA0C96">
        <w:trPr>
          <w:trHeight w:val="719"/>
        </w:trPr>
        <w:tc>
          <w:tcPr>
            <w:tcW w:w="1852" w:type="dxa"/>
          </w:tcPr>
          <w:p w14:paraId="52060917" w14:textId="77777777" w:rsidR="00FA0C96" w:rsidRPr="0035007F" w:rsidRDefault="00FA0C9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1064" w:type="dxa"/>
          </w:tcPr>
          <w:p w14:paraId="4C978E46" w14:textId="77777777" w:rsidR="00FA0C96" w:rsidRPr="0035007F" w:rsidRDefault="00FA0C9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жақсы</w:t>
            </w:r>
            <w:proofErr w:type="spellEnd"/>
          </w:p>
        </w:tc>
        <w:tc>
          <w:tcPr>
            <w:tcW w:w="1084" w:type="dxa"/>
          </w:tcPr>
          <w:p w14:paraId="6D39E1E1" w14:textId="77777777" w:rsidR="00FA0C96" w:rsidRPr="0035007F" w:rsidRDefault="00FA0C9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жақсы</w:t>
            </w:r>
            <w:proofErr w:type="spellEnd"/>
          </w:p>
        </w:tc>
        <w:tc>
          <w:tcPr>
            <w:tcW w:w="1981" w:type="dxa"/>
          </w:tcPr>
          <w:p w14:paraId="609B5565" w14:textId="77777777" w:rsidR="00FA0C96" w:rsidRPr="0035007F" w:rsidRDefault="00FA0C9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қанағаттанарлық</w:t>
            </w:r>
            <w:proofErr w:type="spellEnd"/>
          </w:p>
        </w:tc>
        <w:tc>
          <w:tcPr>
            <w:tcW w:w="1103" w:type="dxa"/>
          </w:tcPr>
          <w:p w14:paraId="4227E9D2" w14:textId="77777777" w:rsidR="00FA0C96" w:rsidRPr="0035007F" w:rsidRDefault="00FA0C9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нашар</w:t>
            </w:r>
            <w:proofErr w:type="spellEnd"/>
          </w:p>
        </w:tc>
        <w:tc>
          <w:tcPr>
            <w:tcW w:w="1192" w:type="dxa"/>
          </w:tcPr>
          <w:p w14:paraId="1041E6DF" w14:textId="77777777" w:rsidR="00FA0C96" w:rsidRPr="0035007F" w:rsidRDefault="00FA0C9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нашар</w:t>
            </w:r>
            <w:proofErr w:type="spellEnd"/>
          </w:p>
        </w:tc>
        <w:tc>
          <w:tcPr>
            <w:tcW w:w="1364" w:type="dxa"/>
          </w:tcPr>
          <w:p w14:paraId="4B42BAB9" w14:textId="77777777" w:rsidR="00FA0C96" w:rsidRPr="0035007F" w:rsidRDefault="00FA0C9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жауап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беруге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қиналамын</w:t>
            </w:r>
            <w:proofErr w:type="spellEnd"/>
          </w:p>
        </w:tc>
      </w:tr>
      <w:tr w:rsidR="009E04AA" w:rsidRPr="0035007F" w14:paraId="3D57880A" w14:textId="77777777" w:rsidTr="00FA0C96">
        <w:trPr>
          <w:trHeight w:val="364"/>
        </w:trPr>
        <w:tc>
          <w:tcPr>
            <w:tcW w:w="1852" w:type="dxa"/>
          </w:tcPr>
          <w:p w14:paraId="210BDB3F" w14:textId="4666ADB0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5EE6C891" w14:textId="0E896A33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34,3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56A943DB" w14:textId="48BBE46B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53,1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369D18F4" w14:textId="6B36C38F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43D30DCD" w14:textId="2EF92FA6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12C53E0D" w14:textId="28A5BFF5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33EA44A0" w14:textId="79C1ECDF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35007F" w14:paraId="230B9490" w14:textId="77777777" w:rsidTr="00FA0C96">
        <w:trPr>
          <w:trHeight w:val="355"/>
        </w:trPr>
        <w:tc>
          <w:tcPr>
            <w:tcW w:w="1852" w:type="dxa"/>
          </w:tcPr>
          <w:p w14:paraId="620AC045" w14:textId="6FB06B10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1064" w:type="dxa"/>
          </w:tcPr>
          <w:p w14:paraId="517F12B3" w14:textId="4359D297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48,1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12FD2BA1" w14:textId="776E0B50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44,4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157F87B9" w14:textId="53B4EEED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58867B94" w14:textId="5F3EE578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3A3FBF86" w14:textId="0AF6119A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3AA33A97" w14:textId="2EE9C1FB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3,7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EC3088" w14:paraId="2D00B125" w14:textId="77777777" w:rsidTr="00FA0C96">
        <w:trPr>
          <w:trHeight w:val="364"/>
        </w:trPr>
        <w:tc>
          <w:tcPr>
            <w:tcW w:w="1852" w:type="dxa"/>
          </w:tcPr>
          <w:p w14:paraId="0E4F2CC3" w14:textId="797873CF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0E74DD28" w14:textId="5ABA9B0D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34,3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3454F05E" w14:textId="3740A2AB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53,1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39961FC3" w14:textId="16BF3BEC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4F4D5EF8" w14:textId="416A9AF6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664135D8" w14:textId="31C79B1F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6EBB92EE" w14:textId="51E90B84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EC3088" w14:paraId="3FF7A2D7" w14:textId="77777777" w:rsidTr="00FA0C96">
        <w:trPr>
          <w:trHeight w:val="355"/>
        </w:trPr>
        <w:tc>
          <w:tcPr>
            <w:tcW w:w="1852" w:type="dxa"/>
          </w:tcPr>
          <w:p w14:paraId="0E989583" w14:textId="18A56762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1064" w:type="dxa"/>
          </w:tcPr>
          <w:p w14:paraId="0EAC777E" w14:textId="048B2BF5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29,1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0970D965" w14:textId="5BE8D06C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41,6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4950A925" w14:textId="0EF70F64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20,8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3675C5C9" w14:textId="37162919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5F318596" w14:textId="21A12AA8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4,1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09DEB5F8" w14:textId="2918DB57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4,1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35007F" w14:paraId="5201D8B8" w14:textId="77777777" w:rsidTr="00FA0C96">
        <w:trPr>
          <w:trHeight w:val="355"/>
        </w:trPr>
        <w:tc>
          <w:tcPr>
            <w:tcW w:w="1852" w:type="dxa"/>
          </w:tcPr>
          <w:p w14:paraId="1A2EF158" w14:textId="55473F4E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15ED6B47" w14:textId="40EA4FD8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34,2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50394002" w14:textId="6C394342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54,2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3F5975ED" w14:textId="2FCE26E2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11,4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660DDFD5" w14:textId="12B67828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3D50ED4F" w14:textId="7D2C5804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64ACBDFF" w14:textId="29398837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9E04AA" w:rsidRPr="009E04AA" w14:paraId="1821762B" w14:textId="77777777" w:rsidTr="00FA0C96">
        <w:trPr>
          <w:trHeight w:val="355"/>
        </w:trPr>
        <w:tc>
          <w:tcPr>
            <w:tcW w:w="1852" w:type="dxa"/>
          </w:tcPr>
          <w:p w14:paraId="4733EF98" w14:textId="29548621" w:rsidR="009E04AA" w:rsidRPr="0035007F" w:rsidRDefault="009E04AA" w:rsidP="009E04A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1064" w:type="dxa"/>
          </w:tcPr>
          <w:p w14:paraId="2E7B7C87" w14:textId="5A8CD84A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52650682" w14:textId="685276F5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53,3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08B77D4D" w14:textId="3EAA7A4F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13,3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024E9ECF" w14:textId="2D22F25B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1D2F28A5" w14:textId="30B855BE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3536F353" w14:textId="2ABE14D8" w:rsidR="009E04AA" w:rsidRDefault="009E04AA" w:rsidP="009E04A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9A0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14:paraId="57240C0C" w14:textId="77777777" w:rsidR="00435C46" w:rsidRDefault="00435C46" w:rsidP="00435C46">
      <w:pPr>
        <w:shd w:val="clear" w:color="auto" w:fill="FFFFFF"/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72E9BF8" w14:textId="77777777" w:rsidR="00435C46" w:rsidRDefault="00435C46" w:rsidP="00435C46">
      <w:pPr>
        <w:shd w:val="clear" w:color="auto" w:fill="FFFFFF"/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C62FA78" w14:textId="026C1EAA" w:rsidR="00726A3C" w:rsidRDefault="0037151D" w:rsidP="00FA0C96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08E11BDB" wp14:editId="30F24E21">
            <wp:extent cx="6162675" cy="3533775"/>
            <wp:effectExtent l="0" t="0" r="9525" b="952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2868929" w14:textId="7742C159" w:rsidR="00297ACC" w:rsidRDefault="0051764F" w:rsidP="00297ACC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9</w:t>
      </w:r>
      <w:r w:rsid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  <w:r w:rsid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У</w:t>
      </w:r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ниверситеттің</w:t>
      </w:r>
      <w:proofErr w:type="spellEnd"/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материалдық-техникалық</w:t>
      </w:r>
      <w:proofErr w:type="spellEnd"/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қамтамасыз</w:t>
      </w:r>
      <w:proofErr w:type="spellEnd"/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етілуін</w:t>
      </w:r>
      <w:proofErr w:type="spellEnd"/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қалай</w:t>
      </w:r>
      <w:proofErr w:type="spellEnd"/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бағалайсыз</w:t>
      </w:r>
      <w:proofErr w:type="spellEnd"/>
      <w:r w:rsidR="00297ACC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?</w:t>
      </w:r>
    </w:p>
    <w:p w14:paraId="5E332E3B" w14:textId="6C81671F" w:rsidR="006A6536" w:rsidRDefault="006A6536" w:rsidP="00297ACC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4"/>
        <w:tblW w:w="9640" w:type="dxa"/>
        <w:tblInd w:w="-5" w:type="dxa"/>
        <w:tblLook w:val="04A0" w:firstRow="1" w:lastRow="0" w:firstColumn="1" w:lastColumn="0" w:noHBand="0" w:noVBand="1"/>
      </w:tblPr>
      <w:tblGrid>
        <w:gridCol w:w="1852"/>
        <w:gridCol w:w="1064"/>
        <w:gridCol w:w="1084"/>
        <w:gridCol w:w="1981"/>
        <w:gridCol w:w="1103"/>
        <w:gridCol w:w="1192"/>
        <w:gridCol w:w="1364"/>
      </w:tblGrid>
      <w:tr w:rsidR="006A6536" w:rsidRPr="0035007F" w14:paraId="7D92102B" w14:textId="77777777" w:rsidTr="00ED7F5D">
        <w:trPr>
          <w:trHeight w:val="719"/>
        </w:trPr>
        <w:tc>
          <w:tcPr>
            <w:tcW w:w="1852" w:type="dxa"/>
          </w:tcPr>
          <w:p w14:paraId="0E784C0F" w14:textId="77777777" w:rsidR="006A6536" w:rsidRPr="0035007F" w:rsidRDefault="006A653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1064" w:type="dxa"/>
          </w:tcPr>
          <w:p w14:paraId="380A9046" w14:textId="77777777" w:rsidR="006A6536" w:rsidRPr="0035007F" w:rsidRDefault="006A653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жақсы</w:t>
            </w:r>
            <w:proofErr w:type="spellEnd"/>
          </w:p>
        </w:tc>
        <w:tc>
          <w:tcPr>
            <w:tcW w:w="1084" w:type="dxa"/>
          </w:tcPr>
          <w:p w14:paraId="084DA972" w14:textId="77777777" w:rsidR="006A6536" w:rsidRPr="0035007F" w:rsidRDefault="006A653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жақсы</w:t>
            </w:r>
            <w:proofErr w:type="spellEnd"/>
          </w:p>
        </w:tc>
        <w:tc>
          <w:tcPr>
            <w:tcW w:w="1981" w:type="dxa"/>
          </w:tcPr>
          <w:p w14:paraId="266A2FFD" w14:textId="77777777" w:rsidR="006A6536" w:rsidRPr="0035007F" w:rsidRDefault="006A653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қанағаттанарлық</w:t>
            </w:r>
            <w:proofErr w:type="spellEnd"/>
          </w:p>
        </w:tc>
        <w:tc>
          <w:tcPr>
            <w:tcW w:w="1103" w:type="dxa"/>
          </w:tcPr>
          <w:p w14:paraId="52BFD1E1" w14:textId="77777777" w:rsidR="006A6536" w:rsidRPr="0035007F" w:rsidRDefault="006A653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нашар</w:t>
            </w:r>
            <w:proofErr w:type="spellEnd"/>
          </w:p>
        </w:tc>
        <w:tc>
          <w:tcPr>
            <w:tcW w:w="1192" w:type="dxa"/>
          </w:tcPr>
          <w:p w14:paraId="23E37DD4" w14:textId="77777777" w:rsidR="006A6536" w:rsidRPr="0035007F" w:rsidRDefault="006A653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нашар</w:t>
            </w:r>
            <w:proofErr w:type="spellEnd"/>
          </w:p>
        </w:tc>
        <w:tc>
          <w:tcPr>
            <w:tcW w:w="1364" w:type="dxa"/>
          </w:tcPr>
          <w:p w14:paraId="695F06BB" w14:textId="77777777" w:rsidR="006A6536" w:rsidRPr="0035007F" w:rsidRDefault="006A6536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жауап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беруге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қиналамын</w:t>
            </w:r>
            <w:proofErr w:type="spellEnd"/>
          </w:p>
        </w:tc>
      </w:tr>
      <w:tr w:rsidR="0051764F" w:rsidRPr="0035007F" w14:paraId="6B6D0810" w14:textId="77777777" w:rsidTr="00ED7F5D">
        <w:trPr>
          <w:trHeight w:val="364"/>
        </w:trPr>
        <w:tc>
          <w:tcPr>
            <w:tcW w:w="1852" w:type="dxa"/>
          </w:tcPr>
          <w:p w14:paraId="67833276" w14:textId="7E4A5E4E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2F33C7FD" w14:textId="3DED9E0C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28,1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708BF6B2" w14:textId="5FD5054E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53,1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4483F6EF" w14:textId="0A395E1A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21,8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15A51ACC" w14:textId="55DBB9FA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7A01D421" w14:textId="697A7DF1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3333F5E4" w14:textId="1B3E6364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35007F" w14:paraId="299CD6CF" w14:textId="77777777" w:rsidTr="00ED7F5D">
        <w:trPr>
          <w:trHeight w:val="355"/>
        </w:trPr>
        <w:tc>
          <w:tcPr>
            <w:tcW w:w="1852" w:type="dxa"/>
          </w:tcPr>
          <w:p w14:paraId="50DB3EA7" w14:textId="4E62451F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1064" w:type="dxa"/>
          </w:tcPr>
          <w:p w14:paraId="05FF7BCA" w14:textId="070F6631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353CB62C" w14:textId="5F7479EA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44,4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75257BE4" w14:textId="2A5E354D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7,4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3A0EC5BA" w14:textId="7B2F8B55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63C439A0" w14:textId="6A013D34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79E38CC8" w14:textId="4C95E183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EC3088" w14:paraId="4FB3D99A" w14:textId="77777777" w:rsidTr="00ED7F5D">
        <w:trPr>
          <w:trHeight w:val="364"/>
        </w:trPr>
        <w:tc>
          <w:tcPr>
            <w:tcW w:w="1852" w:type="dxa"/>
          </w:tcPr>
          <w:p w14:paraId="00E98A4F" w14:textId="1D701AD5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1A6BBAA4" w14:textId="48A6E9A8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28,1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31E3D310" w14:textId="3C88C60E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53,1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0C24D59C" w14:textId="4062BC02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21,8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7C2373C2" w14:textId="26D36E99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771CD6DE" w14:textId="18469D34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286BEEC6" w14:textId="6809A184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EC3088" w14:paraId="67AE1683" w14:textId="77777777" w:rsidTr="00ED7F5D">
        <w:trPr>
          <w:trHeight w:val="355"/>
        </w:trPr>
        <w:tc>
          <w:tcPr>
            <w:tcW w:w="1852" w:type="dxa"/>
          </w:tcPr>
          <w:p w14:paraId="41AFC136" w14:textId="648E1F5E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1064" w:type="dxa"/>
          </w:tcPr>
          <w:p w14:paraId="0E940D69" w14:textId="59984038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60D331FC" w14:textId="19DD9655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21317D45" w14:textId="16DA618A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029F890D" w14:textId="014D8758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3D59680D" w14:textId="033C16FE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4,1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29F99AA3" w14:textId="634168CE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4,1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35007F" w14:paraId="4B54A56F" w14:textId="77777777" w:rsidTr="00ED7F5D">
        <w:trPr>
          <w:trHeight w:val="355"/>
        </w:trPr>
        <w:tc>
          <w:tcPr>
            <w:tcW w:w="1852" w:type="dxa"/>
          </w:tcPr>
          <w:p w14:paraId="1CA27B61" w14:textId="7A30290E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2063FF46" w14:textId="138AD1B4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3744DB66" w14:textId="04C70A1F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48,5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67A1B005" w14:textId="77A438F6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5,7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40EA9319" w14:textId="7C5010EB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2,8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0219F36A" w14:textId="26A6040E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389BC801" w14:textId="49F64A27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51764F" w14:paraId="0D9BCF3A" w14:textId="77777777" w:rsidTr="00ED7F5D">
        <w:trPr>
          <w:trHeight w:val="355"/>
        </w:trPr>
        <w:tc>
          <w:tcPr>
            <w:tcW w:w="1852" w:type="dxa"/>
          </w:tcPr>
          <w:p w14:paraId="6921B300" w14:textId="24A3F35A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1064" w:type="dxa"/>
          </w:tcPr>
          <w:p w14:paraId="4CDCF153" w14:textId="193F37DC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5322CD53" w14:textId="294EB28A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43,3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792BD0A0" w14:textId="4B2413C6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20EF8469" w14:textId="4217833F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1FB77468" w14:textId="1B12EC71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5BF97F77" w14:textId="40057BC0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E349B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14:paraId="3B5DFA5C" w14:textId="0B187710" w:rsidR="006A6536" w:rsidRDefault="006A6536" w:rsidP="00297ACC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49C6539" w14:textId="77777777" w:rsidR="00ED7F5D" w:rsidRDefault="00ED7F5D" w:rsidP="00297ACC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797C3CF" w14:textId="77777777" w:rsidR="00435C46" w:rsidRDefault="00435C46" w:rsidP="006A6536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FFF36C6" w14:textId="7088039C" w:rsidR="00575F71" w:rsidRPr="00297ACC" w:rsidRDefault="0037151D" w:rsidP="006A6536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2CFF7ACC" wp14:editId="1ABCCE7A">
            <wp:extent cx="5991225" cy="3657600"/>
            <wp:effectExtent l="0" t="0" r="9525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238DADB8" w14:textId="43B95701" w:rsidR="00A83A9E" w:rsidRDefault="00A83A9E" w:rsidP="00297ACC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84BA1DF" w14:textId="488DC00D" w:rsidR="004440C4" w:rsidRDefault="004440C4" w:rsidP="00297ACC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10D9CFA" w14:textId="3EE40F54" w:rsidR="004440C4" w:rsidRDefault="004440C4" w:rsidP="00297ACC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E2CD844" w14:textId="77777777" w:rsidR="00ED7F5D" w:rsidRDefault="00ED7F5D" w:rsidP="00297ACC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D4E32F4" w14:textId="4755E839" w:rsidR="00A83A9E" w:rsidRDefault="00297ACC" w:rsidP="00297ACC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1</w:t>
      </w:r>
      <w:r w:rsidR="0051764F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0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Университеттегі </w:t>
      </w:r>
      <w:proofErr w:type="spellStart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материалдық</w:t>
      </w:r>
      <w:proofErr w:type="spellEnd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және</w:t>
      </w:r>
      <w:proofErr w:type="spellEnd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моральдық</w:t>
      </w:r>
      <w:proofErr w:type="spellEnd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ынталандыру</w:t>
      </w:r>
      <w:proofErr w:type="spellEnd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мен </w:t>
      </w:r>
      <w:proofErr w:type="spellStart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қолдау</w:t>
      </w:r>
      <w:proofErr w:type="spellEnd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жүйесін</w:t>
      </w:r>
      <w:proofErr w:type="spellEnd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қалай</w:t>
      </w:r>
      <w:proofErr w:type="spellEnd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бағалайсыз</w:t>
      </w:r>
      <w:proofErr w:type="spellEnd"/>
      <w:r w:rsidR="00A83A9E" w:rsidRPr="00297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?</w:t>
      </w:r>
    </w:p>
    <w:p w14:paraId="2FEACFFE" w14:textId="5E3A2251" w:rsidR="004440C4" w:rsidRDefault="004440C4" w:rsidP="00297ACC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4"/>
        <w:tblW w:w="9640" w:type="dxa"/>
        <w:tblInd w:w="-5" w:type="dxa"/>
        <w:tblLook w:val="04A0" w:firstRow="1" w:lastRow="0" w:firstColumn="1" w:lastColumn="0" w:noHBand="0" w:noVBand="1"/>
      </w:tblPr>
      <w:tblGrid>
        <w:gridCol w:w="1852"/>
        <w:gridCol w:w="1064"/>
        <w:gridCol w:w="1084"/>
        <w:gridCol w:w="1981"/>
        <w:gridCol w:w="1103"/>
        <w:gridCol w:w="1192"/>
        <w:gridCol w:w="1364"/>
      </w:tblGrid>
      <w:tr w:rsidR="004440C4" w:rsidRPr="0035007F" w14:paraId="28F3295F" w14:textId="77777777" w:rsidTr="00ED7F5D">
        <w:trPr>
          <w:trHeight w:val="719"/>
        </w:trPr>
        <w:tc>
          <w:tcPr>
            <w:tcW w:w="1852" w:type="dxa"/>
          </w:tcPr>
          <w:p w14:paraId="68E63D4A" w14:textId="77777777" w:rsidR="004440C4" w:rsidRPr="0035007F" w:rsidRDefault="004440C4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1064" w:type="dxa"/>
          </w:tcPr>
          <w:p w14:paraId="63CA208A" w14:textId="77777777" w:rsidR="004440C4" w:rsidRPr="0035007F" w:rsidRDefault="004440C4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жақсы</w:t>
            </w:r>
            <w:proofErr w:type="spellEnd"/>
          </w:p>
        </w:tc>
        <w:tc>
          <w:tcPr>
            <w:tcW w:w="1084" w:type="dxa"/>
          </w:tcPr>
          <w:p w14:paraId="5C4F341C" w14:textId="77777777" w:rsidR="004440C4" w:rsidRPr="0035007F" w:rsidRDefault="004440C4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жақсы</w:t>
            </w:r>
            <w:proofErr w:type="spellEnd"/>
          </w:p>
        </w:tc>
        <w:tc>
          <w:tcPr>
            <w:tcW w:w="1981" w:type="dxa"/>
          </w:tcPr>
          <w:p w14:paraId="658EF82D" w14:textId="77777777" w:rsidR="004440C4" w:rsidRPr="0035007F" w:rsidRDefault="004440C4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қанағаттанарлық</w:t>
            </w:r>
            <w:proofErr w:type="spellEnd"/>
          </w:p>
        </w:tc>
        <w:tc>
          <w:tcPr>
            <w:tcW w:w="1103" w:type="dxa"/>
          </w:tcPr>
          <w:p w14:paraId="38D3C6AA" w14:textId="77777777" w:rsidR="004440C4" w:rsidRPr="0035007F" w:rsidRDefault="004440C4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нашар</w:t>
            </w:r>
            <w:proofErr w:type="spellEnd"/>
          </w:p>
        </w:tc>
        <w:tc>
          <w:tcPr>
            <w:tcW w:w="1192" w:type="dxa"/>
          </w:tcPr>
          <w:p w14:paraId="2F794C50" w14:textId="77777777" w:rsidR="004440C4" w:rsidRPr="0035007F" w:rsidRDefault="004440C4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нашар</w:t>
            </w:r>
            <w:proofErr w:type="spellEnd"/>
          </w:p>
        </w:tc>
        <w:tc>
          <w:tcPr>
            <w:tcW w:w="1364" w:type="dxa"/>
          </w:tcPr>
          <w:p w14:paraId="5B7169C2" w14:textId="77777777" w:rsidR="004440C4" w:rsidRPr="0035007F" w:rsidRDefault="004440C4" w:rsidP="00ED7F5D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жауап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беруге</w:t>
            </w:r>
            <w:proofErr w:type="spellEnd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5C4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қиналамын</w:t>
            </w:r>
            <w:proofErr w:type="spellEnd"/>
          </w:p>
        </w:tc>
      </w:tr>
      <w:tr w:rsidR="0051764F" w:rsidRPr="0035007F" w14:paraId="262A2578" w14:textId="77777777" w:rsidTr="00ED7F5D">
        <w:trPr>
          <w:trHeight w:val="364"/>
        </w:trPr>
        <w:tc>
          <w:tcPr>
            <w:tcW w:w="1852" w:type="dxa"/>
          </w:tcPr>
          <w:p w14:paraId="1386D896" w14:textId="717D4507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372FB960" w14:textId="1305BCA5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3CE76B45" w14:textId="5E22C15C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150B1647" w14:textId="7660D8D6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6,2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65625DF5" w14:textId="7C6B7197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09BB7ABD" w14:textId="40F1A4C4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78606C5D" w14:textId="114AD73C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35007F" w14:paraId="2A10CE21" w14:textId="77777777" w:rsidTr="00ED7F5D">
        <w:trPr>
          <w:trHeight w:val="355"/>
        </w:trPr>
        <w:tc>
          <w:tcPr>
            <w:tcW w:w="1852" w:type="dxa"/>
          </w:tcPr>
          <w:p w14:paraId="39EC45D6" w14:textId="14896602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1064" w:type="dxa"/>
          </w:tcPr>
          <w:p w14:paraId="383FE308" w14:textId="7282EC83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05F57DE8" w14:textId="686A15F6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48,1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35EBD226" w14:textId="39858C91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3,7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32E9BD5E" w14:textId="536E75C2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4C129684" w14:textId="12E67C60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3,7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002517DB" w14:textId="2F3E2A4B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EC3088" w14:paraId="2AA5D610" w14:textId="77777777" w:rsidTr="00ED7F5D">
        <w:trPr>
          <w:trHeight w:val="364"/>
        </w:trPr>
        <w:tc>
          <w:tcPr>
            <w:tcW w:w="1852" w:type="dxa"/>
          </w:tcPr>
          <w:p w14:paraId="61C089DA" w14:textId="06FCB291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32754B76" w14:textId="5947CFF2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58DCAA7C" w14:textId="4F73639C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24852EDD" w14:textId="3F4FF52B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6,2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2463A9A1" w14:textId="0A94ADBF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1E6F5B0F" w14:textId="04DA372E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3105128F" w14:textId="55DF0D89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EC3088" w14:paraId="7B3F4F03" w14:textId="77777777" w:rsidTr="00ED7F5D">
        <w:trPr>
          <w:trHeight w:val="355"/>
        </w:trPr>
        <w:tc>
          <w:tcPr>
            <w:tcW w:w="1852" w:type="dxa"/>
          </w:tcPr>
          <w:p w14:paraId="3711DCAF" w14:textId="6CAEE25B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1064" w:type="dxa"/>
          </w:tcPr>
          <w:p w14:paraId="434BFA3E" w14:textId="117B8F81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20,8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54CC001A" w14:textId="289253A9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37,5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312CCEA5" w14:textId="2BBECF6E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1F006AAF" w14:textId="15E45813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4,1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6E096DC6" w14:textId="71E35DE2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7AC53997" w14:textId="2D1DF8ED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35007F" w14:paraId="4E486BDF" w14:textId="77777777" w:rsidTr="00ED7F5D">
        <w:trPr>
          <w:trHeight w:val="355"/>
        </w:trPr>
        <w:tc>
          <w:tcPr>
            <w:tcW w:w="1852" w:type="dxa"/>
          </w:tcPr>
          <w:p w14:paraId="46C71B5A" w14:textId="74C6EB9F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1064" w:type="dxa"/>
          </w:tcPr>
          <w:p w14:paraId="5F712FDF" w14:textId="6AE98E9A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25,7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14467899" w14:textId="44935A2E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57,1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6E8D3F59" w14:textId="3CE94AFB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3BC43B42" w14:textId="67BF4129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2,8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72222B9D" w14:textId="2F33BB5B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23F021AB" w14:textId="6EA75664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51764F" w14:paraId="50F01476" w14:textId="77777777" w:rsidTr="00ED7F5D">
        <w:trPr>
          <w:trHeight w:val="355"/>
        </w:trPr>
        <w:tc>
          <w:tcPr>
            <w:tcW w:w="1852" w:type="dxa"/>
          </w:tcPr>
          <w:p w14:paraId="7A56DE21" w14:textId="0E4A39F0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1064" w:type="dxa"/>
          </w:tcPr>
          <w:p w14:paraId="719492CB" w14:textId="37288D2F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23,3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84" w:type="dxa"/>
          </w:tcPr>
          <w:p w14:paraId="6BD06ADB" w14:textId="29BD251C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26,6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81" w:type="dxa"/>
          </w:tcPr>
          <w:p w14:paraId="35A0502A" w14:textId="58455F43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36,6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03" w:type="dxa"/>
          </w:tcPr>
          <w:p w14:paraId="623037CB" w14:textId="7864811A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92" w:type="dxa"/>
          </w:tcPr>
          <w:p w14:paraId="6ED94D18" w14:textId="42B9B4A3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364" w:type="dxa"/>
          </w:tcPr>
          <w:p w14:paraId="216F9692" w14:textId="6953A429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13,3</w:t>
            </w:r>
            <w:r w:rsidRPr="001D03E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14:paraId="55BDAEC2" w14:textId="3AC6CF76" w:rsidR="004440C4" w:rsidRDefault="004440C4" w:rsidP="00297ACC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811B1D0" w14:textId="77777777" w:rsidR="00112AFC" w:rsidRPr="00297ACC" w:rsidRDefault="00112AFC" w:rsidP="00297ACC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795D450" w14:textId="6BDECF2F" w:rsidR="00575F71" w:rsidRPr="009C5811" w:rsidRDefault="0037151D" w:rsidP="006C681B">
      <w:pPr>
        <w:shd w:val="clear" w:color="auto" w:fill="FFFFFF"/>
        <w:tabs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5DBF3DE7" wp14:editId="5EB5DB96">
            <wp:extent cx="6105525" cy="3962400"/>
            <wp:effectExtent l="0" t="0" r="9525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9FEBDAE" w14:textId="7147CEAF" w:rsidR="00575F71" w:rsidRPr="009C5811" w:rsidRDefault="00575F71" w:rsidP="009C5811">
      <w:pPr>
        <w:shd w:val="clear" w:color="auto" w:fill="FFFFFF"/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CBF9406" w14:textId="10173001" w:rsidR="00575F71" w:rsidRPr="009C5811" w:rsidRDefault="00575F71" w:rsidP="009C5811">
      <w:pPr>
        <w:shd w:val="clear" w:color="auto" w:fill="FFFFFF"/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72ED606" w14:textId="41E0DD73" w:rsidR="00A83A9E" w:rsidRPr="00715ACC" w:rsidRDefault="00A83A9E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1</w:t>
      </w:r>
      <w:r w:rsidR="0051764F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1</w:t>
      </w:r>
      <w:r w:rsid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  <w:r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Университеттегі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жұмысыңыздың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келесі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жағдайларын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бағалаңыз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(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бірнеше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нұсқа</w:t>
      </w:r>
      <w:r w:rsid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ны</w:t>
      </w:r>
      <w:proofErr w:type="spellEnd"/>
      <w:r w:rsid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таңдауға</w:t>
      </w:r>
      <w:proofErr w:type="spellEnd"/>
      <w:r w:rsid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болады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)</w:t>
      </w:r>
    </w:p>
    <w:p w14:paraId="65A46FDB" w14:textId="0550B7D8" w:rsidR="009C5811" w:rsidRDefault="009C5811" w:rsidP="009C5811">
      <w:pPr>
        <w:shd w:val="clear" w:color="auto" w:fill="FFFFFF"/>
        <w:tabs>
          <w:tab w:val="left" w:pos="1134"/>
        </w:tabs>
        <w:spacing w:after="0" w:line="240" w:lineRule="auto"/>
        <w:ind w:left="109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4"/>
        <w:tblW w:w="10213" w:type="dxa"/>
        <w:tblInd w:w="-714" w:type="dxa"/>
        <w:tblLook w:val="04A0" w:firstRow="1" w:lastRow="0" w:firstColumn="1" w:lastColumn="0" w:noHBand="0" w:noVBand="1"/>
      </w:tblPr>
      <w:tblGrid>
        <w:gridCol w:w="1896"/>
        <w:gridCol w:w="836"/>
        <w:gridCol w:w="836"/>
        <w:gridCol w:w="1035"/>
        <w:gridCol w:w="716"/>
        <w:gridCol w:w="1149"/>
        <w:gridCol w:w="836"/>
        <w:gridCol w:w="924"/>
        <w:gridCol w:w="1149"/>
        <w:gridCol w:w="836"/>
      </w:tblGrid>
      <w:tr w:rsidR="002517A8" w:rsidRPr="00112AFC" w14:paraId="345B87AE" w14:textId="45CAFFB6" w:rsidTr="0051764F">
        <w:trPr>
          <w:cantSplit/>
          <w:trHeight w:val="3559"/>
        </w:trPr>
        <w:tc>
          <w:tcPr>
            <w:tcW w:w="1896" w:type="dxa"/>
          </w:tcPr>
          <w:p w14:paraId="7EB300E1" w14:textId="77777777" w:rsidR="00112AFC" w:rsidRPr="0035007F" w:rsidRDefault="00112AFC" w:rsidP="00112AF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836" w:type="dxa"/>
            <w:textDirection w:val="btLr"/>
          </w:tcPr>
          <w:p w14:paraId="3435C341" w14:textId="02AE197A" w:rsidR="00112AFC" w:rsidRPr="0035007F" w:rsidRDefault="00112AFC" w:rsidP="00112AFC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жалақыны уақтылы және толық төлеу</w:t>
            </w:r>
          </w:p>
        </w:tc>
        <w:tc>
          <w:tcPr>
            <w:tcW w:w="836" w:type="dxa"/>
            <w:textDirection w:val="btLr"/>
          </w:tcPr>
          <w:p w14:paraId="0D9076D9" w14:textId="49D89022" w:rsidR="00112AFC" w:rsidRPr="0035007F" w:rsidRDefault="00112AFC" w:rsidP="00112AFC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қалыпты жұмыс уақытымен қамтамасыз етілетін демалыс</w:t>
            </w:r>
          </w:p>
        </w:tc>
        <w:tc>
          <w:tcPr>
            <w:tcW w:w="1035" w:type="dxa"/>
            <w:textDirection w:val="btLr"/>
          </w:tcPr>
          <w:p w14:paraId="7A2C1B53" w14:textId="53FABC9F" w:rsidR="00112AFC" w:rsidRPr="0035007F" w:rsidRDefault="00112AFC" w:rsidP="00112AFC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кәсіптік даярлау, қайта даярлау және біліктілікті арттыру мүмкіндігі</w:t>
            </w:r>
          </w:p>
        </w:tc>
        <w:tc>
          <w:tcPr>
            <w:tcW w:w="716" w:type="dxa"/>
            <w:textDirection w:val="btLr"/>
          </w:tcPr>
          <w:p w14:paraId="09213DB6" w14:textId="16477C1C" w:rsidR="00112AFC" w:rsidRPr="0035007F" w:rsidRDefault="00112AFC" w:rsidP="00112AFC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әлеуметтік</w:t>
            </w:r>
            <w:proofErr w:type="spellEnd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қолдаудың</w:t>
            </w:r>
            <w:proofErr w:type="spellEnd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болуы</w:t>
            </w:r>
            <w:proofErr w:type="spellEnd"/>
          </w:p>
        </w:tc>
        <w:tc>
          <w:tcPr>
            <w:tcW w:w="1149" w:type="dxa"/>
            <w:textDirection w:val="btLr"/>
          </w:tcPr>
          <w:p w14:paraId="5B491AA6" w14:textId="0549FBFE" w:rsidR="00112AFC" w:rsidRPr="0035007F" w:rsidRDefault="00112AFC" w:rsidP="00112AFC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еңбек міндеттерін адал атқаратын қызметкерлерді көтермелеу (алғыс, сыйлықақы және т. б.)</w:t>
            </w:r>
          </w:p>
        </w:tc>
        <w:tc>
          <w:tcPr>
            <w:tcW w:w="836" w:type="dxa"/>
            <w:textDirection w:val="btLr"/>
          </w:tcPr>
          <w:p w14:paraId="1E90409A" w14:textId="2D9AE44E" w:rsidR="00112AFC" w:rsidRPr="00435C46" w:rsidRDefault="00112AFC" w:rsidP="00112AFC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жұмысты</w:t>
            </w:r>
            <w:proofErr w:type="spellEnd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оқытумен</w:t>
            </w:r>
            <w:proofErr w:type="spellEnd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біріктіру</w:t>
            </w:r>
            <w:proofErr w:type="spellEnd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мүмкіндігі</w:t>
            </w:r>
            <w:proofErr w:type="spellEnd"/>
          </w:p>
        </w:tc>
        <w:tc>
          <w:tcPr>
            <w:tcW w:w="924" w:type="dxa"/>
            <w:textDirection w:val="btLr"/>
          </w:tcPr>
          <w:p w14:paraId="1F0B15CF" w14:textId="3968A049" w:rsidR="00112AFC" w:rsidRPr="00435C46" w:rsidRDefault="00112AFC" w:rsidP="00112AFC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қызметтік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іссапарларға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ғылыми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қызметке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байланысты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шығыстарды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өтеу</w:t>
            </w:r>
            <w:proofErr w:type="spellEnd"/>
          </w:p>
        </w:tc>
        <w:tc>
          <w:tcPr>
            <w:tcW w:w="1149" w:type="dxa"/>
            <w:textDirection w:val="btLr"/>
          </w:tcPr>
          <w:p w14:paraId="07507314" w14:textId="67255BF4" w:rsidR="00112AFC" w:rsidRPr="00435C46" w:rsidRDefault="00112AFC" w:rsidP="00112AFC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ұйымдастырушылық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және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жеке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мәселелер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бойынша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әкімшілікпен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өзара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іс</w:t>
            </w:r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-</w:t>
            </w:r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қимыл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жасау</w:t>
            </w:r>
            <w:proofErr w:type="spellEnd"/>
            <w:r w:rsidRPr="00112AF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мүмкіндігі</w:t>
            </w:r>
            <w:proofErr w:type="spellEnd"/>
          </w:p>
        </w:tc>
        <w:tc>
          <w:tcPr>
            <w:tcW w:w="836" w:type="dxa"/>
            <w:textDirection w:val="btLr"/>
          </w:tcPr>
          <w:p w14:paraId="17C0B7B9" w14:textId="42E7AA18" w:rsidR="00112AFC" w:rsidRPr="009C5811" w:rsidRDefault="00112AFC" w:rsidP="00112AFC">
            <w:pPr>
              <w:tabs>
                <w:tab w:val="left" w:pos="1134"/>
              </w:tabs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психологиялық</w:t>
            </w:r>
            <w:proofErr w:type="spellEnd"/>
            <w:r w:rsidRPr="009C581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климат</w:t>
            </w:r>
          </w:p>
        </w:tc>
      </w:tr>
      <w:tr w:rsidR="0051764F" w:rsidRPr="0035007F" w14:paraId="093C81D2" w14:textId="5754ED14" w:rsidTr="0051764F">
        <w:trPr>
          <w:trHeight w:val="360"/>
        </w:trPr>
        <w:tc>
          <w:tcPr>
            <w:tcW w:w="1896" w:type="dxa"/>
          </w:tcPr>
          <w:p w14:paraId="3670E7A4" w14:textId="357A27DF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836" w:type="dxa"/>
          </w:tcPr>
          <w:p w14:paraId="247358B8" w14:textId="1A9BF64E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781F5206" w14:textId="6C44D597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35" w:type="dxa"/>
          </w:tcPr>
          <w:p w14:paraId="649A9F72" w14:textId="27C2F818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1AE3CE94" w14:textId="7DB47C78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3078C867" w14:textId="1017F9F0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24ACD995" w14:textId="02DC26DC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24" w:type="dxa"/>
          </w:tcPr>
          <w:p w14:paraId="1623EB85" w14:textId="52CB8203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7B0EFE3E" w14:textId="6447A0DB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7017ECEF" w14:textId="2AF2D464" w:rsidR="0051764F" w:rsidRPr="006969F2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9F092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35007F" w14:paraId="25805EC0" w14:textId="60E97067" w:rsidTr="0051764F">
        <w:trPr>
          <w:trHeight w:val="351"/>
        </w:trPr>
        <w:tc>
          <w:tcPr>
            <w:tcW w:w="1896" w:type="dxa"/>
          </w:tcPr>
          <w:p w14:paraId="714CFAFA" w14:textId="1C46A133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836" w:type="dxa"/>
          </w:tcPr>
          <w:p w14:paraId="314530AC" w14:textId="1551E8DE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46690708" w14:textId="239A05EC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3,7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35" w:type="dxa"/>
          </w:tcPr>
          <w:p w14:paraId="463FA1DC" w14:textId="66E1F624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12315A9A" w14:textId="05ACA0E4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0A6D8C15" w14:textId="55A17EF0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7,4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27A3B5B5" w14:textId="2F8F8E1D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24" w:type="dxa"/>
          </w:tcPr>
          <w:p w14:paraId="4E7E9D72" w14:textId="314BA89B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6A6AFD32" w14:textId="3E901362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768A08B0" w14:textId="4E895821" w:rsidR="0051764F" w:rsidRPr="006969F2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7,4</w:t>
            </w:r>
            <w:r w:rsidRPr="009F092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EC3088" w14:paraId="0760664D" w14:textId="287C5002" w:rsidTr="0051764F">
        <w:trPr>
          <w:trHeight w:val="360"/>
        </w:trPr>
        <w:tc>
          <w:tcPr>
            <w:tcW w:w="1896" w:type="dxa"/>
          </w:tcPr>
          <w:p w14:paraId="48BFC1B1" w14:textId="7005BFAF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836" w:type="dxa"/>
          </w:tcPr>
          <w:p w14:paraId="7F768A40" w14:textId="2FE02F9C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01A2A91F" w14:textId="76AE7469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35" w:type="dxa"/>
          </w:tcPr>
          <w:p w14:paraId="583EC514" w14:textId="6A8CECF8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7B1B80A8" w14:textId="3810D5E6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6923A404" w14:textId="1C62684C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17581861" w14:textId="023F332A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24" w:type="dxa"/>
          </w:tcPr>
          <w:p w14:paraId="29ABFC6F" w14:textId="3E89C9F3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45FFF4D5" w14:textId="2B5B6D0F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4416312C" w14:textId="3B361C6E" w:rsidR="0051764F" w:rsidRPr="006969F2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Pr="009F092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EC3088" w14:paraId="761CE2EF" w14:textId="226933A9" w:rsidTr="0051764F">
        <w:trPr>
          <w:trHeight w:val="351"/>
        </w:trPr>
        <w:tc>
          <w:tcPr>
            <w:tcW w:w="1896" w:type="dxa"/>
          </w:tcPr>
          <w:p w14:paraId="18414010" w14:textId="7E04946F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836" w:type="dxa"/>
          </w:tcPr>
          <w:p w14:paraId="1A43601C" w14:textId="2D5F9248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25CAD1CA" w14:textId="6C1B9E5A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35" w:type="dxa"/>
          </w:tcPr>
          <w:p w14:paraId="70DEEE06" w14:textId="4D2523D1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335E4C80" w14:textId="24DBE444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43A988C4" w14:textId="31240D7C" w:rsidR="0051764F" w:rsidRPr="0025043C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59F09EDE" w14:textId="0AFE707B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4,1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24" w:type="dxa"/>
          </w:tcPr>
          <w:p w14:paraId="7F0B986A" w14:textId="5E2DC5F2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7AE31EAE" w14:textId="1D0FB5A6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38EFA998" w14:textId="6C824019" w:rsidR="0051764F" w:rsidRPr="006969F2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4,1</w:t>
            </w:r>
            <w:r w:rsidRPr="009F092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35007F" w14:paraId="784479B0" w14:textId="5D4A05D5" w:rsidTr="0051764F">
        <w:trPr>
          <w:trHeight w:val="351"/>
        </w:trPr>
        <w:tc>
          <w:tcPr>
            <w:tcW w:w="1896" w:type="dxa"/>
          </w:tcPr>
          <w:p w14:paraId="4D3AD00D" w14:textId="18C7867C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836" w:type="dxa"/>
          </w:tcPr>
          <w:p w14:paraId="644C6BD8" w14:textId="5CEA0E88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31,4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62D2379A" w14:textId="2C9B55C4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8,5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35" w:type="dxa"/>
          </w:tcPr>
          <w:p w14:paraId="35ABEBA2" w14:textId="7F0C2DBA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5,7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1F7B73C8" w14:textId="30767D55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2,8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5E156F89" w14:textId="5CAFDAEE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5,7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7764B73A" w14:textId="616EB7B9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24" w:type="dxa"/>
          </w:tcPr>
          <w:p w14:paraId="6DD631D1" w14:textId="57E3E6F5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2,8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4D42019B" w14:textId="5D201A92" w:rsidR="0051764F" w:rsidRPr="00571E24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7BCE9F81" w14:textId="21267103" w:rsidR="0051764F" w:rsidRPr="006969F2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9F092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51764F" w:rsidRPr="0051764F" w14:paraId="4192B161" w14:textId="77777777" w:rsidTr="0051764F">
        <w:trPr>
          <w:trHeight w:val="351"/>
        </w:trPr>
        <w:tc>
          <w:tcPr>
            <w:tcW w:w="1896" w:type="dxa"/>
          </w:tcPr>
          <w:p w14:paraId="27B30335" w14:textId="397F13D2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Дене шынықтыру және информатика кафедрасы</w:t>
            </w:r>
          </w:p>
        </w:tc>
        <w:tc>
          <w:tcPr>
            <w:tcW w:w="836" w:type="dxa"/>
          </w:tcPr>
          <w:p w14:paraId="198EC3AD" w14:textId="1053317C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46,6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14F578E6" w14:textId="629E245B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13,3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035" w:type="dxa"/>
          </w:tcPr>
          <w:p w14:paraId="282BDA1C" w14:textId="67E5ADBE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716" w:type="dxa"/>
          </w:tcPr>
          <w:p w14:paraId="355B33BF" w14:textId="7147476F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06DCFC7C" w14:textId="568C5F5D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66CEC935" w14:textId="62335E4E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13,3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924" w:type="dxa"/>
          </w:tcPr>
          <w:p w14:paraId="2609DDE2" w14:textId="67B5C946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9" w:type="dxa"/>
          </w:tcPr>
          <w:p w14:paraId="6391E298" w14:textId="43F774B2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969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836" w:type="dxa"/>
          </w:tcPr>
          <w:p w14:paraId="6EAEC399" w14:textId="0744AA95" w:rsidR="0051764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9F092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14:paraId="04A99A6F" w14:textId="79965A4E" w:rsidR="004440C4" w:rsidRDefault="004440C4" w:rsidP="009C5811">
      <w:pPr>
        <w:shd w:val="clear" w:color="auto" w:fill="FFFFFF"/>
        <w:tabs>
          <w:tab w:val="left" w:pos="1134"/>
        </w:tabs>
        <w:spacing w:after="0" w:line="240" w:lineRule="auto"/>
        <w:ind w:left="109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8135534" w14:textId="77777777" w:rsidR="004440C4" w:rsidRDefault="004440C4" w:rsidP="009C5811">
      <w:pPr>
        <w:shd w:val="clear" w:color="auto" w:fill="FFFFFF"/>
        <w:tabs>
          <w:tab w:val="left" w:pos="1134"/>
        </w:tabs>
        <w:spacing w:after="0" w:line="240" w:lineRule="auto"/>
        <w:ind w:left="109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6C44F99" w14:textId="606FD8EA" w:rsidR="00575F71" w:rsidRDefault="0037151D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3DE16A44" wp14:editId="6D0591E3">
            <wp:extent cx="5486400" cy="5895975"/>
            <wp:effectExtent l="0" t="0" r="0" b="9525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3035B290" w14:textId="171016E1" w:rsidR="0037151D" w:rsidRDefault="0037151D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F4A8409" w14:textId="77777777" w:rsidR="0037151D" w:rsidRDefault="0037151D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20CC456" w14:textId="77777777" w:rsidR="00392D0A" w:rsidRDefault="00392D0A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5187F05" w14:textId="77777777" w:rsidR="00392D0A" w:rsidRDefault="00392D0A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7199540" w14:textId="77777777" w:rsidR="00392D0A" w:rsidRDefault="00392D0A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D4FF5F7" w14:textId="77777777" w:rsidR="00392D0A" w:rsidRDefault="00392D0A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55CFCB7" w14:textId="70FF9B26" w:rsidR="00A83A9E" w:rsidRPr="00715ACC" w:rsidRDefault="00A83A9E" w:rsidP="00A83A9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1</w:t>
      </w:r>
      <w:r w:rsidR="0051764F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2</w:t>
      </w:r>
      <w:r w:rsidR="00D640D2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.</w:t>
      </w:r>
      <w:r w:rsidRPr="00715ACC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Университеттің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,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факультеттің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,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кафедраның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дамуына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қатысты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Сіздің</w:t>
      </w:r>
      <w:proofErr w:type="spellEnd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</w:t>
      </w:r>
      <w:proofErr w:type="spellStart"/>
      <w:r w:rsidR="00575F71" w:rsidRPr="00575F71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тілектеріңіз</w:t>
      </w:r>
      <w:proofErr w:type="spellEnd"/>
      <w:r w:rsidR="00D03E33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:</w:t>
      </w:r>
    </w:p>
    <w:p w14:paraId="7B57B073" w14:textId="4362312A" w:rsidR="00A83A9E" w:rsidRDefault="00A83A9E" w:rsidP="00315BB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4"/>
        <w:tblW w:w="10023" w:type="dxa"/>
        <w:tblInd w:w="-714" w:type="dxa"/>
        <w:tblLook w:val="04A0" w:firstRow="1" w:lastRow="0" w:firstColumn="1" w:lastColumn="0" w:noHBand="0" w:noVBand="1"/>
      </w:tblPr>
      <w:tblGrid>
        <w:gridCol w:w="3403"/>
        <w:gridCol w:w="6620"/>
      </w:tblGrid>
      <w:tr w:rsidR="00392D0A" w:rsidRPr="00392D0A" w14:paraId="2FC7022A" w14:textId="77777777" w:rsidTr="00392D0A">
        <w:trPr>
          <w:cantSplit/>
          <w:trHeight w:val="415"/>
        </w:trPr>
        <w:tc>
          <w:tcPr>
            <w:tcW w:w="3403" w:type="dxa"/>
          </w:tcPr>
          <w:p w14:paraId="01800826" w14:textId="77777777" w:rsidR="00392D0A" w:rsidRPr="0035007F" w:rsidRDefault="00392D0A" w:rsidP="009A73BB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К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афедра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атаулары</w:t>
            </w:r>
          </w:p>
        </w:tc>
        <w:tc>
          <w:tcPr>
            <w:tcW w:w="6620" w:type="dxa"/>
          </w:tcPr>
          <w:p w14:paraId="27C550CE" w14:textId="67DB60BE" w:rsidR="00392D0A" w:rsidRPr="0035007F" w:rsidRDefault="00392D0A" w:rsidP="00392D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Ұсыныстар</w:t>
            </w:r>
          </w:p>
        </w:tc>
      </w:tr>
      <w:tr w:rsidR="0051764F" w:rsidRPr="005C3787" w14:paraId="24554DA7" w14:textId="77777777" w:rsidTr="00392D0A">
        <w:trPr>
          <w:trHeight w:val="314"/>
        </w:trPr>
        <w:tc>
          <w:tcPr>
            <w:tcW w:w="3403" w:type="dxa"/>
          </w:tcPr>
          <w:p w14:paraId="00AAE312" w14:textId="273EA3F5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психология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6620" w:type="dxa"/>
          </w:tcPr>
          <w:p w14:paraId="7EE27F23" w14:textId="6F6F5D69" w:rsidR="0051764F" w:rsidRPr="00392D0A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Оқытушы-профессорлық құрамның тағылымдамадан өту жағын, жас оқытушылардың ғылыммен айналысуын мо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тивациялау мәселесін айтар едім; </w:t>
            </w:r>
            <w:r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біліктілікті арттыру курстарына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жіберу; </w:t>
            </w:r>
            <w:r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шалай стимул жоғ</w:t>
            </w:r>
            <w:r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арыласа,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кәсіби біліктілікті көтеруге о</w:t>
            </w:r>
            <w:r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флайн жиі шығып тұрсақ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ылыми дәрежелерін көтеруге ыңталы болғанын қ</w:t>
            </w:r>
            <w:r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алаймын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5D91BFAF" w14:textId="5A8A1BA6" w:rsidR="0051764F" w:rsidRPr="005C07BE" w:rsidRDefault="005C3787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Университет гүлдене</w:t>
            </w:r>
            <w:r w:rsidR="0051764F"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берсін; Оқыту</w:t>
            </w:r>
            <w:r w:rsidR="005176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шыларды қолдау керек,  оқуға жіб</w:t>
            </w:r>
            <w:r w:rsidR="0051764F"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еру</w:t>
            </w:r>
            <w:r w:rsidR="005176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керек,  оқу орны қаражатынан; </w:t>
            </w:r>
            <w:r w:rsidR="0051764F"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Мамандар да</w:t>
            </w:r>
            <w:r w:rsidR="005176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ярлауда жоғары нәтижелер, жетістіктер, жоғары білікті мамандар тілеймін; </w:t>
            </w:r>
            <w:r w:rsidR="0051764F"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Әлі де атқарылатын жұмыс баршылық</w:t>
            </w:r>
            <w:r w:rsidR="005176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="0051764F" w:rsidRPr="00392D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Әлеуметтік қолдау студенттерге де, оқытушыларға да жақсартылса</w:t>
            </w:r>
            <w:r w:rsidR="005176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="0051764F" w:rsidRPr="005C07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Қосымша тәжірибелер </w:t>
            </w:r>
            <w:r w:rsidR="005176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қажет; </w:t>
            </w:r>
            <w:r w:rsidR="0051764F" w:rsidRPr="005C07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Университет мәртебесін сақтау және арттыру</w:t>
            </w:r>
            <w:r w:rsidR="005176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="0051764F" w:rsidRPr="005C07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Біліктілікті арттыру, оқыту, қайта даярлау кезіндегі материалдық көмек, бәрі жақсы</w:t>
            </w:r>
            <w:r w:rsidR="005176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3B738E3E" w14:textId="77777777" w:rsidR="0051764F" w:rsidRPr="005C07BE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7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Біздің білім және менеджмент институтын одан әрі дамыту</w:t>
            </w:r>
          </w:p>
          <w:p w14:paraId="5E1AFC26" w14:textId="1D1FF14A" w:rsidR="0051764F" w:rsidRPr="005C07BE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7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 біліктілік курстары, докторанту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раға дайындық курстары (анг.</w:t>
            </w:r>
            <w:r w:rsidRPr="005C07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5C07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Білім алушылар контингентін кеңейту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4C482894" w14:textId="77777777" w:rsidR="0051764F" w:rsidRPr="005C07BE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7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әдебиеттің сипаттамасы және қызметкерлердің мінез-құлқы</w:t>
            </w:r>
          </w:p>
          <w:p w14:paraId="36D5ECE7" w14:textId="5E6A061E" w:rsidR="0051764F" w:rsidRPr="005C07BE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7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аудиторияларда Интернет желісінің болуы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5C07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Тілектер жоқ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5C07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Оқыту және біліктілікті арттыру процесінде оқытушыларды қолдаудың болмауы, жалақыны арттыру. </w:t>
            </w:r>
          </w:p>
        </w:tc>
      </w:tr>
      <w:tr w:rsidR="0051764F" w:rsidRPr="00075795" w14:paraId="5300C8AE" w14:textId="77777777" w:rsidTr="00392D0A">
        <w:trPr>
          <w:trHeight w:val="306"/>
        </w:trPr>
        <w:tc>
          <w:tcPr>
            <w:tcW w:w="3403" w:type="dxa"/>
          </w:tcPr>
          <w:p w14:paraId="7790C9EB" w14:textId="7E64D111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Филология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оқыту әдістемесі кафедрасы</w:t>
            </w:r>
          </w:p>
        </w:tc>
        <w:tc>
          <w:tcPr>
            <w:tcW w:w="6620" w:type="dxa"/>
          </w:tcPr>
          <w:p w14:paraId="6222CCC8" w14:textId="37153EAB" w:rsidR="0051764F" w:rsidRPr="00075795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Өркендей беруін қалаймын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 Сәттілі</w:t>
            </w: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Жоқ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Әрі қарай даму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123F6856" w14:textId="417F1E6A" w:rsidR="0051764F" w:rsidRPr="00075795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Ғылыммен айналысатын жас оқытушыларға материалдық көмек көрсету қажет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Кітапхана қызметкерлері үшін біліктілікті арттыру жүйесін ұйымдастыру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7ACFE6F2" w14:textId="3A84A362" w:rsidR="0051764F" w:rsidRPr="00075795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Мен үлкен жетістіктерге жеткім келеді</w:t>
            </w:r>
            <w:r>
              <w:rPr>
                <w:rFonts w:eastAsia="Times New Roman" w:cs="Segoe UI Symbol"/>
                <w:sz w:val="24"/>
                <w:szCs w:val="24"/>
                <w:lang w:val="kk-KZ"/>
              </w:rPr>
              <w:t xml:space="preserve">; </w:t>
            </w: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БҚИТУ алға қарай дами берсін, одан әрі табыс тілеймін!</w:t>
            </w:r>
          </w:p>
          <w:p w14:paraId="14DBDC3C" w14:textId="77777777" w:rsidR="0051764F" w:rsidRPr="00075795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Барлық әріптестеріңізге шығармашылық табыс тілеймін!</w:t>
            </w:r>
          </w:p>
          <w:p w14:paraId="0216436A" w14:textId="0E4DCF82" w:rsidR="0051764F" w:rsidRPr="00075795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Жоқ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Қосымша біліктілікті арттыру курстарын ұйымдастыру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089F3CCD" w14:textId="5A1E5783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7579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Шығармашылық табыстар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51764F" w:rsidRPr="005C3787" w14:paraId="74797C0B" w14:textId="77777777" w:rsidTr="00392D0A">
        <w:trPr>
          <w:trHeight w:val="314"/>
        </w:trPr>
        <w:tc>
          <w:tcPr>
            <w:tcW w:w="3403" w:type="dxa"/>
          </w:tcPr>
          <w:p w14:paraId="601F9FC3" w14:textId="57BF3E44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Тарих және құқық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кафедрасы</w:t>
            </w:r>
            <w:proofErr w:type="spellEnd"/>
          </w:p>
        </w:tc>
        <w:tc>
          <w:tcPr>
            <w:tcW w:w="6620" w:type="dxa"/>
          </w:tcPr>
          <w:p w14:paraId="27312DFD" w14:textId="2B59A2A9" w:rsidR="0051764F" w:rsidRPr="00EB577E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Блім беру гранттары мен шәкіртақылар берілсе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Ақпараттық техникалық базаны күшейту қажет деп санаймын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Өсе берсін, өркендей берсін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Университет материалдық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базасын жақсартуға тілектеспін; </w:t>
            </w: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Студент контингенті өссуі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24BE0BE4" w14:textId="28C203CA" w:rsidR="0051764F" w:rsidRPr="00EB577E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Ең жақсы деген 10 университет қатарынан табылсын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29DB0086" w14:textId="6C3EA7B5" w:rsidR="0051764F" w:rsidRPr="00EB577E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Ең жоға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рғы оқу орнының қатарына кірсін;</w:t>
            </w: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Оқу озаттары көп болсын студенттері биіктерден көрінсін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2718C4CF" w14:textId="2BDFD420" w:rsidR="0051764F" w:rsidRPr="00EB577E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Оқу орнына түлектері көп болсын ең жоғарғы оқу орны болсын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Сәттілік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Өрлеп,жоғарыдан көріне берсін</w:t>
            </w:r>
          </w:p>
          <w:p w14:paraId="4FD159BE" w14:textId="586162B2" w:rsidR="0051764F" w:rsidRPr="00AB6828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Өркендей </w:t>
            </w: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берсін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Жоғары оқу орнынан орын алуына тілекшімін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 біл</w:t>
            </w: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іктілікті арттыру курстарына, тәжірибе алмасу мақсатымен басқа ЖОО на іссапарға бару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EB57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Оқытушылардың кәсіби дамуын үнемі қолдау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B68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Өркендеу тілеймін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Жалақыны көтеру; </w:t>
            </w:r>
            <w:r w:rsidRPr="00AB68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Университетке одан әрі жемісті жұмыс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B68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Бәрі жақсы болды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B68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Сізге өркендеу мен үлкен жетістіктер тілеймін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5899EA2E" w14:textId="574E6934" w:rsidR="0051764F" w:rsidRPr="00AB6828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B68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Болашақта біздің университет еліміздегі ең мықты жо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ғары оқу орындарының бірі болды; </w:t>
            </w:r>
            <w:r w:rsidRPr="00AB68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Университеттің таңдалған даму бағыты бойынша жұмысты жалғастыру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B68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ПОҚ біліктілігін арттыруды одан әрі жандандыру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B68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Тілек жоқ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3840F2E7" w14:textId="235B0174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B68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Scopus, WOS индекстелетін журналдардағы жарияланымдар үшін ПОҚ-ны материалдық ынталандыру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B68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Біздің ЖОО-ның өркендеуі мен жоғары мәртебесі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B68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Грант бойынша қабылдауды ұлғайту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51764F" w:rsidRPr="005C3787" w14:paraId="45B6F7E3" w14:textId="77777777" w:rsidTr="00392D0A">
        <w:trPr>
          <w:trHeight w:val="306"/>
        </w:trPr>
        <w:tc>
          <w:tcPr>
            <w:tcW w:w="3403" w:type="dxa"/>
          </w:tcPr>
          <w:p w14:paraId="7398B199" w14:textId="356B7BDC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Шет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ел</w:t>
            </w: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тілдері және аударма ісі кафедрасы</w:t>
            </w:r>
          </w:p>
        </w:tc>
        <w:tc>
          <w:tcPr>
            <w:tcW w:w="6620" w:type="dxa"/>
          </w:tcPr>
          <w:p w14:paraId="194A0DD1" w14:textId="06BBFFEA" w:rsidR="0051764F" w:rsidRPr="00F0330B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Барлығы қанағаттандырады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Материалдық базасын жетілдіру керек және жалақыны көбейту керек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 жақ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 Шығармашылық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табыс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Университетіміз көркейе берсін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Өте жақсы университет,  шығармашылық табыс тілеймін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Сәттілік! </w:t>
            </w:r>
          </w:p>
          <w:p w14:paraId="1651C346" w14:textId="6C340462" w:rsidR="0051764F" w:rsidRPr="00F0330B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Барі жақ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Кафедрада ғылыми семинар құру; </w:t>
            </w:r>
            <w:r w:rsidRPr="00F0330B">
              <w:rPr>
                <w:lang w:val="kk-KZ"/>
              </w:rPr>
              <w:t xml:space="preserve"> 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Университетке сәттілік пен өркендеу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"кафедраның үздік оқытушысы" сыйлығын өткізу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материалдық-техникалық база, интернет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59BD0A27" w14:textId="22991771" w:rsidR="0051764F" w:rsidRPr="00F0330B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оқытушылар мен студенттердің ғылыми-зерттеу жұмысындағы уәждемесін арттыру, біліктілігін арттыру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43E2214F" w14:textId="46FA74BD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Мен семестрдің басында алдағы бірнеше 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йға тұрақты кесте алғым келеді; 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Дұрыс климат пен өнімді жұмыс үшін жағдай жасағаныңыз үшін рахмет! Бұл ретте біздің басшымы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здың да рөлін атап өткім келеді Кусаинова Д.; </w:t>
            </w:r>
          </w:p>
        </w:tc>
      </w:tr>
      <w:tr w:rsidR="0051764F" w:rsidRPr="005C3787" w14:paraId="43AC05AE" w14:textId="77777777" w:rsidTr="00392D0A">
        <w:trPr>
          <w:trHeight w:val="306"/>
        </w:trPr>
        <w:tc>
          <w:tcPr>
            <w:tcW w:w="3403" w:type="dxa"/>
          </w:tcPr>
          <w:p w14:paraId="175088D3" w14:textId="5663DD64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Қаржы және э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кономика</w:t>
            </w:r>
            <w:proofErr w:type="spellEnd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00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кафедрасы</w:t>
            </w:r>
            <w:proofErr w:type="spellEnd"/>
          </w:p>
        </w:tc>
        <w:tc>
          <w:tcPr>
            <w:tcW w:w="6620" w:type="dxa"/>
          </w:tcPr>
          <w:p w14:paraId="404E5EA2" w14:textId="09914641" w:rsidR="0051764F" w:rsidRPr="003E20A0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Рахмет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 Мен бәрі</w:t>
            </w: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не ризамын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Интернет пен толық қамтамасыз етілуі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Нақты біліктілікті арттыруға көбірек көңіл бөлу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Материалдық стимулды нығайту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Бәрі жақсы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Рақмет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1991347C" w14:textId="2540F1AC" w:rsidR="0051764F" w:rsidRPr="003E20A0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Қазақстандағы рейтингі жоғары университет болсын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2C4DFA7B" w14:textId="0C54ABA7" w:rsidR="0051764F" w:rsidRPr="003E20A0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Практикаға бағытталған пәндер, білім бағдарламасы толық қамтылған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"Кәсіби біліктілік арттыру үшін жиі басқа оқу орындарымен тәжірибе алмасу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Тәжірибеге бағытталған пәндер объектіде өтуі ұнайды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Әрі қарай дами берсін; </w:t>
            </w: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Жақсы </w:t>
            </w:r>
          </w:p>
          <w:p w14:paraId="079DB377" w14:textId="7EE10A1B" w:rsidR="0051764F" w:rsidRPr="0035007F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БҚИТУ жасай берсің!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E20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Оқытушылардың білімін арттыру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958F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Өркендеу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958F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Көп рахмет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958F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Аспирантурада оқитындар үшін шығармашылық күн бөлу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958F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Университет процесі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958F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Ғылыммен айналысу үшін аптаның 1 күнін жұмыстан шығарып, оны ғылыми күн деп белгілеген жақсы болар еді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958F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Ананың техникалық базасын жақсарту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958F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Өркендеу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958F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Кафедраның, университ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еттің дамуына сәттілік тілеймін; Б</w:t>
            </w:r>
            <w:r w:rsidRPr="00A958F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іздің жоо-ға үдеріс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51764F" w:rsidRPr="005C3787" w14:paraId="3C84856E" w14:textId="77777777" w:rsidTr="00392D0A">
        <w:trPr>
          <w:trHeight w:val="306"/>
        </w:trPr>
        <w:tc>
          <w:tcPr>
            <w:tcW w:w="3403" w:type="dxa"/>
          </w:tcPr>
          <w:p w14:paraId="6BC9C0B5" w14:textId="0B9D2CB0" w:rsidR="0051764F" w:rsidRPr="0035007F" w:rsidRDefault="0051764F" w:rsidP="005C378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Дене </w:t>
            </w:r>
            <w:r w:rsidR="005C378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>мәдениеті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және информатика кафедрасы</w:t>
            </w:r>
          </w:p>
        </w:tc>
        <w:tc>
          <w:tcPr>
            <w:tcW w:w="6620" w:type="dxa"/>
          </w:tcPr>
          <w:p w14:paraId="35F2BE8A" w14:textId="115D4BA2" w:rsidR="0051764F" w:rsidRPr="003E20A0" w:rsidRDefault="0051764F" w:rsidP="0051764F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Ұжымда берік және берік корпоративтік рух тілеймін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Оқу үдерісін ұйымдастыру мен техникалық қамтамасыз етуді жақсарту және кесте құруда тұрақтылықты қамтамасыз ету, оның ішінде кесте құрумен және өзгертумен айналысатын қызметкерлерге неғұрлым қолайлы еңбек жағдайларын ұсы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ну қажет; </w:t>
            </w:r>
            <w:r w:rsidRPr="00F0330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Өз саласының көшбасшысы болуға ұмтылуды жалғастыру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</w:tbl>
    <w:p w14:paraId="15CC7191" w14:textId="5F2D78D4" w:rsidR="00392D0A" w:rsidRPr="00A958F8" w:rsidRDefault="00392D0A" w:rsidP="0037151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85F68A1" w14:textId="77777777" w:rsidR="00037A0E" w:rsidRPr="00037A0E" w:rsidRDefault="00037A0E" w:rsidP="00037A0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Оқытушылардың кәсіби қызметке, оқу үдерісін ұйымдастыруға, ғылыми-зерттеу жұмысына қатысуы мен университеттегі жалпы жағдайларға қатысты пікірлерін анықтау.</w:t>
      </w:r>
    </w:p>
    <w:p w14:paraId="0663B683" w14:textId="2D6FE2E0" w:rsidR="00037A0E" w:rsidRPr="00037A0E" w:rsidRDefault="00037A0E" w:rsidP="00037A0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Негізгі қорытындылар:</w:t>
      </w:r>
    </w:p>
    <w:p w14:paraId="3A5D70E5" w14:textId="18BC50CD" w:rsidR="00037A0E" w:rsidRPr="00037A0E" w:rsidRDefault="00037A0E" w:rsidP="00037A0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Қатысу белсенділігі: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Барлық кафедра оқытушылары сауалнамаға белсенді қатысып, жауап беру көрсеткіші жоғары деңгейде болды.</w:t>
      </w:r>
    </w:p>
    <w:p w14:paraId="4673CCCC" w14:textId="77777777" w:rsidR="00037A0E" w:rsidRDefault="00037A0E" w:rsidP="00037A0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Оқу үдерісін ұйымдастыру сапасы: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Көпшілік оқытушылар оқу үдерісін ұйымдастыруды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өте жақсы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және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жақсы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деп бағалаған.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Аудиториялық жүктеме бағасы: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Көпшілік оқытушылар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қалыпты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немесе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жауап беруге қиналамын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деген нұсқаларды таңдаған.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Ғылыми-зерттеу жұмысына қатысу: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Жалпы оқытушылар ғылыми-зерттеу қызметімен айналысатынын көрсеткенімен, сирек айналысатынын айтқан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4A6FF028" w14:textId="77777777" w:rsidR="00037A0E" w:rsidRDefault="00037A0E" w:rsidP="00037A0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Студенттердің оқу сапасына баға: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Көпшілік өте жақсы және жақсы деп бағаласа да,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нашар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деп бағалаған.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Университетте жұмыс істеу себептері: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Негізгі себептер қатарында: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Кәсіби өсу мүмкіндігі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Ғылыми-зерттеу қызметі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Ақпараттық және техникалық қамтамасыз етілу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Психологиялық қолайлы климат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789A28D8" w14:textId="069B7CB8" w:rsidR="00037A0E" w:rsidRPr="00037A0E" w:rsidRDefault="00037A0E" w:rsidP="00037A0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Университеттің ресми сайтына қатынас: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Көпшілік үнемі кіріп, ақ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паратпен танысатынын білдірген.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Студенттердің оқу үдерісін бағалау: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Көпшілігі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өте жақсы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және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жақсы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деп бағалаған.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Матери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алдық-техникалық қамтамасыз ету.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Материалдық және моральдық ынталандыру: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 xml:space="preserve">Көпшілігі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жақсы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және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өте жақсы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деп бағалағанымен,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нашар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және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өте нашар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деп жауап берген. </w:t>
      </w:r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Жұмыс жағдайына қатысты пікірлер: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37A0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Көпшілік жалақының уақтылы төленуі, жұмыс режимінің тұрақтылығы, кәсіби даму мүмкіндігі және ынталандыру жүйесін оң бағалаған.</w:t>
      </w:r>
    </w:p>
    <w:p w14:paraId="4D1DDAC2" w14:textId="3867D386" w:rsidR="00037A0E" w:rsidRPr="00037A0E" w:rsidRDefault="00037A0E" w:rsidP="00037A0E">
      <w:pPr>
        <w:tabs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Ұсыныстар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:</w:t>
      </w:r>
    </w:p>
    <w:p w14:paraId="0D5E1AB9" w14:textId="77777777" w:rsidR="00037A0E" w:rsidRPr="00037A0E" w:rsidRDefault="00037A0E" w:rsidP="00037A0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Университет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қызметінің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барлық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бағыттарына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жүйелі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талдау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жүргізіп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тиімсіз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бағыттарды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оңтайландыру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6E33E14E" w14:textId="77777777" w:rsidR="00037A0E" w:rsidRPr="00037A0E" w:rsidRDefault="00037A0E" w:rsidP="00037A0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Оқытушыларға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арналған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материалдық-техникалық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және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моральдық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қолдау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жүйесін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жетілдіру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57574CB8" w14:textId="77777777" w:rsidR="00037A0E" w:rsidRPr="00037A0E" w:rsidRDefault="00037A0E" w:rsidP="00037A0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Студенттердің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оқу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үдерісін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тиімді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ұйымдастыру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бойынша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әдістемелік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қолдауды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күшейту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4B271186" w14:textId="77777777" w:rsidR="00037A0E" w:rsidRPr="00037A0E" w:rsidRDefault="00037A0E" w:rsidP="00037A0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Ресми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сайтты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қолдану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белсенділігін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арттыру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ғылыми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қызметке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ынталандыру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механизмдерін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енгізу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34D823FD" w14:textId="77777777" w:rsidR="00037A0E" w:rsidRPr="00037A0E" w:rsidRDefault="00037A0E" w:rsidP="00037A0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Орындалу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тиімділігін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арттыру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үшін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ішкі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бақылау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және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реттеу</w:t>
      </w:r>
      <w:proofErr w:type="spellEnd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жүйесін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енгізу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(мониторинг,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кері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байланыс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ішкі</w:t>
      </w:r>
      <w:proofErr w:type="spellEnd"/>
      <w:r w:rsidRPr="00037A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аудит).</w:t>
      </w:r>
    </w:p>
    <w:p w14:paraId="1334141D" w14:textId="77777777" w:rsidR="00037A0E" w:rsidRPr="00037A0E" w:rsidRDefault="00037A0E" w:rsidP="00037A0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ru-RU" w:eastAsia="ru-RU"/>
        </w:rPr>
      </w:pPr>
      <w:r w:rsidRPr="00037A0E">
        <w:rPr>
          <w:rFonts w:ascii="Arial" w:eastAsia="Times New Roman" w:hAnsi="Arial" w:cs="Arial"/>
          <w:vanish/>
          <w:sz w:val="16"/>
          <w:szCs w:val="16"/>
          <w:lang w:val="ru-RU" w:eastAsia="ru-RU"/>
        </w:rPr>
        <w:t>Начало формы</w:t>
      </w:r>
    </w:p>
    <w:p w14:paraId="6C2CA38F" w14:textId="77777777" w:rsidR="00037A0E" w:rsidRPr="00037A0E" w:rsidRDefault="00037A0E" w:rsidP="00037A0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ru-RU" w:eastAsia="ru-RU"/>
        </w:rPr>
      </w:pPr>
      <w:r w:rsidRPr="00037A0E">
        <w:rPr>
          <w:rFonts w:ascii="Arial" w:eastAsia="Times New Roman" w:hAnsi="Arial" w:cs="Arial"/>
          <w:vanish/>
          <w:sz w:val="16"/>
          <w:szCs w:val="16"/>
          <w:lang w:val="ru-RU" w:eastAsia="ru-RU"/>
        </w:rPr>
        <w:t>Конец формы</w:t>
      </w:r>
    </w:p>
    <w:p w14:paraId="49558A7A" w14:textId="77777777" w:rsidR="009C5811" w:rsidRPr="009019FA" w:rsidRDefault="009C5811" w:rsidP="0037151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DF312E9" w14:textId="21F5B1A8" w:rsidR="00A83A9E" w:rsidRPr="00686B13" w:rsidRDefault="00E01CF4" w:rsidP="00E01CF4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86B13">
        <w:rPr>
          <w:rFonts w:ascii="Times New Roman" w:hAnsi="Times New Roman" w:cs="Times New Roman"/>
          <w:sz w:val="24"/>
          <w:szCs w:val="24"/>
          <w:lang w:val="kk-KZ"/>
        </w:rPr>
        <w:t>Ішкі аудит және м</w:t>
      </w:r>
      <w:r w:rsidR="00BF6C3F" w:rsidRPr="00686B13">
        <w:rPr>
          <w:rFonts w:ascii="Times New Roman" w:hAnsi="Times New Roman" w:cs="Times New Roman"/>
          <w:sz w:val="24"/>
          <w:szCs w:val="24"/>
          <w:lang w:val="kk-KZ"/>
        </w:rPr>
        <w:t>ониторинг б</w:t>
      </w:r>
      <w:r w:rsidRPr="00686B13">
        <w:rPr>
          <w:rFonts w:ascii="Times New Roman" w:hAnsi="Times New Roman" w:cs="Times New Roman"/>
          <w:sz w:val="24"/>
          <w:szCs w:val="24"/>
          <w:lang w:val="kk-KZ"/>
        </w:rPr>
        <w:t>өлімінің жетекші маманы</w:t>
      </w:r>
      <w:r w:rsidR="00BF6C3F" w:rsidRPr="00686B13">
        <w:rPr>
          <w:rFonts w:ascii="Times New Roman" w:hAnsi="Times New Roman" w:cs="Times New Roman"/>
          <w:sz w:val="24"/>
          <w:szCs w:val="24"/>
          <w:lang w:val="kk-KZ"/>
        </w:rPr>
        <w:t>:</w:t>
      </w:r>
      <w:r w:rsidR="00686B13" w:rsidRPr="00686B13">
        <w:rPr>
          <w:rFonts w:ascii="Times New Roman" w:hAnsi="Times New Roman" w:cs="Times New Roman"/>
          <w:b/>
          <w:noProof/>
          <w:sz w:val="28"/>
          <w:szCs w:val="28"/>
          <w:lang w:val="kk-KZ" w:eastAsia="ru-RU"/>
        </w:rPr>
        <w:t xml:space="preserve"> </w:t>
      </w:r>
      <w:r w:rsidR="00686B13">
        <w:rPr>
          <w:rFonts w:ascii="Times New Roman" w:hAnsi="Times New Roman" w:cs="Times New Roman"/>
          <w:b/>
          <w:noProof/>
          <w:sz w:val="28"/>
          <w:szCs w:val="28"/>
          <w:lang w:val="kk-KZ" w:eastAsia="ru-RU"/>
        </w:rPr>
        <w:t xml:space="preserve">                    </w:t>
      </w:r>
      <w:r w:rsidR="00BF6C3F" w:rsidRPr="00686B13">
        <w:rPr>
          <w:rFonts w:ascii="Times New Roman" w:hAnsi="Times New Roman" w:cs="Times New Roman"/>
          <w:sz w:val="24"/>
          <w:szCs w:val="24"/>
          <w:lang w:val="kk-KZ"/>
        </w:rPr>
        <w:t>Халикова Б. Т.</w:t>
      </w:r>
    </w:p>
    <w:p w14:paraId="352FCD81" w14:textId="05EB9101" w:rsidR="00A83A9E" w:rsidRPr="00686B13" w:rsidRDefault="00A83A9E" w:rsidP="00E70534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9267D40" w14:textId="77777777" w:rsidR="00A83A9E" w:rsidRPr="00686B13" w:rsidRDefault="00A83A9E" w:rsidP="00E70534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A83A9E" w:rsidRPr="00686B13" w:rsidSect="00715AC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6CA3"/>
    <w:multiLevelType w:val="hybridMultilevel"/>
    <w:tmpl w:val="6EE85E44"/>
    <w:lvl w:ilvl="0" w:tplc="86143472">
      <w:start w:val="1"/>
      <w:numFmt w:val="decimal"/>
      <w:lvlText w:val="%1."/>
      <w:lvlJc w:val="left"/>
      <w:pPr>
        <w:ind w:left="1287" w:hanging="360"/>
      </w:pPr>
      <w:rPr>
        <w:rFonts w:eastAsia="Times New Roman" w:hint="default"/>
        <w:color w:val="1A1A1A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3525064"/>
    <w:multiLevelType w:val="multilevel"/>
    <w:tmpl w:val="C18EE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23E"/>
    <w:rsid w:val="00012020"/>
    <w:rsid w:val="00025FE0"/>
    <w:rsid w:val="00037414"/>
    <w:rsid w:val="00037A0E"/>
    <w:rsid w:val="0004001F"/>
    <w:rsid w:val="000534D5"/>
    <w:rsid w:val="000641F1"/>
    <w:rsid w:val="00066807"/>
    <w:rsid w:val="00075795"/>
    <w:rsid w:val="00076E21"/>
    <w:rsid w:val="000A2912"/>
    <w:rsid w:val="000C7AF0"/>
    <w:rsid w:val="001123DB"/>
    <w:rsid w:val="00112AFC"/>
    <w:rsid w:val="00113CDD"/>
    <w:rsid w:val="00117998"/>
    <w:rsid w:val="00136AB2"/>
    <w:rsid w:val="001413EC"/>
    <w:rsid w:val="00151C51"/>
    <w:rsid w:val="001A2865"/>
    <w:rsid w:val="001A6F82"/>
    <w:rsid w:val="001B4F9C"/>
    <w:rsid w:val="001C687F"/>
    <w:rsid w:val="001D1D58"/>
    <w:rsid w:val="0025043C"/>
    <w:rsid w:val="002517A8"/>
    <w:rsid w:val="002870F4"/>
    <w:rsid w:val="00297ACC"/>
    <w:rsid w:val="002A4066"/>
    <w:rsid w:val="00315BB5"/>
    <w:rsid w:val="0035007F"/>
    <w:rsid w:val="0037151D"/>
    <w:rsid w:val="00381C68"/>
    <w:rsid w:val="00392D0A"/>
    <w:rsid w:val="003B2B9C"/>
    <w:rsid w:val="003B455C"/>
    <w:rsid w:val="003B6DCC"/>
    <w:rsid w:val="003E20A0"/>
    <w:rsid w:val="003E5916"/>
    <w:rsid w:val="003E5BD1"/>
    <w:rsid w:val="00402B7A"/>
    <w:rsid w:val="004359DD"/>
    <w:rsid w:val="00435C46"/>
    <w:rsid w:val="00442A1B"/>
    <w:rsid w:val="004440C4"/>
    <w:rsid w:val="00467B10"/>
    <w:rsid w:val="00471155"/>
    <w:rsid w:val="00471FD9"/>
    <w:rsid w:val="004A1003"/>
    <w:rsid w:val="004A3B22"/>
    <w:rsid w:val="004C1C22"/>
    <w:rsid w:val="004E0D12"/>
    <w:rsid w:val="0051764F"/>
    <w:rsid w:val="00526C42"/>
    <w:rsid w:val="005512CA"/>
    <w:rsid w:val="00564CFF"/>
    <w:rsid w:val="00571094"/>
    <w:rsid w:val="00575DDF"/>
    <w:rsid w:val="00575F71"/>
    <w:rsid w:val="005944C5"/>
    <w:rsid w:val="005A6513"/>
    <w:rsid w:val="005B49E6"/>
    <w:rsid w:val="005C07BE"/>
    <w:rsid w:val="005C3787"/>
    <w:rsid w:val="005D2A8E"/>
    <w:rsid w:val="005D4529"/>
    <w:rsid w:val="00617B4B"/>
    <w:rsid w:val="006515E4"/>
    <w:rsid w:val="006675EB"/>
    <w:rsid w:val="00686253"/>
    <w:rsid w:val="00686B13"/>
    <w:rsid w:val="00696521"/>
    <w:rsid w:val="006A2A79"/>
    <w:rsid w:val="006A6536"/>
    <w:rsid w:val="006B42B9"/>
    <w:rsid w:val="006B4882"/>
    <w:rsid w:val="006C681B"/>
    <w:rsid w:val="006D7047"/>
    <w:rsid w:val="006F2D38"/>
    <w:rsid w:val="0070339B"/>
    <w:rsid w:val="00707145"/>
    <w:rsid w:val="00713AE3"/>
    <w:rsid w:val="00715ACC"/>
    <w:rsid w:val="00726A3C"/>
    <w:rsid w:val="00741F7F"/>
    <w:rsid w:val="00783FB0"/>
    <w:rsid w:val="00784248"/>
    <w:rsid w:val="007A5B4A"/>
    <w:rsid w:val="007B7067"/>
    <w:rsid w:val="007C3A16"/>
    <w:rsid w:val="007F04AE"/>
    <w:rsid w:val="007F6121"/>
    <w:rsid w:val="007F7600"/>
    <w:rsid w:val="00807FA1"/>
    <w:rsid w:val="0081161C"/>
    <w:rsid w:val="00814223"/>
    <w:rsid w:val="0083231E"/>
    <w:rsid w:val="0083677E"/>
    <w:rsid w:val="00836B1A"/>
    <w:rsid w:val="00840138"/>
    <w:rsid w:val="008522D7"/>
    <w:rsid w:val="00864362"/>
    <w:rsid w:val="00866F0F"/>
    <w:rsid w:val="00870D8A"/>
    <w:rsid w:val="00881877"/>
    <w:rsid w:val="008939AA"/>
    <w:rsid w:val="00894293"/>
    <w:rsid w:val="008A10E5"/>
    <w:rsid w:val="008A6530"/>
    <w:rsid w:val="008B2A94"/>
    <w:rsid w:val="008D2A98"/>
    <w:rsid w:val="008D4A9E"/>
    <w:rsid w:val="008E4B69"/>
    <w:rsid w:val="009019FA"/>
    <w:rsid w:val="00943C00"/>
    <w:rsid w:val="009543D3"/>
    <w:rsid w:val="00976B24"/>
    <w:rsid w:val="0098145B"/>
    <w:rsid w:val="00985DD8"/>
    <w:rsid w:val="00987B6F"/>
    <w:rsid w:val="00990DAD"/>
    <w:rsid w:val="00996B63"/>
    <w:rsid w:val="009A73BB"/>
    <w:rsid w:val="009B44A9"/>
    <w:rsid w:val="009B6EB6"/>
    <w:rsid w:val="009B72D1"/>
    <w:rsid w:val="009C5811"/>
    <w:rsid w:val="009C6BD6"/>
    <w:rsid w:val="009E04AA"/>
    <w:rsid w:val="009E4F76"/>
    <w:rsid w:val="009E68C2"/>
    <w:rsid w:val="009F7B8E"/>
    <w:rsid w:val="00A27E0F"/>
    <w:rsid w:val="00A35782"/>
    <w:rsid w:val="00A457F3"/>
    <w:rsid w:val="00A75F24"/>
    <w:rsid w:val="00A83A9E"/>
    <w:rsid w:val="00A958F8"/>
    <w:rsid w:val="00AB6828"/>
    <w:rsid w:val="00AF2C73"/>
    <w:rsid w:val="00AF71DD"/>
    <w:rsid w:val="00B1723E"/>
    <w:rsid w:val="00B25F36"/>
    <w:rsid w:val="00B53ACA"/>
    <w:rsid w:val="00B6746A"/>
    <w:rsid w:val="00B744A4"/>
    <w:rsid w:val="00B7652E"/>
    <w:rsid w:val="00B97632"/>
    <w:rsid w:val="00BA3385"/>
    <w:rsid w:val="00BA5BC0"/>
    <w:rsid w:val="00BC4CDB"/>
    <w:rsid w:val="00BD0FE4"/>
    <w:rsid w:val="00BE0430"/>
    <w:rsid w:val="00BF6C3F"/>
    <w:rsid w:val="00C1303C"/>
    <w:rsid w:val="00C23884"/>
    <w:rsid w:val="00C27A9C"/>
    <w:rsid w:val="00C3111B"/>
    <w:rsid w:val="00C61ED9"/>
    <w:rsid w:val="00C70064"/>
    <w:rsid w:val="00CB0957"/>
    <w:rsid w:val="00CC158C"/>
    <w:rsid w:val="00CE1A91"/>
    <w:rsid w:val="00CF0D11"/>
    <w:rsid w:val="00D03E33"/>
    <w:rsid w:val="00D041C4"/>
    <w:rsid w:val="00D0580C"/>
    <w:rsid w:val="00D1101E"/>
    <w:rsid w:val="00D24299"/>
    <w:rsid w:val="00D24896"/>
    <w:rsid w:val="00D36AF7"/>
    <w:rsid w:val="00D43302"/>
    <w:rsid w:val="00D4412F"/>
    <w:rsid w:val="00D569CA"/>
    <w:rsid w:val="00D640D2"/>
    <w:rsid w:val="00D754D1"/>
    <w:rsid w:val="00D80486"/>
    <w:rsid w:val="00D81772"/>
    <w:rsid w:val="00D835CD"/>
    <w:rsid w:val="00DA08E9"/>
    <w:rsid w:val="00DB013C"/>
    <w:rsid w:val="00DB4E74"/>
    <w:rsid w:val="00DD778C"/>
    <w:rsid w:val="00E01CF4"/>
    <w:rsid w:val="00E06FAD"/>
    <w:rsid w:val="00E63DD2"/>
    <w:rsid w:val="00E70534"/>
    <w:rsid w:val="00E7245A"/>
    <w:rsid w:val="00E84EA6"/>
    <w:rsid w:val="00EA464D"/>
    <w:rsid w:val="00EB0837"/>
    <w:rsid w:val="00EB577E"/>
    <w:rsid w:val="00EC3088"/>
    <w:rsid w:val="00ED3021"/>
    <w:rsid w:val="00ED4269"/>
    <w:rsid w:val="00ED66F6"/>
    <w:rsid w:val="00ED72E5"/>
    <w:rsid w:val="00ED7551"/>
    <w:rsid w:val="00ED7F5D"/>
    <w:rsid w:val="00EE1330"/>
    <w:rsid w:val="00EF63F2"/>
    <w:rsid w:val="00F0330B"/>
    <w:rsid w:val="00F0791C"/>
    <w:rsid w:val="00F109BD"/>
    <w:rsid w:val="00F14500"/>
    <w:rsid w:val="00F6189A"/>
    <w:rsid w:val="00F65324"/>
    <w:rsid w:val="00F775A8"/>
    <w:rsid w:val="00F846F8"/>
    <w:rsid w:val="00F8500A"/>
    <w:rsid w:val="00F9725F"/>
    <w:rsid w:val="00FA0C96"/>
    <w:rsid w:val="00FA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11FFC"/>
  <w15:chartTrackingRefBased/>
  <w15:docId w15:val="{CC877A4B-F839-4BC1-B42A-B16031D56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0C4"/>
  </w:style>
  <w:style w:type="paragraph" w:styleId="3">
    <w:name w:val="heading 3"/>
    <w:basedOn w:val="a"/>
    <w:link w:val="30"/>
    <w:uiPriority w:val="9"/>
    <w:qFormat/>
    <w:rsid w:val="00037A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021"/>
    <w:pPr>
      <w:ind w:left="720"/>
      <w:contextualSpacing/>
    </w:pPr>
  </w:style>
  <w:style w:type="table" w:styleId="a4">
    <w:name w:val="Table Grid"/>
    <w:basedOn w:val="a1"/>
    <w:uiPriority w:val="39"/>
    <w:rsid w:val="00CC1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D569CA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D569CA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styleId="a5">
    <w:name w:val="Hyperlink"/>
    <w:basedOn w:val="a0"/>
    <w:uiPriority w:val="99"/>
    <w:unhideWhenUsed/>
    <w:rsid w:val="003E5916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037A0E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037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037A0E"/>
    <w:rPr>
      <w:b/>
      <w:bCs/>
    </w:rPr>
  </w:style>
  <w:style w:type="character" w:styleId="a8">
    <w:name w:val="Emphasis"/>
    <w:basedOn w:val="a0"/>
    <w:uiPriority w:val="20"/>
    <w:qFormat/>
    <w:rsid w:val="00037A0E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37A0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37A0E"/>
    <w:rPr>
      <w:rFonts w:ascii="Arial" w:eastAsia="Times New Roman" w:hAnsi="Arial" w:cs="Arial"/>
      <w:vanish/>
      <w:sz w:val="16"/>
      <w:szCs w:val="16"/>
      <w:lang w:val="ru-RU"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37A0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37A0E"/>
    <w:rPr>
      <w:rFonts w:ascii="Arial" w:eastAsia="Times New Roman" w:hAnsi="Arial" w:cs="Arial"/>
      <w:vanish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5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29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47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464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688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272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454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006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80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765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18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24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0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54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63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8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054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810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24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869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373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72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3840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7298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3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1361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337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880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5873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12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93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9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37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54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72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21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1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037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23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8925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99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115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733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058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087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56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39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7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789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962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355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66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38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87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44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468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69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4726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411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chart" Target="charts/chart1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chart" Target="charts/chart11.xml"/><Relationship Id="rId2" Type="http://schemas.openxmlformats.org/officeDocument/2006/relationships/numbering" Target="numbering.xml"/><Relationship Id="rId16" Type="http://schemas.openxmlformats.org/officeDocument/2006/relationships/chart" Target="charts/chart10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forms/d/1ZqlX0i0gtdFObv9jWcnhOsc-wCMT9Np5eOkKdHOVY7E/edit?usp=forms_home&amp;ths=true" TargetMode="External"/><Relationship Id="rId11" Type="http://schemas.openxmlformats.org/officeDocument/2006/relationships/chart" Target="charts/chart5.xml"/><Relationship Id="rId5" Type="http://schemas.openxmlformats.org/officeDocument/2006/relationships/webSettings" Target="webSettings.xml"/><Relationship Id="rId15" Type="http://schemas.openxmlformats.org/officeDocument/2006/relationships/chart" Target="charts/chart9.xml"/><Relationship Id="rId10" Type="http://schemas.openxmlformats.org/officeDocument/2006/relationships/chart" Target="charts/chart4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0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1.xlsx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3C4-4A40-8373-4BEB86761E8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3C4-4A40-8373-4BEB86761E8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3C4-4A40-8373-4BEB86761E8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3C4-4A40-8373-4BEB86761E8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13C4-4A40-8373-4BEB86761E8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35E5-4662-9D48-D9E2E3A080C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Дене шынықтыру және информатика кафедрасы</c:v>
                </c:pt>
                <c:pt idx="4">
                  <c:v>Шетел тілдері және аударма ісі кафедрасы</c:v>
                </c:pt>
                <c:pt idx="5">
                  <c:v>Қаржы және экономика кафедрасы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>
                  <c:v>0.23269999999999999</c:v>
                </c:pt>
                <c:pt idx="1">
                  <c:v>0.129</c:v>
                </c:pt>
                <c:pt idx="2">
                  <c:v>0.17199999999999999</c:v>
                </c:pt>
                <c:pt idx="3">
                  <c:v>0.13700000000000001</c:v>
                </c:pt>
                <c:pt idx="4">
                  <c:v>0.17199999999999999</c:v>
                </c:pt>
                <c:pt idx="5">
                  <c:v>9.4E-2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C10-456E-ADAB-9F670B16BBA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өте жақсы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E49-4B04-9B2E-D6956FDAC324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E49-4B04-9B2E-D6956FDAC324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E49-4B04-9B2E-D6956FDAC324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E49-4B04-9B2E-D6956FDAC32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>
                  <c:v>0.33329999999999999</c:v>
                </c:pt>
                <c:pt idx="1">
                  <c:v>0.62960000000000005</c:v>
                </c:pt>
                <c:pt idx="2">
                  <c:v>0.46870000000000001</c:v>
                </c:pt>
                <c:pt idx="3">
                  <c:v>0.41660000000000003</c:v>
                </c:pt>
                <c:pt idx="4">
                  <c:v>0.48570000000000002</c:v>
                </c:pt>
                <c:pt idx="5">
                  <c:v>0.46870000000000001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917-47B2-85F3-8A6C41350CE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жақсы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>
                  <c:v>0.5151</c:v>
                </c:pt>
                <c:pt idx="1">
                  <c:v>0.37030000000000002</c:v>
                </c:pt>
                <c:pt idx="2">
                  <c:v>0.46870000000000001</c:v>
                </c:pt>
                <c:pt idx="3">
                  <c:v>0.29160000000000003</c:v>
                </c:pt>
                <c:pt idx="4">
                  <c:v>0.45710000000000001</c:v>
                </c:pt>
                <c:pt idx="5">
                  <c:v>0.46870000000000001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9CA-481D-9B23-4954116B101A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қанағаттанарлық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Лист1!$D$2:$D$7</c:f>
              <c:numCache>
                <c:formatCode>0%</c:formatCode>
                <c:ptCount val="6"/>
                <c:pt idx="0" formatCode="0.00%">
                  <c:v>0.1515</c:v>
                </c:pt>
                <c:pt idx="1">
                  <c:v>0</c:v>
                </c:pt>
                <c:pt idx="2" formatCode="0.00%">
                  <c:v>3.1199999999999999E-2</c:v>
                </c:pt>
                <c:pt idx="3" formatCode="0.00%">
                  <c:v>0.25009999999999999</c:v>
                </c:pt>
                <c:pt idx="4" formatCode="0.00%">
                  <c:v>5.7099999999999998E-2</c:v>
                </c:pt>
                <c:pt idx="5" formatCode="0.00%">
                  <c:v>3.1199999999999999E-2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19CA-481D-9B23-4954116B101A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нашар</c:v>
                </c:pt>
              </c:strCache>
            </c:strRef>
          </c:tx>
          <c:spPr>
            <a:solidFill>
              <a:schemeClr val="accent4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Лист1!$E$2:$E$7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 formatCode="0.00%">
                  <c:v>4.1599999999999998E-2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19CA-481D-9B23-4954116B101A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өте нашар</c:v>
                </c:pt>
              </c:strCache>
            </c:strRef>
          </c:tx>
          <c:spPr>
            <a:solidFill>
              <a:schemeClr val="accent5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Лист1!$F$2:$F$7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F72-4C20-81E5-7116C03271A8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6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Лист1!$G$2:$G$7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BF72-4C20-81E5-7116C03271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347541544"/>
        <c:axId val="368389704"/>
      </c:barChart>
      <c:catAx>
        <c:axId val="3475415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8389704"/>
        <c:crosses val="autoZero"/>
        <c:auto val="1"/>
        <c:lblAlgn val="ctr"/>
        <c:lblOffset val="100"/>
        <c:noMultiLvlLbl val="0"/>
      </c:catAx>
      <c:valAx>
        <c:axId val="368389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75415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аудиториялық жүктеме қалыпты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17A-45C2-B667-869CCBD50F3F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17A-45C2-B667-869CCBD50F3F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017A-45C2-B667-869CCBD50F3F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017A-45C2-B667-869CCBD50F3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>
                  <c:v>0.78779999999999994</c:v>
                </c:pt>
                <c:pt idx="1">
                  <c:v>0.8518</c:v>
                </c:pt>
                <c:pt idx="2">
                  <c:v>0.90620000000000001</c:v>
                </c:pt>
                <c:pt idx="3">
                  <c:v>0.83330000000000004</c:v>
                </c:pt>
                <c:pt idx="4">
                  <c:v>0.94279999999999997</c:v>
                </c:pt>
                <c:pt idx="5">
                  <c:v>0.90620000000000001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04A-4539-A81A-4E0C596D9E3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аудиториялық жүктеме шамадан тыс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>
                  <c:v>0.1212</c:v>
                </c:pt>
                <c:pt idx="1">
                  <c:v>3.6999999999999998E-2</c:v>
                </c:pt>
                <c:pt idx="2">
                  <c:v>3.1199999999999999E-2</c:v>
                </c:pt>
                <c:pt idx="3">
                  <c:v>8.3299999999999999E-2</c:v>
                </c:pt>
                <c:pt idx="4" formatCode="0%">
                  <c:v>0</c:v>
                </c:pt>
                <c:pt idx="5">
                  <c:v>3.1199999999999999E-2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5D36-43ED-BA5F-683F9849379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аудиториялық жүктеме жеткіліксіз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Лист1!$D$2:$D$7</c:f>
              <c:numCache>
                <c:formatCode>0.00%</c:formatCode>
                <c:ptCount val="6"/>
                <c:pt idx="0" formatCode="0%">
                  <c:v>0</c:v>
                </c:pt>
                <c:pt idx="1">
                  <c:v>0.1111</c:v>
                </c:pt>
                <c:pt idx="2">
                  <c:v>3.1199999999999999E-2</c:v>
                </c:pt>
                <c:pt idx="3" formatCode="0%">
                  <c:v>0</c:v>
                </c:pt>
                <c:pt idx="4" formatCode="0%">
                  <c:v>0</c:v>
                </c:pt>
                <c:pt idx="5">
                  <c:v>3.1199999999999999E-2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5D36-43ED-BA5F-683F98493798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4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Лист1!$E$2:$E$7</c:f>
              <c:numCache>
                <c:formatCode>0%</c:formatCode>
                <c:ptCount val="6"/>
                <c:pt idx="0" formatCode="0.00%">
                  <c:v>9.0899999999999995E-2</c:v>
                </c:pt>
                <c:pt idx="1">
                  <c:v>0</c:v>
                </c:pt>
                <c:pt idx="2" formatCode="0.00%">
                  <c:v>3.1199999999999999E-2</c:v>
                </c:pt>
                <c:pt idx="3" formatCode="0.00%">
                  <c:v>8.3299999999999999E-2</c:v>
                </c:pt>
                <c:pt idx="4" formatCode="0.00%">
                  <c:v>5.7099999999999998E-2</c:v>
                </c:pt>
                <c:pt idx="5" formatCode="0.00%">
                  <c:v>3.1199999999999999E-2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5D36-43ED-BA5F-683F984937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316286896"/>
        <c:axId val="316287224"/>
      </c:barChart>
      <c:catAx>
        <c:axId val="3162868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6287224"/>
        <c:crosses val="autoZero"/>
        <c:auto val="1"/>
        <c:lblAlgn val="ctr"/>
        <c:lblOffset val="100"/>
        <c:noMultiLvlLbl val="0"/>
      </c:catAx>
      <c:valAx>
        <c:axId val="316287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6286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иә, үнемі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CA2-4C4E-9548-142E4D55E509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CA2-4C4E-9548-142E4D55E509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CA2-4C4E-9548-142E4D55E509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CA2-4C4E-9548-142E4D55E509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7CA2-4C4E-9548-142E4D55E50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 formatCode="0%">
                  <c:v>0.5</c:v>
                </c:pt>
                <c:pt idx="1">
                  <c:v>0.25919999999999999</c:v>
                </c:pt>
                <c:pt idx="2" formatCode="0%">
                  <c:v>0.5</c:v>
                </c:pt>
                <c:pt idx="3">
                  <c:v>0.29160000000000003</c:v>
                </c:pt>
                <c:pt idx="4">
                  <c:v>0.51419999999999999</c:v>
                </c:pt>
                <c:pt idx="5">
                  <c:v>0.5151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651-45ED-B78E-64AFE0DB1F0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иә, жоспар бойынша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>
                  <c:v>0.40620000000000001</c:v>
                </c:pt>
                <c:pt idx="1">
                  <c:v>0.55549999999999999</c:v>
                </c:pt>
                <c:pt idx="2">
                  <c:v>0.40620000000000001</c:v>
                </c:pt>
                <c:pt idx="3">
                  <c:v>0.58330000000000004</c:v>
                </c:pt>
                <c:pt idx="4">
                  <c:v>0.37140000000000001</c:v>
                </c:pt>
                <c:pt idx="5">
                  <c:v>9.9199999999999997E-2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77A2-4C87-AADF-E5A1E6380EB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иә, кейде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Лист1!$D$2:$D$7</c:f>
              <c:numCache>
                <c:formatCode>0.00%</c:formatCode>
                <c:ptCount val="6"/>
                <c:pt idx="0">
                  <c:v>6.25E-2</c:v>
                </c:pt>
                <c:pt idx="1">
                  <c:v>7.3999999999999996E-2</c:v>
                </c:pt>
                <c:pt idx="2">
                  <c:v>6.25E-2</c:v>
                </c:pt>
                <c:pt idx="3">
                  <c:v>8.3299999999999999E-2</c:v>
                </c:pt>
                <c:pt idx="4">
                  <c:v>2.8500000000000001E-2</c:v>
                </c:pt>
                <c:pt idx="5">
                  <c:v>3.0300000000000001E-2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77A2-4C87-AADF-E5A1E6380EB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иә, сирек</c:v>
                </c:pt>
              </c:strCache>
            </c:strRef>
          </c:tx>
          <c:spPr>
            <a:solidFill>
              <a:schemeClr val="accent4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Лист1!$E$2:$E$7</c:f>
              <c:numCache>
                <c:formatCode>0.00%</c:formatCode>
                <c:ptCount val="6"/>
                <c:pt idx="0">
                  <c:v>3.1199999999999999E-2</c:v>
                </c:pt>
                <c:pt idx="1">
                  <c:v>3.6999999999999998E-2</c:v>
                </c:pt>
                <c:pt idx="2">
                  <c:v>3.1199999999999999E-2</c:v>
                </c:pt>
                <c:pt idx="3" formatCode="0%">
                  <c:v>0</c:v>
                </c:pt>
                <c:pt idx="4">
                  <c:v>2.8500000000000001E-2</c:v>
                </c:pt>
                <c:pt idx="5" formatCode="0%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77A2-4C87-AADF-E5A1E6380EB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жоқ</c:v>
                </c:pt>
              </c:strCache>
            </c:strRef>
          </c:tx>
          <c:spPr>
            <a:solidFill>
              <a:schemeClr val="accent5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Лист1!$F$2:$F$7</c:f>
              <c:numCache>
                <c:formatCode>0.00%</c:formatCode>
                <c:ptCount val="6"/>
                <c:pt idx="0" formatCode="0%">
                  <c:v>0</c:v>
                </c:pt>
                <c:pt idx="1">
                  <c:v>7.3999999999999996E-2</c:v>
                </c:pt>
                <c:pt idx="2" formatCode="0%">
                  <c:v>0</c:v>
                </c:pt>
                <c:pt idx="3">
                  <c:v>4.1599999999999998E-2</c:v>
                </c:pt>
                <c:pt idx="4" formatCode="0%">
                  <c:v>0</c:v>
                </c:pt>
                <c:pt idx="5" formatCode="0%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77A2-4C87-AADF-E5A1E6380EB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6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Лист1!$G$2:$G$7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77A2-4C87-AADF-E5A1E6380EB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95122904"/>
        <c:axId val="295124872"/>
      </c:barChart>
      <c:catAx>
        <c:axId val="2951229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95124872"/>
        <c:crosses val="autoZero"/>
        <c:auto val="1"/>
        <c:lblAlgn val="ctr"/>
        <c:lblOffset val="100"/>
        <c:noMultiLvlLbl val="0"/>
      </c:catAx>
      <c:valAx>
        <c:axId val="295124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95122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өте жақсы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E2C-48A9-9278-F3B37E8D1B9D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E2C-48A9-9278-F3B37E8D1B9D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E2C-48A9-9278-F3B37E8D1B9D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E2C-48A9-9278-F3B37E8D1B9D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5E2C-48A9-9278-F3B37E8D1B9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>
                  <c:v>0.30299999999999999</c:v>
                </c:pt>
                <c:pt idx="1">
                  <c:v>0.28570000000000001</c:v>
                </c:pt>
                <c:pt idx="2">
                  <c:v>0.30299999999999999</c:v>
                </c:pt>
                <c:pt idx="3">
                  <c:v>0.20830000000000001</c:v>
                </c:pt>
                <c:pt idx="4">
                  <c:v>0.31419999999999998</c:v>
                </c:pt>
                <c:pt idx="5">
                  <c:v>0.1666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809-45F1-8F91-AFDE1A5CA5E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жақсы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>
                  <c:v>0.5454</c:v>
                </c:pt>
                <c:pt idx="1">
                  <c:v>0.60709999999999997</c:v>
                </c:pt>
                <c:pt idx="2">
                  <c:v>0.5454</c:v>
                </c:pt>
                <c:pt idx="3">
                  <c:v>0.41660000000000003</c:v>
                </c:pt>
                <c:pt idx="4">
                  <c:v>0.54279999999999995</c:v>
                </c:pt>
                <c:pt idx="5">
                  <c:v>0.36659999999999998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BD2B-4C98-98EC-04A52080337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қанағаттанарлық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Лист1!$D$2:$D$7</c:f>
              <c:numCache>
                <c:formatCode>0.00%</c:formatCode>
                <c:ptCount val="6"/>
                <c:pt idx="0">
                  <c:v>0.1515</c:v>
                </c:pt>
                <c:pt idx="1">
                  <c:v>0.1071</c:v>
                </c:pt>
                <c:pt idx="2">
                  <c:v>0.1515</c:v>
                </c:pt>
                <c:pt idx="3">
                  <c:v>8.3299999999999999E-2</c:v>
                </c:pt>
                <c:pt idx="4">
                  <c:v>8.5699999999999998E-2</c:v>
                </c:pt>
                <c:pt idx="5">
                  <c:v>0.43330000000000002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BD2B-4C98-98EC-04A520803374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нашар</c:v>
                </c:pt>
              </c:strCache>
            </c:strRef>
          </c:tx>
          <c:spPr>
            <a:solidFill>
              <a:schemeClr val="accent4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Лист1!$E$2:$E$7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 formatCode="0.00%">
                  <c:v>4.1599999999999998E-2</c:v>
                </c:pt>
                <c:pt idx="4" formatCode="0.00%">
                  <c:v>2.8500000000000001E-2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BD2B-4C98-98EC-04A520803374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өте нашар</c:v>
                </c:pt>
              </c:strCache>
            </c:strRef>
          </c:tx>
          <c:spPr>
            <a:solidFill>
              <a:schemeClr val="accent5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Лист1!$F$2:$F$7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BD2B-4C98-98EC-04A520803374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6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Лист1!$G$2:$G$7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 formatCode="0.00%">
                  <c:v>8.3299999999999999E-2</c:v>
                </c:pt>
                <c:pt idx="4" formatCode="0.00%">
                  <c:v>2.8500000000000001E-2</c:v>
                </c:pt>
                <c:pt idx="5" formatCode="0.00%">
                  <c:v>3.3300000000000003E-2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BD2B-4C98-98EC-04A5208033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03992864"/>
        <c:axId val="203995488"/>
      </c:barChart>
      <c:catAx>
        <c:axId val="203992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3995488"/>
        <c:crosses val="autoZero"/>
        <c:auto val="1"/>
        <c:lblAlgn val="ctr"/>
        <c:lblOffset val="100"/>
        <c:noMultiLvlLbl val="0"/>
      </c:catAx>
      <c:valAx>
        <c:axId val="203995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39928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жақсы техникалық және ақпараттық қамтамасыз ету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6A1-4F86-A966-16BDFD097068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6A1-4F86-A966-16BDFD097068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6A1-4F86-A966-16BDFD097068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6A1-4F86-A966-16BDFD097068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7B1C-4673-909D-2D785B6132D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>
                  <c:v>0.20699999999999999</c:v>
                </c:pt>
                <c:pt idx="1">
                  <c:v>0.222</c:v>
                </c:pt>
                <c:pt idx="2">
                  <c:v>0.187</c:v>
                </c:pt>
                <c:pt idx="3">
                  <c:v>0.125</c:v>
                </c:pt>
                <c:pt idx="4" formatCode="0%">
                  <c:v>0.2</c:v>
                </c:pt>
                <c:pt idx="5" formatCode="0%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2E0-4821-9A8B-442D4D825D5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кәсіби өсу мүмкіндігі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>
                  <c:v>0.218</c:v>
                </c:pt>
                <c:pt idx="1">
                  <c:v>0.55500000000000005</c:v>
                </c:pt>
                <c:pt idx="2">
                  <c:v>0.218</c:v>
                </c:pt>
                <c:pt idx="3">
                  <c:v>0.29099999999999998</c:v>
                </c:pt>
                <c:pt idx="4">
                  <c:v>8.5000000000000006E-2</c:v>
                </c:pt>
                <c:pt idx="5">
                  <c:v>0.36599999999999999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3924-4E37-8C0C-EF68FD33E36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ғылыми-зерттеу жұмысымен айналысу мүмкіндігі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Лист1!$D$2:$D$7</c:f>
              <c:numCache>
                <c:formatCode>0.00%</c:formatCode>
                <c:ptCount val="6"/>
                <c:pt idx="0">
                  <c:v>0.218</c:v>
                </c:pt>
                <c:pt idx="1">
                  <c:v>3.6999999999999998E-2</c:v>
                </c:pt>
                <c:pt idx="2">
                  <c:v>0.218</c:v>
                </c:pt>
                <c:pt idx="3">
                  <c:v>0.16600000000000001</c:v>
                </c:pt>
                <c:pt idx="4">
                  <c:v>0.114</c:v>
                </c:pt>
                <c:pt idx="5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7-3924-4E37-8C0C-EF68FD33E366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ғылыми тұрғыдан танылу мүмкіндігі</c:v>
                </c:pt>
              </c:strCache>
            </c:strRef>
          </c:tx>
          <c:spPr>
            <a:solidFill>
              <a:schemeClr val="accent4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Лист1!$E$2:$E$7</c:f>
              <c:numCache>
                <c:formatCode>0.00%</c:formatCode>
                <c:ptCount val="6"/>
                <c:pt idx="0">
                  <c:v>3.1E-2</c:v>
                </c:pt>
                <c:pt idx="1">
                  <c:v>0.14799999999999999</c:v>
                </c:pt>
                <c:pt idx="2">
                  <c:v>3.1E-2</c:v>
                </c:pt>
                <c:pt idx="3" formatCode="0%">
                  <c:v>0</c:v>
                </c:pt>
                <c:pt idx="4">
                  <c:v>2.8000000000000001E-2</c:v>
                </c:pt>
                <c:pt idx="5">
                  <c:v>3.3000000000000002E-2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8-3924-4E37-8C0C-EF68FD33E366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лауазымдық жоғарылату мүмкіндігі</c:v>
                </c:pt>
              </c:strCache>
            </c:strRef>
          </c:tx>
          <c:spPr>
            <a:solidFill>
              <a:schemeClr val="accent5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Лист1!$F$2:$F$7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 formatCode="0.00%">
                  <c:v>4.1000000000000002E-2</c:v>
                </c:pt>
                <c:pt idx="4">
                  <c:v>0</c:v>
                </c:pt>
                <c:pt idx="5" formatCode="0.00%">
                  <c:v>3.3000000000000002E-2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9-3924-4E37-8C0C-EF68FD33E366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ыңғайлы психологиялық климат</c:v>
                </c:pt>
              </c:strCache>
            </c:strRef>
          </c:tx>
          <c:spPr>
            <a:solidFill>
              <a:schemeClr val="accent6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Лист1!$G$2:$G$7</c:f>
              <c:numCache>
                <c:formatCode>0.00%</c:formatCode>
                <c:ptCount val="6"/>
                <c:pt idx="0">
                  <c:v>0.105</c:v>
                </c:pt>
                <c:pt idx="1">
                  <c:v>7.3999999999999996E-2</c:v>
                </c:pt>
                <c:pt idx="2">
                  <c:v>0.125</c:v>
                </c:pt>
                <c:pt idx="3">
                  <c:v>8.3000000000000004E-2</c:v>
                </c:pt>
                <c:pt idx="4">
                  <c:v>0.22800000000000001</c:v>
                </c:pt>
                <c:pt idx="5">
                  <c:v>0.13300000000000001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A-3924-4E37-8C0C-EF68FD33E366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Қазақстанның басқа жоғары оқу орындары арасында БҚИТУ-дың жоғары мәртебесі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Лист1!$H$2:$H$7</c:f>
              <c:numCache>
                <c:formatCode>0.00%</c:formatCode>
                <c:ptCount val="6"/>
                <c:pt idx="0">
                  <c:v>0.125</c:v>
                </c:pt>
                <c:pt idx="1">
                  <c:v>7.3999999999999996E-2</c:v>
                </c:pt>
                <c:pt idx="2">
                  <c:v>0.125</c:v>
                </c:pt>
                <c:pt idx="3">
                  <c:v>8.3000000000000004E-2</c:v>
                </c:pt>
                <c:pt idx="4">
                  <c:v>0.1714</c:v>
                </c:pt>
                <c:pt idx="5">
                  <c:v>6.6000000000000003E-2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B-3924-4E37-8C0C-EF68FD33E366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ыңғайлы жұмыс уақыты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Лист1!$I$2:$I$7</c:f>
              <c:numCache>
                <c:formatCode>0.00%</c:formatCode>
                <c:ptCount val="6"/>
                <c:pt idx="0">
                  <c:v>9.2999999999999999E-2</c:v>
                </c:pt>
                <c:pt idx="1">
                  <c:v>0.111</c:v>
                </c:pt>
                <c:pt idx="2">
                  <c:v>9.2999999999999999E-2</c:v>
                </c:pt>
                <c:pt idx="3">
                  <c:v>8.3000000000000004E-2</c:v>
                </c:pt>
                <c:pt idx="4">
                  <c:v>2.8000000000000001E-2</c:v>
                </c:pt>
                <c:pt idx="5">
                  <c:v>0.13300000000000001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C-3924-4E37-8C0C-EF68FD33E366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ыңғайлы орналасу орны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Лист1!$J$2:$J$7</c:f>
              <c:numCache>
                <c:formatCode>0%</c:formatCode>
                <c:ptCount val="6"/>
                <c:pt idx="0" formatCode="0.00%">
                  <c:v>9.2999999999999999E-2</c:v>
                </c:pt>
                <c:pt idx="1">
                  <c:v>0</c:v>
                </c:pt>
                <c:pt idx="2" formatCode="0.00%">
                  <c:v>9.2999999999999999E-2</c:v>
                </c:pt>
                <c:pt idx="3">
                  <c:v>0</c:v>
                </c:pt>
                <c:pt idx="4" formatCode="0.00%">
                  <c:v>8.5000000000000006E-2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3924-4E37-8C0C-EF68FD33E366}"/>
            </c:ext>
          </c:extLst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жоғары жалақы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Лист1!$K$2:$K$7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E-3924-4E37-8C0C-EF68FD33E366}"/>
            </c:ext>
          </c:extLst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басқа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Лист1!$L$2:$L$7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F-3924-4E37-8C0C-EF68FD33E36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83637584"/>
        <c:axId val="283639880"/>
      </c:barChart>
      <c:catAx>
        <c:axId val="283637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3639880"/>
        <c:crosses val="autoZero"/>
        <c:auto val="1"/>
        <c:lblAlgn val="ctr"/>
        <c:lblOffset val="100"/>
        <c:noMultiLvlLbl val="0"/>
      </c:catAx>
      <c:valAx>
        <c:axId val="2836398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36375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 мүлдем кірмеймін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CFE1-4451-97EB-1983E3B57AA5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FE1-4451-97EB-1983E3B57AA5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CFE1-4451-97EB-1983E3B57AA5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CFE1-4451-97EB-1983E3B57AA5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BF44-4FBF-B813-F83BAB1E0D7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 formatCode="0.00%">
                  <c:v>4.1000000000000002E-2</c:v>
                </c:pt>
                <c:pt idx="4" formatCode="0.00%">
                  <c:v>5.7000000000000002E-2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EAB-4F58-8D84-81054FFD33A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айына 1 рет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Лист1!$C$2:$C$7</c:f>
              <c:numCache>
                <c:formatCode>0%</c:formatCode>
                <c:ptCount val="6"/>
                <c:pt idx="0" formatCode="0.00%">
                  <c:v>0.187</c:v>
                </c:pt>
                <c:pt idx="1">
                  <c:v>0.25</c:v>
                </c:pt>
                <c:pt idx="2" formatCode="0.00%">
                  <c:v>0.187</c:v>
                </c:pt>
                <c:pt idx="3">
                  <c:v>0.25</c:v>
                </c:pt>
                <c:pt idx="4" formatCode="0.00%">
                  <c:v>0.25700000000000001</c:v>
                </c:pt>
                <c:pt idx="5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D25B-4840-A449-229A4E7EAC0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айына бірнеше рет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Лист1!$D$2:$D$7</c:f>
              <c:numCache>
                <c:formatCode>0.00%</c:formatCode>
                <c:ptCount val="6"/>
                <c:pt idx="0">
                  <c:v>0.28100000000000003</c:v>
                </c:pt>
                <c:pt idx="1">
                  <c:v>0.41599999999999998</c:v>
                </c:pt>
                <c:pt idx="2">
                  <c:v>0.28100000000000003</c:v>
                </c:pt>
                <c:pt idx="3" formatCode="0%">
                  <c:v>0.5</c:v>
                </c:pt>
                <c:pt idx="4">
                  <c:v>0.314</c:v>
                </c:pt>
                <c:pt idx="5" formatCode="0%">
                  <c:v>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D25B-4840-A449-229A4E7EAC05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аптасына 1 рет</c:v>
                </c:pt>
              </c:strCache>
            </c:strRef>
          </c:tx>
          <c:spPr>
            <a:solidFill>
              <a:schemeClr val="accent4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Лист1!$E$2:$E$7</c:f>
              <c:numCache>
                <c:formatCode>0.00%</c:formatCode>
                <c:ptCount val="6"/>
                <c:pt idx="0">
                  <c:v>0.28100000000000003</c:v>
                </c:pt>
                <c:pt idx="1">
                  <c:v>0.125</c:v>
                </c:pt>
                <c:pt idx="2">
                  <c:v>0.28100000000000003</c:v>
                </c:pt>
                <c:pt idx="3">
                  <c:v>0.125</c:v>
                </c:pt>
                <c:pt idx="4">
                  <c:v>0.14199999999999999</c:v>
                </c:pt>
                <c:pt idx="5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D25B-4840-A449-229A4E7EAC05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аптасына бір реттен көп</c:v>
                </c:pt>
              </c:strCache>
            </c:strRef>
          </c:tx>
          <c:spPr>
            <a:solidFill>
              <a:schemeClr val="accent5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Лист1!$F$2:$F$7</c:f>
              <c:numCache>
                <c:formatCode>0%</c:formatCode>
                <c:ptCount val="6"/>
                <c:pt idx="0" formatCode="0.00%">
                  <c:v>0.218</c:v>
                </c:pt>
                <c:pt idx="1">
                  <c:v>0.25</c:v>
                </c:pt>
                <c:pt idx="2" formatCode="0.00%">
                  <c:v>0.218</c:v>
                </c:pt>
                <c:pt idx="3" formatCode="0.00%">
                  <c:v>0.125</c:v>
                </c:pt>
                <c:pt idx="4" formatCode="0.00%">
                  <c:v>0.22800000000000001</c:v>
                </c:pt>
                <c:pt idx="5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D25B-4840-A449-229A4E7EAC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88193928"/>
        <c:axId val="288174904"/>
      </c:barChart>
      <c:catAx>
        <c:axId val="288193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8174904"/>
        <c:crosses val="autoZero"/>
        <c:auto val="1"/>
        <c:lblAlgn val="ctr"/>
        <c:lblOffset val="100"/>
        <c:noMultiLvlLbl val="0"/>
      </c:catAx>
      <c:valAx>
        <c:axId val="2881749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8193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Ректорат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07B-46F3-8B8C-ED8DE9620ED8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07B-46F3-8B8C-ED8DE9620ED8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E07B-46F3-8B8C-ED8DE9620ED8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E07B-46F3-8B8C-ED8DE9620ED8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4BDF-4090-B15F-0ADF82DC024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 formatCode="0.00%">
                  <c:v>3.1E-2</c:v>
                </c:pt>
                <c:pt idx="1">
                  <c:v>0</c:v>
                </c:pt>
                <c:pt idx="2" formatCode="0.00%">
                  <c:v>3.1E-2</c:v>
                </c:pt>
                <c:pt idx="3">
                  <c:v>0</c:v>
                </c:pt>
                <c:pt idx="4" formatCode="0.00%">
                  <c:v>5.7000000000000002E-2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C0-4E4E-9890-62EEADF1188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Институт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>
                  <c:v>3.1E-2</c:v>
                </c:pt>
                <c:pt idx="1">
                  <c:v>0.111</c:v>
                </c:pt>
                <c:pt idx="2">
                  <c:v>3.1E-2</c:v>
                </c:pt>
                <c:pt idx="3">
                  <c:v>8.3000000000000004E-2</c:v>
                </c:pt>
                <c:pt idx="4">
                  <c:v>5.7000000000000002E-2</c:v>
                </c:pt>
                <c:pt idx="5" formatCode="0%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2702-4DC1-A54B-5D3E49BA318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Кафедра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Лист1!$D$2:$D$7</c:f>
              <c:numCache>
                <c:formatCode>0.00%</c:formatCode>
                <c:ptCount val="6"/>
                <c:pt idx="0">
                  <c:v>0.59299999999999997</c:v>
                </c:pt>
                <c:pt idx="1">
                  <c:v>0.44400000000000001</c:v>
                </c:pt>
                <c:pt idx="2">
                  <c:v>0.59299999999999997</c:v>
                </c:pt>
                <c:pt idx="3">
                  <c:v>0.625</c:v>
                </c:pt>
                <c:pt idx="4">
                  <c:v>0.65700000000000003</c:v>
                </c:pt>
                <c:pt idx="5">
                  <c:v>0.53300000000000003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2702-4DC1-A54B-5D3E49BA3183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Университеттің басқа оқытушылары</c:v>
                </c:pt>
              </c:strCache>
            </c:strRef>
          </c:tx>
          <c:spPr>
            <a:solidFill>
              <a:schemeClr val="accent4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Лист1!$E$2:$E$7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2702-4DC1-A54B-5D3E49BA3183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студенттер</c:v>
                </c:pt>
              </c:strCache>
            </c:strRef>
          </c:tx>
          <c:spPr>
            <a:solidFill>
              <a:schemeClr val="accent5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Лист1!$F$2:$F$7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3-2702-4DC1-A54B-5D3E49BA3183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ЖОО сайты</c:v>
                </c:pt>
              </c:strCache>
            </c:strRef>
          </c:tx>
          <c:spPr>
            <a:solidFill>
              <a:schemeClr val="accent6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Лист1!$G$2:$G$7</c:f>
              <c:numCache>
                <c:formatCode>0.00%</c:formatCode>
                <c:ptCount val="6"/>
                <c:pt idx="0" formatCode="0%">
                  <c:v>0.25</c:v>
                </c:pt>
                <c:pt idx="1">
                  <c:v>0.222</c:v>
                </c:pt>
                <c:pt idx="2" formatCode="0%">
                  <c:v>0.25</c:v>
                </c:pt>
                <c:pt idx="3">
                  <c:v>8.3000000000000004E-2</c:v>
                </c:pt>
                <c:pt idx="4">
                  <c:v>5.7000000000000002E-2</c:v>
                </c:pt>
                <c:pt idx="5">
                  <c:v>0.23300000000000001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2702-4DC1-A54B-5D3E49BA3183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баспа басылымдары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Лист1!$H$2:$H$7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2702-4DC1-A54B-5D3E49BA3183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әлеуметтік желілер (чаттар)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Лист1!$I$2:$I$7</c:f>
              <c:numCache>
                <c:formatCode>0.00%</c:formatCode>
                <c:ptCount val="6"/>
                <c:pt idx="0">
                  <c:v>0.125</c:v>
                </c:pt>
                <c:pt idx="1">
                  <c:v>0.14799999999999999</c:v>
                </c:pt>
                <c:pt idx="2">
                  <c:v>0.125</c:v>
                </c:pt>
                <c:pt idx="3">
                  <c:v>0.20799999999999999</c:v>
                </c:pt>
                <c:pt idx="4">
                  <c:v>0.17100000000000001</c:v>
                </c:pt>
                <c:pt idx="5">
                  <c:v>0.13300000000000001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2702-4DC1-A54B-5D3E49BA31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81452968"/>
        <c:axId val="281485112"/>
      </c:barChart>
      <c:catAx>
        <c:axId val="281452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1485112"/>
        <c:crosses val="autoZero"/>
        <c:auto val="1"/>
        <c:lblAlgn val="ctr"/>
        <c:lblOffset val="100"/>
        <c:noMultiLvlLbl val="0"/>
      </c:catAx>
      <c:valAx>
        <c:axId val="2814851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14529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өте жақсы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B3D-4325-83C2-6C3C10B67DB5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B3D-4325-83C2-6C3C10B67DB5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B3D-4325-83C2-6C3C10B67DB5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B3D-4325-83C2-6C3C10B67DB5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52B-49E9-97AC-02E9E0A2053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>
                  <c:v>0.34300000000000003</c:v>
                </c:pt>
                <c:pt idx="1">
                  <c:v>0.48099999999999998</c:v>
                </c:pt>
                <c:pt idx="2">
                  <c:v>0.34300000000000003</c:v>
                </c:pt>
                <c:pt idx="3">
                  <c:v>0.29099999999999998</c:v>
                </c:pt>
                <c:pt idx="4">
                  <c:v>0.34200000000000003</c:v>
                </c:pt>
                <c:pt idx="5" formatCode="0%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621-4870-842B-5DB1D886B91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жақсы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>
                  <c:v>0.53100000000000003</c:v>
                </c:pt>
                <c:pt idx="1">
                  <c:v>0.44400000000000001</c:v>
                </c:pt>
                <c:pt idx="2">
                  <c:v>0.53100000000000003</c:v>
                </c:pt>
                <c:pt idx="3">
                  <c:v>0.41599999999999998</c:v>
                </c:pt>
                <c:pt idx="4">
                  <c:v>0.54200000000000004</c:v>
                </c:pt>
                <c:pt idx="5">
                  <c:v>0.53300000000000003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9F2F-4E61-8836-47F4B8EF395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қанағаттанарлық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Лист1!$D$2:$D$7</c:f>
              <c:numCache>
                <c:formatCode>0%</c:formatCode>
                <c:ptCount val="6"/>
                <c:pt idx="0" formatCode="0.00%">
                  <c:v>0.125</c:v>
                </c:pt>
                <c:pt idx="1">
                  <c:v>0</c:v>
                </c:pt>
                <c:pt idx="2" formatCode="0.00%">
                  <c:v>0.125</c:v>
                </c:pt>
                <c:pt idx="3" formatCode="0.00%">
                  <c:v>0.20799999999999999</c:v>
                </c:pt>
                <c:pt idx="4" formatCode="0.00%">
                  <c:v>0.114</c:v>
                </c:pt>
                <c:pt idx="5" formatCode="0.00%">
                  <c:v>0.13300000000000001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9F2F-4E61-8836-47F4B8EF3954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нашар</c:v>
                </c:pt>
              </c:strCache>
            </c:strRef>
          </c:tx>
          <c:spPr>
            <a:solidFill>
              <a:schemeClr val="accent4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Лист1!$E$2:$E$7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9F2F-4E61-8836-47F4B8EF3954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өте нашар</c:v>
                </c:pt>
              </c:strCache>
            </c:strRef>
          </c:tx>
          <c:spPr>
            <a:solidFill>
              <a:schemeClr val="accent5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Лист1!$F$2:$F$7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 formatCode="0.00%">
                  <c:v>4.1000000000000002E-2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9F2F-4E61-8836-47F4B8EF3954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6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Лист1!$G$2:$G$7</c:f>
              <c:numCache>
                <c:formatCode>0.00%</c:formatCode>
                <c:ptCount val="6"/>
                <c:pt idx="0">
                  <c:v>3.1E-2</c:v>
                </c:pt>
                <c:pt idx="1">
                  <c:v>3.6999999999999998E-2</c:v>
                </c:pt>
                <c:pt idx="2">
                  <c:v>3.1E-2</c:v>
                </c:pt>
                <c:pt idx="3">
                  <c:v>4.1000000000000002E-2</c:v>
                </c:pt>
                <c:pt idx="4" formatCode="0%">
                  <c:v>0</c:v>
                </c:pt>
                <c:pt idx="5">
                  <c:v>3.3000000000000002E-2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9F2F-4E61-8836-47F4B8EF39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311299264"/>
        <c:axId val="311293032"/>
      </c:barChart>
      <c:catAx>
        <c:axId val="3112992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1293032"/>
        <c:crosses val="autoZero"/>
        <c:auto val="1"/>
        <c:lblAlgn val="ctr"/>
        <c:lblOffset val="100"/>
        <c:noMultiLvlLbl val="0"/>
      </c:catAx>
      <c:valAx>
        <c:axId val="3112930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12992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өте жақсы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6A9-4BF3-8372-259F43DCBABB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6A9-4BF3-8372-259F43DCBABB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6A9-4BF3-8372-259F43DCBABB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6A9-4BF3-8372-259F43DCBABB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8673-46C9-B826-8DF254EC43C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 formatCode="0.00%">
                  <c:v>0.28100000000000003</c:v>
                </c:pt>
                <c:pt idx="1">
                  <c:v>0.37</c:v>
                </c:pt>
                <c:pt idx="2" formatCode="0.00%">
                  <c:v>0.28100000000000003</c:v>
                </c:pt>
                <c:pt idx="3" formatCode="0.00%">
                  <c:v>0.16600000000000001</c:v>
                </c:pt>
                <c:pt idx="4">
                  <c:v>0.4</c:v>
                </c:pt>
                <c:pt idx="5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FFC-4B7C-888B-1D68FA6F2A7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жақсы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>
                  <c:v>0.53100000000000003</c:v>
                </c:pt>
                <c:pt idx="1">
                  <c:v>0.44400000000000001</c:v>
                </c:pt>
                <c:pt idx="2">
                  <c:v>0.53100000000000003</c:v>
                </c:pt>
                <c:pt idx="3" formatCode="0%">
                  <c:v>0.5</c:v>
                </c:pt>
                <c:pt idx="4">
                  <c:v>0.48499999999999999</c:v>
                </c:pt>
                <c:pt idx="5">
                  <c:v>0.433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2019-406D-9CB1-E7BED29A1AE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қанағаттанарлық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Лист1!$D$2:$D$7</c:f>
              <c:numCache>
                <c:formatCode>0.00%</c:formatCode>
                <c:ptCount val="6"/>
                <c:pt idx="0">
                  <c:v>0.218</c:v>
                </c:pt>
                <c:pt idx="1">
                  <c:v>7.3999999999999996E-2</c:v>
                </c:pt>
                <c:pt idx="2">
                  <c:v>0.218</c:v>
                </c:pt>
                <c:pt idx="3">
                  <c:v>0.125</c:v>
                </c:pt>
                <c:pt idx="4">
                  <c:v>5.7000000000000002E-2</c:v>
                </c:pt>
                <c:pt idx="5" formatCode="0%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2019-406D-9CB1-E7BED29A1AE4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нашар</c:v>
                </c:pt>
              </c:strCache>
            </c:strRef>
          </c:tx>
          <c:spPr>
            <a:solidFill>
              <a:schemeClr val="accent4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Лист1!$E$2:$E$7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 formatCode="0.00%">
                  <c:v>0.125</c:v>
                </c:pt>
                <c:pt idx="4" formatCode="0.00%">
                  <c:v>2.8000000000000001E-2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019-406D-9CB1-E7BED29A1AE4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өте нашар</c:v>
                </c:pt>
              </c:strCache>
            </c:strRef>
          </c:tx>
          <c:spPr>
            <a:solidFill>
              <a:schemeClr val="accent5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Лист1!$F$2:$F$7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 formatCode="0.00%">
                  <c:v>4.1000000000000002E-2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2019-406D-9CB1-E7BED29A1AE4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6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Лист1!$G$2:$G$7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 formatCode="0.00%">
                  <c:v>4.1000000000000002E-2</c:v>
                </c:pt>
                <c:pt idx="4">
                  <c:v>0</c:v>
                </c:pt>
                <c:pt idx="5" formatCode="0.00%">
                  <c:v>3.3000000000000002E-2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2019-406D-9CB1-E7BED29A1A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80590064"/>
        <c:axId val="280589736"/>
      </c:barChart>
      <c:catAx>
        <c:axId val="2805900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0589736"/>
        <c:crosses val="autoZero"/>
        <c:auto val="1"/>
        <c:lblAlgn val="ctr"/>
        <c:lblOffset val="100"/>
        <c:noMultiLvlLbl val="0"/>
      </c:catAx>
      <c:valAx>
        <c:axId val="280589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05900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өте жақсы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2AF-48A9-AA16-599E2EAA3C1C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2AF-48A9-AA16-599E2EAA3C1C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E2AF-48A9-AA16-599E2EAA3C1C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E2AF-48A9-AA16-599E2EAA3C1C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BED7-456C-8A97-52E431418C3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 formatCode="0%">
                  <c:v>0.25</c:v>
                </c:pt>
                <c:pt idx="1">
                  <c:v>0.33300000000000002</c:v>
                </c:pt>
                <c:pt idx="2" formatCode="0%">
                  <c:v>0.25</c:v>
                </c:pt>
                <c:pt idx="3">
                  <c:v>0.20799999999999999</c:v>
                </c:pt>
                <c:pt idx="4">
                  <c:v>0.25700000000000001</c:v>
                </c:pt>
                <c:pt idx="5">
                  <c:v>0.23300000000000001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3B1-4E12-A798-53990AA6EA3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жақсы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>
                  <c:v>0.625</c:v>
                </c:pt>
                <c:pt idx="1">
                  <c:v>0.48099999999999998</c:v>
                </c:pt>
                <c:pt idx="2">
                  <c:v>0.625</c:v>
                </c:pt>
                <c:pt idx="3">
                  <c:v>0.375</c:v>
                </c:pt>
                <c:pt idx="4">
                  <c:v>0.57099999999999995</c:v>
                </c:pt>
                <c:pt idx="5">
                  <c:v>0.26600000000000001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A079-456A-9008-AC4B888A3D4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қанағаттанарлық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Лист1!$D$2:$D$7</c:f>
              <c:numCache>
                <c:formatCode>0.00%</c:formatCode>
                <c:ptCount val="6"/>
                <c:pt idx="0">
                  <c:v>6.2E-2</c:v>
                </c:pt>
                <c:pt idx="1">
                  <c:v>3.6999999999999998E-2</c:v>
                </c:pt>
                <c:pt idx="2">
                  <c:v>6.2E-2</c:v>
                </c:pt>
                <c:pt idx="3" formatCode="0%">
                  <c:v>0.25</c:v>
                </c:pt>
                <c:pt idx="4">
                  <c:v>0.14199999999999999</c:v>
                </c:pt>
                <c:pt idx="5">
                  <c:v>0.36599999999999999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A079-456A-9008-AC4B888A3D40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нашар</c:v>
                </c:pt>
              </c:strCache>
            </c:strRef>
          </c:tx>
          <c:spPr>
            <a:solidFill>
              <a:schemeClr val="accent4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Лист1!$E$2:$E$7</c:f>
              <c:numCache>
                <c:formatCode>0%</c:formatCode>
                <c:ptCount val="6"/>
                <c:pt idx="0" formatCode="0.00%">
                  <c:v>3.1E-2</c:v>
                </c:pt>
                <c:pt idx="1">
                  <c:v>0</c:v>
                </c:pt>
                <c:pt idx="2" formatCode="0.00%">
                  <c:v>3.1E-2</c:v>
                </c:pt>
                <c:pt idx="3" formatCode="0.00%">
                  <c:v>4.1000000000000002E-2</c:v>
                </c:pt>
                <c:pt idx="4" formatCode="0.00%">
                  <c:v>2.8000000000000001E-2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A079-456A-9008-AC4B888A3D40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өте нашар</c:v>
                </c:pt>
              </c:strCache>
            </c:strRef>
          </c:tx>
          <c:spPr>
            <a:solidFill>
              <a:schemeClr val="accent5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Лист1!$F$2:$F$7</c:f>
              <c:numCache>
                <c:formatCode>0.00%</c:formatCode>
                <c:ptCount val="6"/>
                <c:pt idx="0" formatCode="0%">
                  <c:v>0</c:v>
                </c:pt>
                <c:pt idx="1">
                  <c:v>3.6999999999999998E-2</c:v>
                </c:pt>
                <c:pt idx="2" formatCode="0%">
                  <c:v>0</c:v>
                </c:pt>
                <c:pt idx="3" formatCode="0%">
                  <c:v>0</c:v>
                </c:pt>
                <c:pt idx="4" formatCode="0%">
                  <c:v>0</c:v>
                </c:pt>
                <c:pt idx="5" formatCode="0%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A079-456A-9008-AC4B888A3D40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6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Лист1!$G$2:$G$7</c:f>
              <c:numCache>
                <c:formatCode>0%</c:formatCode>
                <c:ptCount val="6"/>
                <c:pt idx="0" formatCode="0.00%">
                  <c:v>3.1E-2</c:v>
                </c:pt>
                <c:pt idx="1">
                  <c:v>0</c:v>
                </c:pt>
                <c:pt idx="2" formatCode="0.00%">
                  <c:v>3.1E-2</c:v>
                </c:pt>
                <c:pt idx="3" formatCode="0.00%">
                  <c:v>0.125</c:v>
                </c:pt>
                <c:pt idx="4">
                  <c:v>0</c:v>
                </c:pt>
                <c:pt idx="5" formatCode="0.00%">
                  <c:v>0.13300000000000001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A079-456A-9008-AC4B888A3D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87395936"/>
        <c:axId val="287379536"/>
      </c:barChart>
      <c:catAx>
        <c:axId val="2873959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7379536"/>
        <c:crosses val="autoZero"/>
        <c:auto val="1"/>
        <c:lblAlgn val="ctr"/>
        <c:lblOffset val="100"/>
        <c:noMultiLvlLbl val="0"/>
      </c:catAx>
      <c:valAx>
        <c:axId val="2873795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73959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жалақыны уақтылы және толық төлеу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DF8-4FC8-9E4D-61B752244F6D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DF8-4FC8-9E4D-61B752244F6D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0DF8-4FC8-9E4D-61B752244F6D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0DF8-4FC8-9E4D-61B752244F6D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3838-4B9D-A2A2-91A1429E152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>
                  <c:v>0.625</c:v>
                </c:pt>
                <c:pt idx="1">
                  <c:v>0.66600000000000004</c:v>
                </c:pt>
                <c:pt idx="2">
                  <c:v>0.625</c:v>
                </c:pt>
                <c:pt idx="3">
                  <c:v>0.625</c:v>
                </c:pt>
                <c:pt idx="4">
                  <c:v>0.314</c:v>
                </c:pt>
                <c:pt idx="5">
                  <c:v>0.46600000000000003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A69-4941-8B40-4B53C4977CB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қалыпты жұмыс уақытымен қамтамасыз етілетін демалыс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>
                  <c:v>0.125</c:v>
                </c:pt>
                <c:pt idx="1">
                  <c:v>3.6999999999999998E-2</c:v>
                </c:pt>
                <c:pt idx="2">
                  <c:v>0.125</c:v>
                </c:pt>
                <c:pt idx="3">
                  <c:v>0.125</c:v>
                </c:pt>
                <c:pt idx="4">
                  <c:v>8.5000000000000006E-2</c:v>
                </c:pt>
                <c:pt idx="5">
                  <c:v>0.13300000000000001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7FE9-4E9B-B651-CD490FE1880A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кәсіптік даярлау, қайта даярлау және біліктілікті арттыру мүмкіндігі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Лист1!$D$2:$D$7</c:f>
              <c:numCache>
                <c:formatCode>0%</c:formatCode>
                <c:ptCount val="6"/>
                <c:pt idx="0" formatCode="0.00%">
                  <c:v>0.125</c:v>
                </c:pt>
                <c:pt idx="1">
                  <c:v>0</c:v>
                </c:pt>
                <c:pt idx="2" formatCode="0.00%">
                  <c:v>0.125</c:v>
                </c:pt>
                <c:pt idx="3" formatCode="0.00%">
                  <c:v>0.125</c:v>
                </c:pt>
                <c:pt idx="4" formatCode="0.00%">
                  <c:v>5.7000000000000002E-2</c:v>
                </c:pt>
                <c:pt idx="5" formatCode="0.00%">
                  <c:v>3.3000000000000002E-2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3-7FE9-4E9B-B651-CD490FE1880A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әлеуметтік қолдаудың болуы</c:v>
                </c:pt>
              </c:strCache>
            </c:strRef>
          </c:tx>
          <c:spPr>
            <a:solidFill>
              <a:schemeClr val="accent4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Лист1!$E$2:$E$7</c:f>
              <c:numCache>
                <c:formatCode>0%</c:formatCode>
                <c:ptCount val="6"/>
                <c:pt idx="0" formatCode="0.00%">
                  <c:v>3.1E-2</c:v>
                </c:pt>
                <c:pt idx="1">
                  <c:v>0</c:v>
                </c:pt>
                <c:pt idx="2" formatCode="0.00%">
                  <c:v>3.1E-2</c:v>
                </c:pt>
                <c:pt idx="3">
                  <c:v>0</c:v>
                </c:pt>
                <c:pt idx="4" formatCode="0.00%">
                  <c:v>2.8000000000000001E-2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7FE9-4E9B-B651-CD490FE1880A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еңбек міндеттерін адал атқаратын қызметкерлерді көтермелеу (алғыс, сыйлықақы және т. б.)</c:v>
                </c:pt>
              </c:strCache>
            </c:strRef>
          </c:tx>
          <c:spPr>
            <a:solidFill>
              <a:schemeClr val="accent5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Лист1!$F$2:$F$7</c:f>
              <c:numCache>
                <c:formatCode>0.00%</c:formatCode>
                <c:ptCount val="6"/>
                <c:pt idx="0">
                  <c:v>3.1E-2</c:v>
                </c:pt>
                <c:pt idx="1">
                  <c:v>7.3999999999999996E-2</c:v>
                </c:pt>
                <c:pt idx="2">
                  <c:v>3.1E-2</c:v>
                </c:pt>
                <c:pt idx="3">
                  <c:v>8.3000000000000004E-2</c:v>
                </c:pt>
                <c:pt idx="4">
                  <c:v>5.7000000000000002E-2</c:v>
                </c:pt>
                <c:pt idx="5" formatCode="0%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7FE9-4E9B-B651-CD490FE1880A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жұмысты оқытумен біріктіру мүмкіндігі</c:v>
                </c:pt>
              </c:strCache>
            </c:strRef>
          </c:tx>
          <c:spPr>
            <a:solidFill>
              <a:schemeClr val="accent6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Лист1!$G$2:$G$7</c:f>
              <c:numCache>
                <c:formatCode>0%</c:formatCode>
                <c:ptCount val="6"/>
                <c:pt idx="0" formatCode="0.00%">
                  <c:v>3.1E-2</c:v>
                </c:pt>
                <c:pt idx="1">
                  <c:v>0</c:v>
                </c:pt>
                <c:pt idx="2" formatCode="0.00%">
                  <c:v>3.1E-2</c:v>
                </c:pt>
                <c:pt idx="3" formatCode="0.00%">
                  <c:v>4.1000000000000002E-2</c:v>
                </c:pt>
                <c:pt idx="4">
                  <c:v>0</c:v>
                </c:pt>
                <c:pt idx="5" formatCode="0.00%">
                  <c:v>0.13300000000000001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7FE9-4E9B-B651-CD490FE1880A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қызметтік іссапарларға, ғылыми қызметке байланысты шығыстарды өтеу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Лист1!$H$2:$H$7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 formatCode="0.00%">
                  <c:v>2.8000000000000001E-2</c:v>
                </c:pt>
                <c:pt idx="5" formatCode="0.00%">
                  <c:v>3.3000000000000002E-2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7-7FE9-4E9B-B651-CD490FE1880A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ұйымдастырушылық және жеке мәселелер бойынша әкімшілікпен өзара іс-қимыл жасау мүмкіндігі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Лист1!$I$2:$I$7</c:f>
              <c:numCache>
                <c:formatCode>0%</c:formatCode>
                <c:ptCount val="6"/>
                <c:pt idx="0" formatCode="0.00%">
                  <c:v>3.1E-2</c:v>
                </c:pt>
                <c:pt idx="1">
                  <c:v>0</c:v>
                </c:pt>
                <c:pt idx="2" formatCode="0.00%">
                  <c:v>3.1E-2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8-7FE9-4E9B-B651-CD490FE1880A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психологиялық климат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Педагогика және психология кафедрасы</c:v>
                </c:pt>
                <c:pt idx="1">
                  <c:v>Филология және оқыту әдістемесі кафедрасы</c:v>
                </c:pt>
                <c:pt idx="2">
                  <c:v>Тарих және құқық кафедрасы</c:v>
                </c:pt>
                <c:pt idx="3">
                  <c:v>Шетел тілдері және аударма ісі кафедрасы</c:v>
                </c:pt>
                <c:pt idx="4">
                  <c:v>Қаржы және экономика кафедрасы</c:v>
                </c:pt>
                <c:pt idx="5">
                  <c:v>Дене шынықтыру және информатика кафедрасы</c:v>
                </c:pt>
              </c:strCache>
            </c:strRef>
          </c:cat>
          <c:val>
            <c:numRef>
              <c:f>Лист1!$J$2:$J$7</c:f>
              <c:numCache>
                <c:formatCode>0.00%</c:formatCode>
                <c:ptCount val="6"/>
                <c:pt idx="0">
                  <c:v>3.1E-2</c:v>
                </c:pt>
                <c:pt idx="1">
                  <c:v>7.3999999999999996E-2</c:v>
                </c:pt>
                <c:pt idx="2">
                  <c:v>3.1E-2</c:v>
                </c:pt>
                <c:pt idx="3">
                  <c:v>4.1000000000000002E-2</c:v>
                </c:pt>
                <c:pt idx="4">
                  <c:v>0.14199999999999999</c:v>
                </c:pt>
                <c:pt idx="5" formatCode="0%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9-7FE9-4E9B-B651-CD490FE188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325410832"/>
        <c:axId val="325428216"/>
      </c:barChart>
      <c:catAx>
        <c:axId val="3254108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5428216"/>
        <c:crosses val="autoZero"/>
        <c:auto val="1"/>
        <c:lblAlgn val="ctr"/>
        <c:lblOffset val="100"/>
        <c:noMultiLvlLbl val="0"/>
      </c:catAx>
      <c:valAx>
        <c:axId val="3254282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5410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E284E-F3D4-4D65-87DF-9133E829C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2712</TotalTime>
  <Pages>17</Pages>
  <Words>2297</Words>
  <Characters>13095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Бота</cp:lastModifiedBy>
  <cp:revision>170</cp:revision>
  <cp:lastPrinted>2024-04-15T05:13:00Z</cp:lastPrinted>
  <dcterms:created xsi:type="dcterms:W3CDTF">2023-01-15T09:29:00Z</dcterms:created>
  <dcterms:modified xsi:type="dcterms:W3CDTF">2025-06-26T13:51:00Z</dcterms:modified>
</cp:coreProperties>
</file>