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89EA" w14:textId="77777777" w:rsidR="00D93157" w:rsidRPr="003C2397" w:rsidRDefault="00D93157" w:rsidP="00D93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97">
        <w:rPr>
          <w:rFonts w:ascii="Times New Roman" w:hAnsi="Times New Roman" w:cs="Times New Roman"/>
          <w:b/>
          <w:sz w:val="24"/>
          <w:szCs w:val="24"/>
        </w:rPr>
        <w:t xml:space="preserve">Халықаралық рецензияланатын басылымдағы </w:t>
      </w:r>
      <w:r w:rsidRPr="003C2397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3C2397">
        <w:rPr>
          <w:rFonts w:ascii="Times New Roman" w:hAnsi="Times New Roman" w:cs="Times New Roman"/>
          <w:b/>
          <w:sz w:val="24"/>
          <w:szCs w:val="24"/>
        </w:rPr>
        <w:t>арияланымдар тізімі</w:t>
      </w:r>
    </w:p>
    <w:p w14:paraId="5CAC892F" w14:textId="77777777" w:rsidR="00D93157" w:rsidRPr="003C2397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17AC3C" w14:textId="0F72DB08" w:rsidR="00D93157" w:rsidRPr="003C2397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2397">
        <w:rPr>
          <w:rFonts w:ascii="Times New Roman" w:hAnsi="Times New Roman" w:cs="Times New Roman"/>
          <w:sz w:val="24"/>
          <w:szCs w:val="24"/>
          <w:lang w:val="kk-KZ"/>
        </w:rPr>
        <w:t xml:space="preserve">Үміткердің АЖТ: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Калменов Мурат Дабылович</w:t>
      </w:r>
    </w:p>
    <w:p w14:paraId="413763AC" w14:textId="77777777" w:rsidR="00D93157" w:rsidRPr="00DD4DAB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DAB">
        <w:rPr>
          <w:rFonts w:ascii="Times New Roman" w:hAnsi="Times New Roman" w:cs="Times New Roman"/>
          <w:sz w:val="24"/>
          <w:szCs w:val="24"/>
          <w:lang w:val="kk-KZ"/>
        </w:rPr>
        <w:t>Автордың идентификаторы (болған жағдайда):</w:t>
      </w:r>
    </w:p>
    <w:p w14:paraId="038F1B4C" w14:textId="77777777" w:rsidR="00D93157" w:rsidRPr="00760331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6033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Scopus ID: 57219357644</w:t>
      </w:r>
    </w:p>
    <w:p w14:paraId="2416D7C7" w14:textId="17B98A15" w:rsidR="00D93157" w:rsidRPr="004146E8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46E8">
        <w:rPr>
          <w:rFonts w:ascii="Times New Roman" w:hAnsi="Times New Roman" w:cs="Times New Roman"/>
          <w:sz w:val="24"/>
          <w:szCs w:val="24"/>
          <w:lang w:val="kk-KZ"/>
        </w:rPr>
        <w:t>ORCID: 0000-0001-9446-5500</w:t>
      </w:r>
    </w:p>
    <w:p w14:paraId="397A34BD" w14:textId="77777777" w:rsidR="00D93157" w:rsidRPr="003C2397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559"/>
        <w:gridCol w:w="992"/>
        <w:gridCol w:w="992"/>
        <w:gridCol w:w="1021"/>
        <w:gridCol w:w="1247"/>
        <w:gridCol w:w="958"/>
      </w:tblGrid>
      <w:tr w:rsidR="00D93157" w:rsidRPr="003C2397" w14:paraId="3D6CE37B" w14:textId="77777777" w:rsidTr="001619A3">
        <w:tc>
          <w:tcPr>
            <w:tcW w:w="392" w:type="dxa"/>
          </w:tcPr>
          <w:p w14:paraId="204604E3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р/с</w:t>
            </w:r>
          </w:p>
        </w:tc>
        <w:tc>
          <w:tcPr>
            <w:tcW w:w="1417" w:type="dxa"/>
          </w:tcPr>
          <w:p w14:paraId="39364438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Жарияланым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ың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атауы</w:t>
            </w:r>
          </w:p>
        </w:tc>
        <w:tc>
          <w:tcPr>
            <w:tcW w:w="993" w:type="dxa"/>
          </w:tcPr>
          <w:p w14:paraId="71E3E451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Жария-</w:t>
            </w:r>
          </w:p>
          <w:p w14:paraId="4EBAFEAC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ланым</w:t>
            </w:r>
          </w:p>
          <w:p w14:paraId="76C8E113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түрі</w:t>
            </w:r>
          </w:p>
          <w:p w14:paraId="136F98E1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(мақала,</w:t>
            </w:r>
          </w:p>
          <w:p w14:paraId="3B48B6B2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шолу,</w:t>
            </w:r>
          </w:p>
          <w:p w14:paraId="6F95A506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т.б.)</w:t>
            </w:r>
          </w:p>
        </w:tc>
        <w:tc>
          <w:tcPr>
            <w:tcW w:w="1559" w:type="dxa"/>
          </w:tcPr>
          <w:p w14:paraId="5AE8D9A1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Журналдың атауы, жариялау жылы</w:t>
            </w:r>
          </w:p>
          <w:p w14:paraId="31F1D878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(деректер</w:t>
            </w:r>
          </w:p>
          <w:p w14:paraId="260A4B69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базалары</w:t>
            </w:r>
          </w:p>
          <w:p w14:paraId="73FBD07C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бойынша),</w:t>
            </w:r>
          </w:p>
          <w:p w14:paraId="1E7A20FB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DOI</w:t>
            </w:r>
          </w:p>
        </w:tc>
        <w:tc>
          <w:tcPr>
            <w:tcW w:w="992" w:type="dxa"/>
          </w:tcPr>
          <w:p w14:paraId="4E500171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Журналдың жариялау</w:t>
            </w:r>
          </w:p>
          <w:p w14:paraId="6E543818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жылы бойынша 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Journal</w:t>
            </w:r>
          </w:p>
          <w:p w14:paraId="2FF8EE13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Citation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Reports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(Жорнал</w:t>
            </w:r>
          </w:p>
          <w:p w14:paraId="7BD22464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Цитэйшэн Репортс) деректері бойынша импакт-</w:t>
            </w:r>
          </w:p>
          <w:p w14:paraId="47CB1A32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факторы және ғылым саласы*</w:t>
            </w:r>
          </w:p>
        </w:tc>
        <w:tc>
          <w:tcPr>
            <w:tcW w:w="992" w:type="dxa"/>
          </w:tcPr>
          <w:p w14:paraId="55B8D265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Web of</w:t>
            </w:r>
          </w:p>
          <w:p w14:paraId="2E6C4B8D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Science Core</w:t>
            </w:r>
          </w:p>
          <w:p w14:paraId="0B9B386B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Collection</w:t>
            </w:r>
          </w:p>
          <w:p w14:paraId="5CD00C54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Веб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14:paraId="3475D9D8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енс Кор Кол-</w:t>
            </w:r>
          </w:p>
          <w:p w14:paraId="2832F974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лекшн) дерек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 база-</w:t>
            </w:r>
          </w:p>
          <w:p w14:paraId="4698A3A4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сында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ғы ин-</w:t>
            </w:r>
          </w:p>
          <w:p w14:paraId="68CAB5E0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дексі</w:t>
            </w:r>
          </w:p>
        </w:tc>
        <w:tc>
          <w:tcPr>
            <w:tcW w:w="1021" w:type="dxa"/>
          </w:tcPr>
          <w:p w14:paraId="43B03069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Журналдың жариялау</w:t>
            </w:r>
          </w:p>
          <w:p w14:paraId="593E0469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жылы бойынша</w:t>
            </w:r>
          </w:p>
          <w:p w14:paraId="3B3C08EF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Scopus (Скопус) дерект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рі бойынша</w:t>
            </w:r>
          </w:p>
          <w:p w14:paraId="092F9C08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CiteScore (СайтСкор)</w:t>
            </w:r>
          </w:p>
          <w:p w14:paraId="0281A545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процентилі және ғы-</w:t>
            </w:r>
          </w:p>
          <w:p w14:paraId="42ADEAAF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лым саласы*</w:t>
            </w:r>
          </w:p>
        </w:tc>
        <w:tc>
          <w:tcPr>
            <w:tcW w:w="1247" w:type="dxa"/>
          </w:tcPr>
          <w:p w14:paraId="25111245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Автор-</w:t>
            </w:r>
          </w:p>
          <w:p w14:paraId="1AF6B19E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лардың</w:t>
            </w:r>
          </w:p>
          <w:p w14:paraId="0508B7FE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АЖТ</w:t>
            </w:r>
          </w:p>
          <w:p w14:paraId="3A874A97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(үміткер</w:t>
            </w:r>
          </w:p>
          <w:p w14:paraId="734548FC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дің</w:t>
            </w:r>
          </w:p>
          <w:p w14:paraId="440DEC59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АЖТ</w:t>
            </w:r>
          </w:p>
          <w:p w14:paraId="6530F576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сызу)</w:t>
            </w:r>
          </w:p>
        </w:tc>
        <w:tc>
          <w:tcPr>
            <w:tcW w:w="958" w:type="dxa"/>
          </w:tcPr>
          <w:p w14:paraId="2245959F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Үміткердің</w:t>
            </w:r>
          </w:p>
          <w:p w14:paraId="6289C1DC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ролі (тең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автор, бірін-</w:t>
            </w:r>
          </w:p>
          <w:p w14:paraId="59DF119A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ші автор</w:t>
            </w:r>
          </w:p>
          <w:p w14:paraId="5DB32460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немесе коррес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понден-</w:t>
            </w:r>
          </w:p>
          <w:p w14:paraId="3C875223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ция үшін</w:t>
            </w:r>
          </w:p>
          <w:p w14:paraId="2E66EBB2" w14:textId="77777777" w:rsidR="00D93157" w:rsidRPr="001619A3" w:rsidRDefault="00D93157" w:rsidP="0016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автор)</w:t>
            </w:r>
          </w:p>
        </w:tc>
      </w:tr>
      <w:tr w:rsidR="00A34D6F" w:rsidRPr="00A34D6F" w14:paraId="5877ECD8" w14:textId="77777777" w:rsidTr="001619A3">
        <w:tc>
          <w:tcPr>
            <w:tcW w:w="392" w:type="dxa"/>
          </w:tcPr>
          <w:p w14:paraId="201E0F60" w14:textId="35834CFD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1417" w:type="dxa"/>
          </w:tcPr>
          <w:p w14:paraId="3C40AB25" w14:textId="1A578157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Топография и хронология средневековых поселений Западных регионов Казахстана</w:t>
            </w:r>
            <w:r w:rsidRPr="006422A4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17F2790B" w14:textId="44D4516D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eastAsia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1559" w:type="dxa"/>
          </w:tcPr>
          <w:p w14:paraId="4C1A633A" w14:textId="0B6D2332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</w:rPr>
              <w:t>Научные статьи «</w:t>
            </w:r>
            <w:r w:rsidRPr="006422A4">
              <w:rPr>
                <w:rFonts w:ascii="Times New Roman" w:hAnsi="Times New Roman" w:cs="Times New Roman"/>
                <w:lang w:val="en-US"/>
              </w:rPr>
              <w:t>Stratum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Plus</w:t>
            </w:r>
            <w:r w:rsidRPr="006422A4">
              <w:rPr>
                <w:rFonts w:ascii="Times New Roman" w:hAnsi="Times New Roman" w:cs="Times New Roman"/>
              </w:rPr>
              <w:t>» «Генуэзская Газария</w:t>
            </w:r>
            <w:hyperlink r:id="rId5" w:history="1"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6422A4">
                <w:rPr>
                  <w:rStyle w:val="a4"/>
                  <w:rFonts w:ascii="Times New Roman" w:hAnsi="Times New Roman" w:cs="Times New Roman"/>
                  <w:lang w:val="kk-KZ"/>
                </w:rPr>
                <w:t>-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anthropology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Katalog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Arheologia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STM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DWL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ao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Gf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51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wZqFcdKr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aspx</w:t>
              </w:r>
            </w:hyperlink>
          </w:p>
        </w:tc>
        <w:tc>
          <w:tcPr>
            <w:tcW w:w="992" w:type="dxa"/>
          </w:tcPr>
          <w:p w14:paraId="2B5D85CF" w14:textId="2FE3C892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</w:p>
        </w:tc>
        <w:tc>
          <w:tcPr>
            <w:tcW w:w="992" w:type="dxa"/>
          </w:tcPr>
          <w:p w14:paraId="3DE31298" w14:textId="4DB71E67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spacing w:val="3"/>
                <w:shd w:val="clear" w:color="auto" w:fill="FFFFFF"/>
                <w:lang w:val="en-US"/>
              </w:rPr>
              <w:t>Emerging Sources Citation Index (ESCI)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Scopus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6422A4">
              <w:rPr>
                <w:rFonts w:ascii="Times New Roman" w:hAnsi="Times New Roman" w:cs="Times New Roman"/>
              </w:rPr>
              <w:t>квартиль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Q3 (Archaeology, SJR</w:t>
            </w:r>
          </w:p>
        </w:tc>
        <w:tc>
          <w:tcPr>
            <w:tcW w:w="1021" w:type="dxa"/>
          </w:tcPr>
          <w:p w14:paraId="4B4D1421" w14:textId="6DE590C6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База S</w:t>
            </w:r>
            <w:r w:rsidRPr="006422A4">
              <w:rPr>
                <w:rFonts w:ascii="Times New Roman" w:hAnsi="Times New Roman" w:cs="Times New Roman"/>
                <w:lang w:val="en-US"/>
              </w:rPr>
              <w:t>C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OPUS </w:t>
            </w:r>
            <w:r w:rsidRPr="006422A4">
              <w:rPr>
                <w:rFonts w:ascii="Times New Roman" w:hAnsi="Times New Roman" w:cs="Times New Roman"/>
                <w:lang w:val="en-US"/>
              </w:rPr>
              <w:t>(Q1)</w:t>
            </w:r>
            <w:r w:rsidR="000512FC" w:rsidRPr="006422A4">
              <w:rPr>
                <w:rFonts w:ascii="Times New Roman" w:hAnsi="Times New Roman" w:cs="Times New Roman"/>
              </w:rPr>
              <w:t xml:space="preserve"> Проце</w:t>
            </w:r>
            <w:r w:rsidR="000512FC" w:rsidRPr="006422A4">
              <w:rPr>
                <w:rFonts w:ascii="Times New Roman" w:hAnsi="Times New Roman" w:cs="Times New Roman"/>
                <w:lang w:val="kk-KZ"/>
              </w:rPr>
              <w:t>н</w:t>
            </w:r>
            <w:r w:rsidR="000512FC" w:rsidRPr="006422A4">
              <w:rPr>
                <w:rFonts w:ascii="Times New Roman" w:hAnsi="Times New Roman" w:cs="Times New Roman"/>
              </w:rPr>
              <w:t>тиль</w:t>
            </w:r>
            <w:r w:rsidR="000512FC"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0512FC" w:rsidRPr="006422A4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247" w:type="dxa"/>
          </w:tcPr>
          <w:p w14:paraId="670A17B1" w14:textId="23D82154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Бижанова А.</w:t>
            </w:r>
          </w:p>
        </w:tc>
        <w:tc>
          <w:tcPr>
            <w:tcW w:w="958" w:type="dxa"/>
          </w:tcPr>
          <w:p w14:paraId="3526CDE2" w14:textId="77777777" w:rsidR="00A46D34" w:rsidRPr="006422A4" w:rsidRDefault="00A46D34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бірін-</w:t>
            </w:r>
          </w:p>
          <w:p w14:paraId="2CB526AD" w14:textId="77777777" w:rsidR="00A46D34" w:rsidRPr="006422A4" w:rsidRDefault="00A46D34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ші автор</w:t>
            </w:r>
          </w:p>
          <w:p w14:paraId="093BDC1D" w14:textId="1898B364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34D6F" w:rsidRPr="003C2397" w14:paraId="4C46F9B9" w14:textId="77777777" w:rsidTr="001619A3">
        <w:tc>
          <w:tcPr>
            <w:tcW w:w="392" w:type="dxa"/>
          </w:tcPr>
          <w:p w14:paraId="155FBB08" w14:textId="28D3E78F" w:rsidR="00A34D6F" w:rsidRPr="007E3175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14:paraId="32BB8C82" w14:textId="7BC6AA11" w:rsidR="00A34D6F" w:rsidRPr="006422A4" w:rsidRDefault="00A34D6F" w:rsidP="00A34D6F">
            <w:pPr>
              <w:keepNext/>
              <w:jc w:val="both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Сарматское погребение в Северном Прикаспии </w:t>
            </w:r>
          </w:p>
          <w:p w14:paraId="1496D11D" w14:textId="3613DABE" w:rsidR="00A34D6F" w:rsidRPr="006422A4" w:rsidRDefault="00A34D6F" w:rsidP="00A34D6F">
            <w:pPr>
              <w:keepNext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78E109A4" w14:textId="7777777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мақала</w:t>
            </w:r>
          </w:p>
        </w:tc>
        <w:tc>
          <w:tcPr>
            <w:tcW w:w="1559" w:type="dxa"/>
          </w:tcPr>
          <w:p w14:paraId="4F9C1AF5" w14:textId="286FF159" w:rsidR="00A34D6F" w:rsidRPr="006422A4" w:rsidRDefault="00A34D6F" w:rsidP="00A34D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422A4">
              <w:rPr>
                <w:rFonts w:ascii="Times New Roman" w:hAnsi="Times New Roman" w:cs="Times New Roman"/>
              </w:rPr>
              <w:t>«</w:t>
            </w:r>
            <w:r w:rsidRPr="006422A4">
              <w:rPr>
                <w:rFonts w:ascii="Times New Roman" w:hAnsi="Times New Roman" w:cs="Times New Roman"/>
                <w:lang w:val="en-US"/>
              </w:rPr>
              <w:t>Stratum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Plus</w:t>
            </w:r>
            <w:r w:rsidRPr="006422A4">
              <w:rPr>
                <w:rFonts w:ascii="Times New Roman" w:hAnsi="Times New Roman" w:cs="Times New Roman"/>
              </w:rPr>
              <w:t>» Археология и культурная антропология</w:t>
            </w:r>
          </w:p>
          <w:p w14:paraId="2D654809" w14:textId="77777777" w:rsidR="00A34D6F" w:rsidRPr="006422A4" w:rsidRDefault="005C7938" w:rsidP="00A34D6F">
            <w:pPr>
              <w:keepNext/>
              <w:jc w:val="both"/>
              <w:rPr>
                <w:rFonts w:ascii="Times New Roman" w:hAnsi="Times New Roman"/>
                <w:lang w:val="kk-KZ"/>
              </w:rPr>
            </w:pPr>
            <w:hyperlink r:id="rId6" w:history="1">
              <w:r w:rsidR="00A34D6F" w:rsidRPr="006422A4">
                <w:rPr>
                  <w:rStyle w:val="a4"/>
                  <w:rFonts w:ascii="Times New Roman" w:hAnsi="Times New Roman"/>
                  <w:lang w:val="kk-KZ"/>
                </w:rPr>
                <w:t>https://www.e-antropology.com/Katalog/Arheologia/STM_DWL_IXC4_c</w:t>
              </w:r>
              <w:r w:rsidR="00A34D6F" w:rsidRPr="006422A4">
                <w:rPr>
                  <w:rStyle w:val="a4"/>
                  <w:rFonts w:ascii="Times New Roman" w:hAnsi="Times New Roman"/>
                  <w:lang w:val="kk-KZ"/>
                </w:rPr>
                <w:lastRenderedPageBreak/>
                <w:t>blkOjhkifyx.aspx</w:t>
              </w:r>
            </w:hyperlink>
          </w:p>
          <w:p w14:paraId="7D8D72EE" w14:textId="0C7CDE35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</w:tcPr>
          <w:p w14:paraId="367F1FE7" w14:textId="77777777" w:rsidR="00A34D6F" w:rsidRPr="006422A4" w:rsidRDefault="00A34D6F" w:rsidP="00A34D6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992" w:type="dxa"/>
          </w:tcPr>
          <w:p w14:paraId="45F7BC1B" w14:textId="61F400DA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spacing w:val="3"/>
                <w:shd w:val="clear" w:color="auto" w:fill="FFFFFF"/>
                <w:lang w:val="en-US"/>
              </w:rPr>
            </w:pPr>
            <w:r w:rsidRPr="006422A4">
              <w:rPr>
                <w:rFonts w:ascii="Times New Roman" w:hAnsi="Times New Roman" w:cs="Times New Roman"/>
                <w:spacing w:val="3"/>
                <w:shd w:val="clear" w:color="auto" w:fill="FFFFFF"/>
                <w:lang w:val="en-US"/>
              </w:rPr>
              <w:t>Emerging Sources Citation Index (ESCI)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Scopus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6422A4">
              <w:rPr>
                <w:rFonts w:ascii="Times New Roman" w:hAnsi="Times New Roman" w:cs="Times New Roman"/>
              </w:rPr>
              <w:t>квартиль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Q3 (Archaeology, SJR</w:t>
            </w:r>
          </w:p>
        </w:tc>
        <w:tc>
          <w:tcPr>
            <w:tcW w:w="1021" w:type="dxa"/>
          </w:tcPr>
          <w:p w14:paraId="4BF833D2" w14:textId="634393CB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0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,  </w:t>
            </w:r>
            <w:r w:rsidRPr="006422A4">
              <w:rPr>
                <w:rFonts w:ascii="Times New Roman" w:hAnsi="Times New Roman" w:cs="Times New Roman"/>
              </w:rPr>
              <w:t>Проце</w:t>
            </w:r>
            <w:r w:rsidRPr="006422A4">
              <w:rPr>
                <w:rFonts w:ascii="Times New Roman" w:hAnsi="Times New Roman" w:cs="Times New Roman"/>
                <w:lang w:val="kk-KZ"/>
              </w:rPr>
              <w:t>н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247" w:type="dxa"/>
          </w:tcPr>
          <w:p w14:paraId="0BE8DB3B" w14:textId="60305A43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Касенов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kk-KZ"/>
              </w:rPr>
              <w:t>М</w:t>
            </w:r>
            <w:r w:rsidRPr="006422A4">
              <w:rPr>
                <w:rFonts w:ascii="Times New Roman" w:hAnsi="Times New Roman" w:cs="Times New Roman"/>
              </w:rPr>
              <w:t>.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Сейткалиев М.</w:t>
            </w:r>
          </w:p>
        </w:tc>
        <w:tc>
          <w:tcPr>
            <w:tcW w:w="958" w:type="dxa"/>
          </w:tcPr>
          <w:p w14:paraId="7F2F1509" w14:textId="64208B32" w:rsidR="00A34D6F" w:rsidRPr="005C7938" w:rsidRDefault="005C7938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Хат хабарлардың авторы</w:t>
            </w:r>
          </w:p>
        </w:tc>
      </w:tr>
      <w:tr w:rsidR="00A34D6F" w:rsidRPr="003C2397" w14:paraId="1CD73DA5" w14:textId="77777777" w:rsidTr="001619A3">
        <w:tc>
          <w:tcPr>
            <w:tcW w:w="392" w:type="dxa"/>
          </w:tcPr>
          <w:p w14:paraId="59E706FF" w14:textId="6314C395" w:rsidR="00A34D6F" w:rsidRPr="007E3175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0F0447D8" w14:textId="0F77543A" w:rsidR="00A34D6F" w:rsidRPr="006422A4" w:rsidRDefault="00A34D6F" w:rsidP="00A34D6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Материальная культура городища Жайык (по результатам археологических исследований 2012-2015 гг.)</w:t>
            </w: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3244EFD4" w14:textId="7777777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мақала</w:t>
            </w:r>
          </w:p>
        </w:tc>
        <w:tc>
          <w:tcPr>
            <w:tcW w:w="1559" w:type="dxa"/>
          </w:tcPr>
          <w:p w14:paraId="2D060F42" w14:textId="2808DCF5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Археология Евразийских степей </w:t>
            </w:r>
            <w:r w:rsidRPr="006422A4">
              <w:rPr>
                <w:rFonts w:ascii="Times New Roman" w:hAnsi="Times New Roman" w:cs="Times New Roman"/>
                <w:b/>
                <w:bCs/>
                <w:lang w:val="kk-KZ"/>
              </w:rPr>
              <w:t>//</w:t>
            </w:r>
            <w:hyperlink r:id="rId7" w:history="1">
              <w:r w:rsidRPr="006422A4">
                <w:rPr>
                  <w:rStyle w:val="a4"/>
                  <w:rFonts w:ascii="Times New Roman" w:hAnsi="Times New Roman"/>
                  <w:lang w:val="kk-KZ"/>
                </w:rPr>
                <w:t>https://www.evrazstep.ru/index.php/aes/article/view/684</w:t>
              </w:r>
            </w:hyperlink>
          </w:p>
        </w:tc>
        <w:tc>
          <w:tcPr>
            <w:tcW w:w="992" w:type="dxa"/>
          </w:tcPr>
          <w:p w14:paraId="5C841577" w14:textId="7777777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523862CD" w14:textId="5223A46B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spacing w:val="3"/>
                <w:shd w:val="clear" w:color="auto" w:fill="FFFFFF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Scopus, SJR</w:t>
            </w:r>
            <w:r w:rsidRPr="006422A4">
              <w:rPr>
                <w:rFonts w:ascii="Times New Roman" w:hAnsi="Times New Roman" w:cs="Times New Roman"/>
                <w:lang w:val="kk-KZ"/>
              </w:rPr>
              <w:br/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Квартиль:</w:t>
            </w:r>
            <w:r w:rsidRPr="006422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Q1 (Scopus/SJR, 2025)</w:t>
            </w:r>
          </w:p>
        </w:tc>
        <w:tc>
          <w:tcPr>
            <w:tcW w:w="1021" w:type="dxa"/>
          </w:tcPr>
          <w:p w14:paraId="583333E1" w14:textId="3CC88F4E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3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247" w:type="dxa"/>
          </w:tcPr>
          <w:p w14:paraId="3F5A1DAC" w14:textId="0144CB81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Ашыгалиев М.</w:t>
            </w:r>
          </w:p>
        </w:tc>
        <w:tc>
          <w:tcPr>
            <w:tcW w:w="958" w:type="dxa"/>
          </w:tcPr>
          <w:p w14:paraId="6A5A3C13" w14:textId="77777777" w:rsidR="00A46D34" w:rsidRPr="006422A4" w:rsidRDefault="00A46D34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бірін-</w:t>
            </w:r>
          </w:p>
          <w:p w14:paraId="22BF8C88" w14:textId="77777777" w:rsidR="00A46D34" w:rsidRPr="006422A4" w:rsidRDefault="00A46D34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ші автор</w:t>
            </w:r>
          </w:p>
          <w:p w14:paraId="7F312EA4" w14:textId="3C9990F1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34D6F" w:rsidRPr="00760331" w14:paraId="27CEBDC3" w14:textId="77777777" w:rsidTr="001619A3">
        <w:tc>
          <w:tcPr>
            <w:tcW w:w="392" w:type="dxa"/>
          </w:tcPr>
          <w:p w14:paraId="17997AA9" w14:textId="4FC56368" w:rsidR="00A34D6F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76035EC9" w14:textId="6FE6E6E5" w:rsidR="00A34D6F" w:rsidRPr="006422A4" w:rsidRDefault="00A34D6F" w:rsidP="00A34D6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Исследования сельских поселений золотоордынских городов Запада Казахстана (на примере городища Жайык)</w:t>
            </w: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7A584A77" w14:textId="16B40F80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мақала</w:t>
            </w:r>
          </w:p>
        </w:tc>
        <w:tc>
          <w:tcPr>
            <w:tcW w:w="1559" w:type="dxa"/>
          </w:tcPr>
          <w:p w14:paraId="282DA467" w14:textId="72BF40F2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Археология Евразийских степей </w:t>
            </w:r>
            <w:hyperlink r:id="rId8" w:history="1">
              <w:r w:rsidRPr="006422A4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https://doi.org/10.24852/2587-6112.2022.3.90.97</w:t>
              </w:r>
            </w:hyperlink>
          </w:p>
        </w:tc>
        <w:tc>
          <w:tcPr>
            <w:tcW w:w="992" w:type="dxa"/>
          </w:tcPr>
          <w:p w14:paraId="7A08CFEB" w14:textId="3A9FAAFF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</w:p>
        </w:tc>
        <w:tc>
          <w:tcPr>
            <w:tcW w:w="992" w:type="dxa"/>
          </w:tcPr>
          <w:p w14:paraId="3F1D55AB" w14:textId="0CC09A76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Scopus, SJR</w:t>
            </w:r>
            <w:r w:rsidRPr="006422A4">
              <w:rPr>
                <w:rFonts w:ascii="Times New Roman" w:hAnsi="Times New Roman" w:cs="Times New Roman"/>
                <w:lang w:val="kk-KZ"/>
              </w:rPr>
              <w:br/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Квартиль:</w:t>
            </w:r>
            <w:r w:rsidRPr="006422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Q1 (Scopus/SJR, 2025)</w:t>
            </w:r>
          </w:p>
        </w:tc>
        <w:tc>
          <w:tcPr>
            <w:tcW w:w="1021" w:type="dxa"/>
          </w:tcPr>
          <w:p w14:paraId="636C5F27" w14:textId="2C7AAA7A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2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247" w:type="dxa"/>
          </w:tcPr>
          <w:p w14:paraId="4F8B59CC" w14:textId="039AFBA6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Бижанова А., Ашыгалиев М.</w:t>
            </w:r>
          </w:p>
        </w:tc>
        <w:tc>
          <w:tcPr>
            <w:tcW w:w="958" w:type="dxa"/>
          </w:tcPr>
          <w:p w14:paraId="071F71F0" w14:textId="77777777" w:rsidR="00A46D34" w:rsidRPr="006422A4" w:rsidRDefault="00A46D34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бірін-</w:t>
            </w:r>
          </w:p>
          <w:p w14:paraId="5C62CA9E" w14:textId="77777777" w:rsidR="00A46D34" w:rsidRPr="006422A4" w:rsidRDefault="00A46D34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ші автор</w:t>
            </w:r>
          </w:p>
          <w:p w14:paraId="3000BFE7" w14:textId="297EF8E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34D6F" w:rsidRPr="001619A3" w14:paraId="48DCF4FB" w14:textId="77777777" w:rsidTr="001619A3">
        <w:tc>
          <w:tcPr>
            <w:tcW w:w="392" w:type="dxa"/>
          </w:tcPr>
          <w:p w14:paraId="7E349264" w14:textId="66D689FE" w:rsidR="00A34D6F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14:paraId="41E11298" w14:textId="7CFA6E2E" w:rsidR="00A34D6F" w:rsidRPr="006422A4" w:rsidRDefault="005C7938" w:rsidP="00A34D6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hyperlink r:id="rId9" w:history="1">
              <w:r w:rsidR="00A34D6F" w:rsidRPr="006422A4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The microbiome of buried soils </w:t>
              </w:r>
              <w:r w:rsidR="00A34D6F" w:rsidRPr="006422A4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demonstrates</w:t>
              </w:r>
              <w:r w:rsidR="00A34D6F" w:rsidRPr="006422A4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 significant shifts in taxonomic structure and a general trend towards mineral horizons</w:t>
              </w:r>
            </w:hyperlink>
            <w:r w:rsidR="00A34D6F" w:rsidRPr="006422A4">
              <w:rPr>
                <w:rStyle w:val="a4"/>
                <w:rFonts w:ascii="Times New Roma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72932C41" w14:textId="04B93654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мақала</w:t>
            </w:r>
          </w:p>
        </w:tc>
        <w:tc>
          <w:tcPr>
            <w:tcW w:w="1559" w:type="dxa"/>
          </w:tcPr>
          <w:p w14:paraId="40870030" w14:textId="77777777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2A4">
              <w:rPr>
                <w:rStyle w:val="a9"/>
                <w:rFonts w:ascii="Times New Roman" w:hAnsi="Times New Roman" w:cs="Times New Roman"/>
                <w:lang w:val="en-US"/>
              </w:rPr>
              <w:t>Heliyon</w:t>
            </w:r>
            <w:r w:rsidRPr="006422A4">
              <w:rPr>
                <w:rFonts w:ascii="Times New Roman" w:hAnsi="Times New Roman" w:cs="Times New Roman"/>
                <w:lang w:val="en-US"/>
              </w:rPr>
              <w:t>, Elsevier</w:t>
            </w:r>
          </w:p>
          <w:p w14:paraId="1315AE0E" w14:textId="72305448" w:rsidR="00A34D6F" w:rsidRPr="006422A4" w:rsidRDefault="005C7938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hyperlink r:id="rId10" w:history="1">
              <w:r w:rsidR="00A34D6F"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https://www.scopus.com/inward/authorDetails.uri?authorID=57219357644&amp;partnerID=5ESL7QZV&amp;md5=ec19ecc4971d3d16daa84f18714fb3a8</w:t>
              </w:r>
            </w:hyperlink>
          </w:p>
        </w:tc>
        <w:tc>
          <w:tcPr>
            <w:tcW w:w="992" w:type="dxa"/>
          </w:tcPr>
          <w:p w14:paraId="41C30D0D" w14:textId="106FE19A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</w:p>
        </w:tc>
        <w:tc>
          <w:tcPr>
            <w:tcW w:w="992" w:type="dxa"/>
          </w:tcPr>
          <w:p w14:paraId="72D88DE0" w14:textId="2F2E9AE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hd w:val="clear" w:color="auto" w:fill="FFFFFF"/>
                <w:lang w:val="kk-KZ"/>
              </w:rPr>
            </w:pP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Scopus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;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квартиль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 xml:space="preserve"> Q1 (Multidisciplinary, Scopus)</w:t>
            </w:r>
          </w:p>
        </w:tc>
        <w:tc>
          <w:tcPr>
            <w:tcW w:w="1021" w:type="dxa"/>
          </w:tcPr>
          <w:p w14:paraId="78C7C8A0" w14:textId="0075D61B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3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247" w:type="dxa"/>
          </w:tcPr>
          <w:p w14:paraId="2368A4E0" w14:textId="73C1FC2F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A.Klichko, N.Sergaliev, E.Ivanova, T.Chernov, A.Kimeklis, O.Orlova, </w:t>
            </w: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M.Kalmenov</w:t>
            </w:r>
            <w:r w:rsidRPr="006422A4">
              <w:rPr>
                <w:rFonts w:ascii="Times New Roman" w:hAnsi="Times New Roman" w:cs="Times New Roman"/>
                <w:lang w:val="kk-KZ"/>
              </w:rPr>
              <w:t>, K.Akhmedenov, A.Pinaev, N.Provorov, N.Shashkov, E.Andronov</w:t>
            </w:r>
          </w:p>
        </w:tc>
        <w:tc>
          <w:tcPr>
            <w:tcW w:w="958" w:type="dxa"/>
          </w:tcPr>
          <w:p w14:paraId="0089FDDF" w14:textId="29519E73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Тең </w:t>
            </w:r>
            <w:r w:rsidRPr="006422A4">
              <w:rPr>
                <w:rFonts w:ascii="Times New Roman" w:hAnsi="Times New Roman" w:cs="Times New Roman"/>
                <w:color w:val="000000" w:themeColor="text1"/>
              </w:rPr>
              <w:t>автор</w:t>
            </w:r>
          </w:p>
        </w:tc>
      </w:tr>
      <w:tr w:rsidR="00A34D6F" w:rsidRPr="00EF3F58" w14:paraId="3A8034B3" w14:textId="77777777" w:rsidTr="001619A3">
        <w:tc>
          <w:tcPr>
            <w:tcW w:w="392" w:type="dxa"/>
          </w:tcPr>
          <w:p w14:paraId="7E2F23C2" w14:textId="64BA5381" w:rsidR="00A34D6F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14:paraId="0E168816" w14:textId="0834D761" w:rsidR="00A34D6F" w:rsidRPr="006422A4" w:rsidRDefault="00A34D6F" w:rsidP="00A34D6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422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сторико-топографический обзор караван-</w:t>
            </w:r>
            <w:r w:rsidRPr="006422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сараев плато Устюрт</w:t>
            </w:r>
            <w:r w:rsidRPr="006422A4">
              <w:rPr>
                <w:rFonts w:ascii="Times New Roman" w:hAnsi="Times New Roman" w:cs="Times New Roman"/>
                <w:highlight w:val="yellow"/>
                <w:lang w:val="kk-KZ"/>
              </w:rPr>
              <w:t xml:space="preserve"> </w:t>
            </w:r>
          </w:p>
          <w:p w14:paraId="717BCAE0" w14:textId="77777777" w:rsidR="00A34D6F" w:rsidRPr="006422A4" w:rsidRDefault="00A34D6F" w:rsidP="00A34D6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522E7E4" w14:textId="62A96632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мақала</w:t>
            </w:r>
          </w:p>
        </w:tc>
        <w:tc>
          <w:tcPr>
            <w:tcW w:w="1559" w:type="dxa"/>
          </w:tcPr>
          <w:p w14:paraId="444B7156" w14:textId="25BBD524" w:rsidR="00A34D6F" w:rsidRPr="006422A4" w:rsidRDefault="00A34D6F" w:rsidP="00A34D6F">
            <w:pPr>
              <w:jc w:val="both"/>
              <w:rPr>
                <w:rFonts w:ascii="Times New Roman" w:hAnsi="Times New Roman" w:cs="Times New Roman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Археология Евраазийских степей </w:t>
            </w:r>
            <w:hyperlink r:id="rId11" w:history="1">
              <w:r w:rsidRPr="006422A4">
                <w:rPr>
                  <w:rStyle w:val="a4"/>
                  <w:rFonts w:ascii="Times New Roman" w:hAnsi="Times New Roman" w:cs="Times New Roman"/>
                </w:rPr>
                <w:t>https://doi.org/10.24852/2587</w:t>
              </w:r>
              <w:r w:rsidRPr="006422A4">
                <w:rPr>
                  <w:rStyle w:val="a4"/>
                  <w:rFonts w:ascii="Times New Roman" w:hAnsi="Times New Roman" w:cs="Times New Roman"/>
                </w:rPr>
                <w:lastRenderedPageBreak/>
                <w:t>-6112.2024.2.340.363</w:t>
              </w:r>
            </w:hyperlink>
          </w:p>
          <w:p w14:paraId="1726DAB1" w14:textId="77777777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</w:tcPr>
          <w:p w14:paraId="48A06901" w14:textId="7777777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992" w:type="dxa"/>
          </w:tcPr>
          <w:p w14:paraId="4CE927C0" w14:textId="34C98D50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Scopus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(Elsevier).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 xml:space="preserve">Квартиль (SJR,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lastRenderedPageBreak/>
              <w:t>Scopus): Q1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по профильным областям (Archaeology/Anthropology/History</w:t>
            </w:r>
          </w:p>
        </w:tc>
        <w:tc>
          <w:tcPr>
            <w:tcW w:w="1021" w:type="dxa"/>
          </w:tcPr>
          <w:p w14:paraId="27A6C92B" w14:textId="6B31161C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lastRenderedPageBreak/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3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lastRenderedPageBreak/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247" w:type="dxa"/>
          </w:tcPr>
          <w:p w14:paraId="448036FC" w14:textId="3BCB4F78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lastRenderedPageBreak/>
              <w:t>Калменов М.Д.,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Бижанова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kk-KZ"/>
              </w:rPr>
              <w:t>А.Е</w:t>
            </w:r>
            <w:r w:rsidRPr="006422A4">
              <w:rPr>
                <w:rFonts w:ascii="Times New Roman" w:hAnsi="Times New Roman" w:cs="Times New Roman"/>
              </w:rPr>
              <w:t>.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422A4">
              <w:rPr>
                <w:rFonts w:ascii="Times New Roman" w:hAnsi="Times New Roman" w:cs="Times New Roman"/>
                <w:lang w:val="kk-KZ"/>
              </w:rPr>
              <w:lastRenderedPageBreak/>
              <w:t>Курманалин С.Б.</w:t>
            </w:r>
            <w:r w:rsidRPr="006422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8" w:type="dxa"/>
          </w:tcPr>
          <w:p w14:paraId="7C4C5F3E" w14:textId="77777777" w:rsidR="00132520" w:rsidRPr="006422A4" w:rsidRDefault="00132520" w:rsidP="00132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lastRenderedPageBreak/>
              <w:t>бірін-</w:t>
            </w:r>
          </w:p>
          <w:p w14:paraId="18EEC064" w14:textId="77777777" w:rsidR="00132520" w:rsidRPr="006422A4" w:rsidRDefault="00132520" w:rsidP="00132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ші автор</w:t>
            </w:r>
          </w:p>
          <w:p w14:paraId="05CA3C84" w14:textId="660F841E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14:paraId="0864A45C" w14:textId="77777777" w:rsidR="00D93157" w:rsidRPr="003C2397" w:rsidRDefault="00D93157" w:rsidP="00D93157">
      <w:pPr>
        <w:tabs>
          <w:tab w:val="left" w:pos="4025"/>
        </w:tabs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02007E" w14:textId="76882685" w:rsidR="00D93157" w:rsidRPr="003C2397" w:rsidRDefault="00D93157" w:rsidP="00D93157">
      <w:pPr>
        <w:tabs>
          <w:tab w:val="left" w:pos="4025"/>
        </w:tabs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Ізденуші                                   </w:t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A34D6F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Калменов М.Д.</w:t>
      </w:r>
    </w:p>
    <w:p w14:paraId="1FD9958D" w14:textId="77777777" w:rsidR="00D93157" w:rsidRPr="00D93157" w:rsidRDefault="00D93157" w:rsidP="00D93157">
      <w:pPr>
        <w:tabs>
          <w:tab w:val="left" w:pos="4025"/>
        </w:tabs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4B0967" w14:textId="43159F7C" w:rsidR="00D93157" w:rsidRPr="003C2397" w:rsidRDefault="00D93157" w:rsidP="00D93157">
      <w:pPr>
        <w:tabs>
          <w:tab w:val="left" w:pos="4025"/>
        </w:tabs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Ғылыми хатшы                      </w:t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A34D6F">
        <w:rPr>
          <w:rFonts w:ascii="Times New Roman" w:hAnsi="Times New Roman" w:cs="Times New Roman"/>
          <w:b/>
          <w:bCs/>
          <w:sz w:val="24"/>
          <w:szCs w:val="24"/>
          <w:lang w:val="kk-KZ"/>
        </w:rPr>
        <w:t>Гинаятова А.А.</w:t>
      </w:r>
    </w:p>
    <w:p w14:paraId="4EB4A3B0" w14:textId="77777777" w:rsidR="00D93157" w:rsidRPr="00D93157" w:rsidRDefault="00D93157" w:rsidP="00D93157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kk-KZ"/>
        </w:rPr>
      </w:pPr>
    </w:p>
    <w:p w14:paraId="702925D8" w14:textId="77777777" w:rsidR="00A307BF" w:rsidRPr="00D93157" w:rsidRDefault="00A307BF">
      <w:pPr>
        <w:rPr>
          <w:lang w:val="kk-KZ"/>
        </w:rPr>
      </w:pPr>
    </w:p>
    <w:sectPr w:rsidR="00A307BF" w:rsidRPr="00D93157" w:rsidSect="00B6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155"/>
    <w:multiLevelType w:val="hybridMultilevel"/>
    <w:tmpl w:val="C9BEF730"/>
    <w:lvl w:ilvl="0" w:tplc="F2D68C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0F"/>
    <w:rsid w:val="000512FC"/>
    <w:rsid w:val="00132520"/>
    <w:rsid w:val="001619A3"/>
    <w:rsid w:val="001B175E"/>
    <w:rsid w:val="004D01F4"/>
    <w:rsid w:val="005A34DB"/>
    <w:rsid w:val="005C7938"/>
    <w:rsid w:val="006422A4"/>
    <w:rsid w:val="00760331"/>
    <w:rsid w:val="00766916"/>
    <w:rsid w:val="00782A16"/>
    <w:rsid w:val="009C400F"/>
    <w:rsid w:val="00A04555"/>
    <w:rsid w:val="00A307BF"/>
    <w:rsid w:val="00A34D6F"/>
    <w:rsid w:val="00A46D34"/>
    <w:rsid w:val="00C90976"/>
    <w:rsid w:val="00D93157"/>
    <w:rsid w:val="00E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CF5F"/>
  <w15:chartTrackingRefBased/>
  <w15:docId w15:val="{9EA94A96-8DFB-4555-98BB-5E0679E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15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31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D931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93157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link w:val="a6"/>
    <w:autoRedefine/>
    <w:rsid w:val="00D93157"/>
    <w:pPr>
      <w:tabs>
        <w:tab w:val="left" w:pos="176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shd w:val="clear" w:color="auto" w:fill="FFFFFF"/>
      <w:lang w:val="en-US" w:eastAsia="en-US"/>
    </w:rPr>
  </w:style>
  <w:style w:type="character" w:customStyle="1" w:styleId="a6">
    <w:name w:val="Знак Знак Знак Знак Знак Знак Знак Знак"/>
    <w:basedOn w:val="a0"/>
    <w:link w:val="a5"/>
    <w:rsid w:val="00D93157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93157"/>
    <w:pPr>
      <w:ind w:left="720"/>
      <w:contextualSpacing/>
    </w:pPr>
  </w:style>
  <w:style w:type="character" w:styleId="a8">
    <w:name w:val="Strong"/>
    <w:basedOn w:val="a0"/>
    <w:uiPriority w:val="22"/>
    <w:qFormat/>
    <w:rsid w:val="00D93157"/>
    <w:rPr>
      <w:b/>
      <w:bCs/>
    </w:rPr>
  </w:style>
  <w:style w:type="character" w:styleId="a9">
    <w:name w:val="Emphasis"/>
    <w:basedOn w:val="a0"/>
    <w:uiPriority w:val="20"/>
    <w:qFormat/>
    <w:rsid w:val="00EF3F58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16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52/2587-6112.2022.3.90.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razstep.ru/index.php/aes/article/view/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antropology.com/Katalog/Arheologia/STM_DWL_IXC4_cblkOjhkifyx.aspx" TargetMode="External"/><Relationship Id="rId11" Type="http://schemas.openxmlformats.org/officeDocument/2006/relationships/hyperlink" Target="https://doi.org/10.24852/2587-6112.2024.2.340.363" TargetMode="External"/><Relationship Id="rId5" Type="http://schemas.openxmlformats.org/officeDocument/2006/relationships/hyperlink" Target="https://www.e-anthropology.com/Katalog/Arheologia/STM_DWL_T5ao_Gf51wZqFcdKr.aspx" TargetMode="External"/><Relationship Id="rId10" Type="http://schemas.openxmlformats.org/officeDocument/2006/relationships/hyperlink" Target="https://www.scopus.com/inward/authorDetails.uri?authorID=57219357644&amp;partnerID=5ESL7QZV&amp;md5=ec19ecc4971d3d16daa84f18714fb3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561558033&amp;q=the+microbiome+of+buried+soils+demonstrates+significant+shifts+in+taxonomic+structure+and+a+general+trend+towards+mineral+horizons&amp;sa=X&amp;ved=2ahUKEwi2sLHBqoaBAxXLwosKHUsNDuoQ7xYoAHoECAgQ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aaliyka@mail.ru</dc:creator>
  <cp:keywords/>
  <dc:description/>
  <cp:lastModifiedBy>aaliyka@mail.ru</cp:lastModifiedBy>
  <cp:revision>9</cp:revision>
  <dcterms:created xsi:type="dcterms:W3CDTF">2026-01-27T11:17:00Z</dcterms:created>
  <dcterms:modified xsi:type="dcterms:W3CDTF">2026-02-03T05:49:00Z</dcterms:modified>
</cp:coreProperties>
</file>