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3B56" w14:textId="77777777" w:rsidR="005B5D96" w:rsidRPr="00F705F1" w:rsidRDefault="005B5D96" w:rsidP="005676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F705F1">
        <w:rPr>
          <w:rFonts w:ascii="Times New Roman" w:hAnsi="Times New Roman" w:cs="Times New Roman"/>
          <w:b/>
          <w:color w:val="000000"/>
          <w:sz w:val="28"/>
          <w:lang w:val="kk-KZ"/>
        </w:rPr>
        <w:t>Справка</w:t>
      </w:r>
    </w:p>
    <w:p w14:paraId="084B23D8" w14:textId="77777777" w:rsidR="005B5D96" w:rsidRPr="00CC24BE" w:rsidRDefault="005B5D96" w:rsidP="005676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C24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 соискателе ученого звания</w:t>
      </w:r>
    </w:p>
    <w:p w14:paraId="209A09B5" w14:textId="52D4D3AA" w:rsidR="005B5D96" w:rsidRPr="007976E3" w:rsidRDefault="00435CA7" w:rsidP="007976E3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6E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      по </w:t>
      </w:r>
      <w:r w:rsidRPr="000036E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kk-KZ"/>
        </w:rPr>
        <w:t>научному направлению</w:t>
      </w:r>
      <w:r w:rsidRPr="000036E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5B5D96" w:rsidRPr="0056769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60100 История и археология </w:t>
      </w:r>
      <w:r w:rsidR="00CC24BE" w:rsidRPr="00567699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="00567699" w:rsidRPr="00567699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="005B5D96">
        <w:rPr>
          <w:rFonts w:ascii="Times New Roman" w:hAnsi="Times New Roman" w:cs="Times New Roman"/>
          <w:color w:val="000000"/>
          <w:sz w:val="28"/>
          <w:lang w:val="kk-KZ"/>
        </w:rPr>
        <w:t xml:space="preserve">   </w:t>
      </w:r>
    </w:p>
    <w:p w14:paraId="039834DB" w14:textId="77777777" w:rsidR="005F1787" w:rsidRPr="005F1787" w:rsidRDefault="005F1787" w:rsidP="005F178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5"/>
        <w:gridCol w:w="3424"/>
        <w:gridCol w:w="6488"/>
      </w:tblGrid>
      <w:tr w:rsidR="00BC52C2" w:rsidRPr="00AF6452" w14:paraId="039834DF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DC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_Hlk209175946"/>
            <w:r w:rsidRPr="00AF645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E80D0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Фамилия, имя, отчество (при его</w:t>
            </w:r>
          </w:p>
          <w:p w14:paraId="039834DD" w14:textId="7F706F85" w:rsidR="00BC52C2" w:rsidRPr="00AF645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наличии)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DE" w14:textId="2DF63094" w:rsidR="00BC52C2" w:rsidRPr="008C6585" w:rsidRDefault="00CC24BE" w:rsidP="00BC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Калменов Мурат Дабылович</w:t>
            </w:r>
            <w:r w:rsidR="00BC52C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C52C2" w:rsidRPr="00AF6452" w14:paraId="039834E4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0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28DD2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Ученая степень (кандидата наук,</w:t>
            </w:r>
          </w:p>
          <w:p w14:paraId="40779325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доктора наук, доктора философии</w:t>
            </w:r>
          </w:p>
          <w:p w14:paraId="4654D4D2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(PhD), доктора по профилю) или</w:t>
            </w:r>
          </w:p>
          <w:p w14:paraId="3F756916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академическая степень доктора</w:t>
            </w:r>
          </w:p>
          <w:p w14:paraId="164D40F2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2CC13020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профилю или степень доктора</w:t>
            </w:r>
          </w:p>
          <w:p w14:paraId="0A5FF58C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039834E1" w14:textId="1E5BBEFF" w:rsidR="00BC52C2" w:rsidRPr="00AF645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профилю, дата присуждения 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AA40B" w14:textId="5446C14D" w:rsidR="00BC051C" w:rsidRPr="00262748" w:rsidRDefault="00BC051C" w:rsidP="00262748">
            <w:pPr>
              <w:pStyle w:val="a5"/>
              <w:ind w:left="100" w:right="130" w:firstLine="284"/>
              <w:jc w:val="both"/>
              <w:rPr>
                <w:sz w:val="22"/>
                <w:szCs w:val="22"/>
              </w:rPr>
            </w:pPr>
            <w:r w:rsidRPr="00262748">
              <w:rPr>
                <w:sz w:val="22"/>
                <w:szCs w:val="22"/>
              </w:rPr>
              <w:t>Диплом кандидата исторических наук по специальности 07.00.06. – Архе</w:t>
            </w:r>
            <w:r w:rsidRPr="00262748">
              <w:rPr>
                <w:sz w:val="22"/>
                <w:szCs w:val="22"/>
                <w:lang w:val="kk-KZ"/>
              </w:rPr>
              <w:t>о</w:t>
            </w:r>
            <w:r w:rsidRPr="00262748">
              <w:rPr>
                <w:sz w:val="22"/>
                <w:szCs w:val="22"/>
              </w:rPr>
              <w:t xml:space="preserve">логия. от 22 ноября 2013 года, </w:t>
            </w:r>
            <w:r w:rsidR="00496154" w:rsidRPr="00262748">
              <w:rPr>
                <w:sz w:val="22"/>
                <w:szCs w:val="22"/>
              </w:rPr>
              <w:t xml:space="preserve">Протокол </w:t>
            </w:r>
            <w:r w:rsidRPr="00262748">
              <w:rPr>
                <w:sz w:val="22"/>
                <w:szCs w:val="22"/>
              </w:rPr>
              <w:t>№20 Институт</w:t>
            </w:r>
            <w:r w:rsidR="00496154" w:rsidRPr="00262748">
              <w:rPr>
                <w:sz w:val="22"/>
                <w:szCs w:val="22"/>
              </w:rPr>
              <w:t>а</w:t>
            </w:r>
            <w:r w:rsidRPr="00262748">
              <w:rPr>
                <w:sz w:val="22"/>
                <w:szCs w:val="22"/>
                <w:lang w:val="kk-KZ"/>
              </w:rPr>
              <w:t xml:space="preserve"> истории им. Марджани</w:t>
            </w:r>
            <w:r w:rsidRPr="00262748">
              <w:rPr>
                <w:sz w:val="22"/>
                <w:szCs w:val="22"/>
              </w:rPr>
              <w:t xml:space="preserve"> АН РТ, г. Казань. Приказ </w:t>
            </w:r>
            <w:r w:rsidR="00496154" w:rsidRPr="00262748">
              <w:rPr>
                <w:sz w:val="22"/>
                <w:szCs w:val="22"/>
              </w:rPr>
              <w:t>министерства</w:t>
            </w:r>
            <w:r w:rsidRPr="00262748">
              <w:rPr>
                <w:sz w:val="22"/>
                <w:szCs w:val="22"/>
              </w:rPr>
              <w:t xml:space="preserve"> образования и науки РФ </w:t>
            </w:r>
            <w:r w:rsidR="00496154" w:rsidRPr="00262748">
              <w:rPr>
                <w:sz w:val="22"/>
                <w:szCs w:val="22"/>
              </w:rPr>
              <w:t xml:space="preserve">от 7 апреля 2013 года, № 178/нк2, № диплома ДКН 201168 </w:t>
            </w:r>
            <w:r w:rsidRPr="00262748">
              <w:rPr>
                <w:sz w:val="22"/>
                <w:szCs w:val="22"/>
              </w:rPr>
              <w:t xml:space="preserve"> </w:t>
            </w:r>
            <w:r w:rsidRPr="00262748">
              <w:rPr>
                <w:sz w:val="22"/>
                <w:szCs w:val="22"/>
                <w:lang w:val="kk-KZ"/>
              </w:rPr>
              <w:t xml:space="preserve"> </w:t>
            </w:r>
          </w:p>
          <w:p w14:paraId="039834E3" w14:textId="2F7E33E6" w:rsidR="00BC52C2" w:rsidRPr="009D6B89" w:rsidRDefault="00262748" w:rsidP="009D6B89">
            <w:pPr>
              <w:spacing w:after="0" w:line="240" w:lineRule="auto"/>
              <w:ind w:left="100" w:right="13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="002E2941">
              <w:rPr>
                <w:rFonts w:ascii="Times New Roman" w:hAnsi="Times New Roman" w:cs="Times New Roman"/>
                <w:lang w:val="en-US"/>
              </w:rPr>
              <w:t>PhD</w:t>
            </w:r>
            <w:r w:rsidR="002E2941">
              <w:rPr>
                <w:rFonts w:ascii="Times New Roman" w:hAnsi="Times New Roman" w:cs="Times New Roman"/>
              </w:rPr>
              <w:t xml:space="preserve"> по специальности 6</w:t>
            </w:r>
            <w:r w:rsidR="002E2941">
              <w:rPr>
                <w:rFonts w:ascii="Times New Roman" w:hAnsi="Times New Roman" w:cs="Times New Roman"/>
                <w:lang w:val="en-US"/>
              </w:rPr>
              <w:t>D</w:t>
            </w:r>
            <w:r w:rsidR="002E2941">
              <w:rPr>
                <w:rFonts w:ascii="Times New Roman" w:hAnsi="Times New Roman" w:cs="Times New Roman"/>
              </w:rPr>
              <w:t>020800 «Археология и этнология»</w:t>
            </w:r>
            <w:r w:rsidR="009D6B89">
              <w:rPr>
                <w:rFonts w:ascii="Times New Roman" w:hAnsi="Times New Roman" w:cs="Times New Roman"/>
              </w:rPr>
              <w:t xml:space="preserve"> </w:t>
            </w:r>
            <w:r w:rsidR="009D6B89">
              <w:rPr>
                <w:rFonts w:ascii="Times New Roman" w:hAnsi="Times New Roman" w:cs="Times New Roman"/>
                <w:lang w:val="kk-KZ"/>
              </w:rPr>
              <w:t xml:space="preserve">от </w:t>
            </w:r>
            <w:r w:rsidR="002E2941">
              <w:rPr>
                <w:rFonts w:ascii="Times New Roman" w:hAnsi="Times New Roman" w:cs="Times New Roman"/>
                <w:lang w:val="kk-KZ"/>
              </w:rPr>
              <w:t>24</w:t>
            </w:r>
            <w:r w:rsidR="00BC52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2941">
              <w:rPr>
                <w:rFonts w:ascii="Times New Roman" w:hAnsi="Times New Roman" w:cs="Times New Roman"/>
                <w:lang w:val="kk-KZ"/>
              </w:rPr>
              <w:t>февра</w:t>
            </w:r>
            <w:r w:rsidR="00BC52C2">
              <w:rPr>
                <w:rFonts w:ascii="Times New Roman" w:hAnsi="Times New Roman" w:cs="Times New Roman"/>
                <w:lang w:val="kk-KZ"/>
              </w:rPr>
              <w:t>ля</w:t>
            </w:r>
            <w:r w:rsidR="00BC52C2" w:rsidRPr="00AF6452">
              <w:rPr>
                <w:rFonts w:ascii="Times New Roman" w:hAnsi="Times New Roman" w:cs="Times New Roman"/>
                <w:lang w:val="kk-KZ"/>
              </w:rPr>
              <w:t xml:space="preserve"> 20</w:t>
            </w:r>
            <w:r w:rsidR="002E2941">
              <w:rPr>
                <w:rFonts w:ascii="Times New Roman" w:hAnsi="Times New Roman" w:cs="Times New Roman"/>
                <w:lang w:val="kk-KZ"/>
              </w:rPr>
              <w:t>21</w:t>
            </w:r>
            <w:r w:rsidR="00BC52C2" w:rsidRPr="00AF64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52C2">
              <w:rPr>
                <w:rFonts w:ascii="Times New Roman" w:hAnsi="Times New Roman" w:cs="Times New Roman"/>
                <w:lang w:val="kk-KZ"/>
              </w:rPr>
              <w:t>г</w:t>
            </w:r>
            <w:r w:rsidR="002E2941">
              <w:rPr>
                <w:rFonts w:ascii="Times New Roman" w:hAnsi="Times New Roman" w:cs="Times New Roman"/>
                <w:lang w:val="kk-KZ"/>
              </w:rPr>
              <w:t>.</w:t>
            </w:r>
            <w:r w:rsidR="00BC52C2" w:rsidRPr="00AF64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96154">
              <w:rPr>
                <w:rFonts w:ascii="Times New Roman" w:hAnsi="Times New Roman" w:cs="Times New Roman"/>
                <w:lang w:val="kk-KZ"/>
              </w:rPr>
              <w:t>Приказ №145 Комитета по обеспечению качества в сфере образования и науки Министерства образования и науки РК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49615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1BC5">
              <w:rPr>
                <w:rFonts w:ascii="Times New Roman" w:hAnsi="Times New Roman" w:cs="Times New Roman"/>
                <w:lang w:val="kk-KZ"/>
              </w:rPr>
              <w:t xml:space="preserve">№ диплома </w:t>
            </w:r>
            <w:r w:rsidR="00947E1C">
              <w:rPr>
                <w:rFonts w:ascii="Times New Roman" w:hAnsi="Times New Roman" w:cs="Times New Roman"/>
                <w:lang w:val="kk-KZ"/>
              </w:rPr>
              <w:t>000</w:t>
            </w:r>
            <w:r w:rsidR="002E2941">
              <w:rPr>
                <w:rFonts w:ascii="Times New Roman" w:hAnsi="Times New Roman" w:cs="Times New Roman"/>
                <w:lang w:val="kk-KZ"/>
              </w:rPr>
              <w:t>0035</w:t>
            </w:r>
          </w:p>
        </w:tc>
      </w:tr>
      <w:tr w:rsidR="00BC52C2" w:rsidRPr="00AF6452" w14:paraId="039834E8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5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6" w14:textId="62EA288B" w:rsidR="00BC52C2" w:rsidRPr="00AF645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Ученое звание, дата присуждения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E7" w14:textId="77777777" w:rsidR="00BC52C2" w:rsidRPr="00AF6452" w:rsidRDefault="00BC52C2" w:rsidP="00BC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C52C2" w:rsidRPr="00AF6452" w14:paraId="039834EC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9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9E207" w14:textId="77777777" w:rsidR="00BC52C2" w:rsidRPr="003B65C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Почетное звание, дата</w:t>
            </w:r>
          </w:p>
          <w:p w14:paraId="039834EA" w14:textId="6AF10F11" w:rsidR="00BC52C2" w:rsidRPr="00AF645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присуждения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EB" w14:textId="7BAD27C7" w:rsidR="00BC52C2" w:rsidRPr="00AF6452" w:rsidRDefault="00BC52C2" w:rsidP="00BC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6452">
              <w:rPr>
                <w:rFonts w:ascii="Times New Roman" w:hAnsi="Times New Roman" w:cs="Times New Roman"/>
              </w:rPr>
              <w:br/>
            </w:r>
          </w:p>
        </w:tc>
      </w:tr>
      <w:tr w:rsidR="00BC52C2" w:rsidRPr="005B5D96" w14:paraId="039834F0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D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468A" w14:textId="77777777" w:rsidR="00BC52C2" w:rsidRPr="003B65C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Должность (дата и номер приказа</w:t>
            </w:r>
          </w:p>
          <w:p w14:paraId="039834EE" w14:textId="2467F500" w:rsidR="00BC52C2" w:rsidRPr="00AF645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о назначении на должность)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EF" w14:textId="1DC4D60F" w:rsidR="00BC52C2" w:rsidRPr="00262748" w:rsidRDefault="00B36097" w:rsidP="000644BF">
            <w:pPr>
              <w:pStyle w:val="a3"/>
              <w:spacing w:after="0" w:line="240" w:lineRule="auto"/>
              <w:ind w:left="0" w:right="1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Сентябрь </w:t>
            </w:r>
            <w:r w:rsidR="002E037E" w:rsidRPr="00534D97">
              <w:rPr>
                <w:rFonts w:ascii="Times New Roman" w:hAnsi="Times New Roman" w:cs="Times New Roman"/>
              </w:rPr>
              <w:t xml:space="preserve">2019 –  по настоящее время </w:t>
            </w:r>
            <w:r w:rsidR="00F859B0" w:rsidRPr="00534D97">
              <w:rPr>
                <w:rFonts w:ascii="Times New Roman" w:hAnsi="Times New Roman" w:cs="Times New Roman"/>
              </w:rPr>
              <w:t>–</w:t>
            </w:r>
            <w:r w:rsidR="00EA4333">
              <w:rPr>
                <w:rFonts w:ascii="Times New Roman" w:hAnsi="Times New Roman" w:cs="Times New Roman"/>
                <w:lang w:val="kk-KZ"/>
              </w:rPr>
              <w:t xml:space="preserve"> а</w:t>
            </w:r>
            <w:proofErr w:type="spellStart"/>
            <w:r w:rsidR="002E037E" w:rsidRPr="00534D97">
              <w:rPr>
                <w:rFonts w:ascii="Times New Roman" w:hAnsi="Times New Roman" w:cs="Times New Roman"/>
              </w:rPr>
              <w:t>ссоциированный</w:t>
            </w:r>
            <w:proofErr w:type="spellEnd"/>
            <w:r w:rsidR="002E037E" w:rsidRPr="00534D97">
              <w:rPr>
                <w:rFonts w:ascii="Times New Roman" w:hAnsi="Times New Roman" w:cs="Times New Roman"/>
              </w:rPr>
              <w:t xml:space="preserve"> профессор кафедры «</w:t>
            </w:r>
            <w:r w:rsidR="00534D97">
              <w:rPr>
                <w:rFonts w:ascii="Times New Roman" w:hAnsi="Times New Roman" w:cs="Times New Roman"/>
                <w:lang w:val="kk-KZ"/>
              </w:rPr>
              <w:t>История и право</w:t>
            </w:r>
            <w:r w:rsidR="002E037E" w:rsidRPr="00534D97">
              <w:rPr>
                <w:rFonts w:ascii="Times New Roman" w:hAnsi="Times New Roman" w:cs="Times New Roman"/>
              </w:rPr>
              <w:t xml:space="preserve">» </w:t>
            </w:r>
            <w:r w:rsidR="000644BF">
              <w:rPr>
                <w:rFonts w:ascii="Times New Roman" w:hAnsi="Times New Roman" w:cs="Times New Roman"/>
                <w:lang w:val="kk-KZ"/>
              </w:rPr>
              <w:t>Института образования и менеджмента</w:t>
            </w:r>
            <w:r w:rsidR="00534D97" w:rsidRPr="002E037E">
              <w:rPr>
                <w:rFonts w:ascii="Times New Roman" w:hAnsi="Times New Roman" w:cs="Times New Roman"/>
                <w:lang w:val="kk-KZ"/>
              </w:rPr>
              <w:t xml:space="preserve"> Западно</w:t>
            </w:r>
            <w:r w:rsidR="00534D97">
              <w:rPr>
                <w:rFonts w:ascii="Times New Roman" w:hAnsi="Times New Roman" w:cs="Times New Roman"/>
                <w:lang w:val="kk-KZ"/>
              </w:rPr>
              <w:t>-Казахстанского инновационно-технологического университета (Приказ №2</w:t>
            </w:r>
            <w:r w:rsidR="000644BF">
              <w:rPr>
                <w:rFonts w:ascii="Times New Roman" w:hAnsi="Times New Roman" w:cs="Times New Roman"/>
                <w:lang w:val="kk-KZ"/>
              </w:rPr>
              <w:t>75</w:t>
            </w:r>
            <w:r w:rsidR="00534D97">
              <w:rPr>
                <w:rFonts w:ascii="Times New Roman" w:hAnsi="Times New Roman" w:cs="Times New Roman"/>
                <w:lang w:val="kk-KZ"/>
              </w:rPr>
              <w:t xml:space="preserve"> (ж/к) от 0</w:t>
            </w:r>
            <w:r w:rsidR="000644BF">
              <w:rPr>
                <w:rFonts w:ascii="Times New Roman" w:hAnsi="Times New Roman" w:cs="Times New Roman"/>
                <w:lang w:val="kk-KZ"/>
              </w:rPr>
              <w:t>2</w:t>
            </w:r>
            <w:r w:rsidR="00534D97">
              <w:rPr>
                <w:rFonts w:ascii="Times New Roman" w:hAnsi="Times New Roman" w:cs="Times New Roman"/>
                <w:lang w:val="kk-KZ"/>
              </w:rPr>
              <w:t>.09.20</w:t>
            </w:r>
            <w:r w:rsidR="000644BF">
              <w:rPr>
                <w:rFonts w:ascii="Times New Roman" w:hAnsi="Times New Roman" w:cs="Times New Roman"/>
                <w:lang w:val="kk-KZ"/>
              </w:rPr>
              <w:t>19</w:t>
            </w:r>
            <w:r w:rsidR="00534D97">
              <w:rPr>
                <w:rFonts w:ascii="Times New Roman" w:hAnsi="Times New Roman" w:cs="Times New Roman"/>
                <w:lang w:val="kk-KZ"/>
              </w:rPr>
              <w:t>).</w:t>
            </w:r>
            <w:r w:rsidR="002E037E" w:rsidRPr="00534D97">
              <w:rPr>
                <w:rFonts w:ascii="Times New Roman" w:hAnsi="Times New Roman" w:cs="Times New Roman"/>
              </w:rPr>
              <w:br/>
            </w:r>
          </w:p>
        </w:tc>
      </w:tr>
      <w:tr w:rsidR="006E769B" w:rsidRPr="005B5D96" w14:paraId="039834F4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1" w14:textId="77777777" w:rsidR="006E769B" w:rsidRPr="00AF6452" w:rsidRDefault="006E769B" w:rsidP="006E76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121CC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Стаж научной,</w:t>
            </w:r>
          </w:p>
          <w:p w14:paraId="01BA7ED5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научно-педагогической</w:t>
            </w:r>
          </w:p>
          <w:p w14:paraId="039834F2" w14:textId="6AA05E42" w:rsidR="006E769B" w:rsidRPr="00AF645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деятельности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F3" w14:textId="491C53AC" w:rsidR="006E769B" w:rsidRPr="00AF6452" w:rsidRDefault="006E769B" w:rsidP="006E76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Всего </w:t>
            </w:r>
            <w:r w:rsidR="00DD5386">
              <w:rPr>
                <w:rFonts w:ascii="Times New Roman" w:hAnsi="Times New Roman" w:cs="Times New Roman"/>
                <w:lang w:val="kk-KZ"/>
              </w:rPr>
              <w:t>31</w:t>
            </w:r>
            <w:r w:rsidR="000644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4333">
              <w:rPr>
                <w:rFonts w:ascii="Times New Roman" w:hAnsi="Times New Roman" w:cs="Times New Roman"/>
                <w:lang w:val="kk-KZ"/>
              </w:rPr>
              <w:t>год</w:t>
            </w:r>
            <w:r w:rsidRPr="003B65C2">
              <w:rPr>
                <w:rFonts w:ascii="Times New Roman" w:hAnsi="Times New Roman" w:cs="Times New Roman"/>
                <w:lang w:val="kk-KZ"/>
              </w:rPr>
              <w:t xml:space="preserve">, в том числе в должности </w:t>
            </w:r>
            <w:r w:rsidR="00EA4333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1455C">
              <w:rPr>
                <w:rFonts w:ascii="Times New Roman" w:hAnsi="Times New Roman" w:cs="Times New Roman"/>
                <w:lang w:val="kk-KZ"/>
              </w:rPr>
              <w:t>лет</w:t>
            </w:r>
          </w:p>
        </w:tc>
      </w:tr>
      <w:tr w:rsidR="006E769B" w:rsidRPr="005B5D96" w14:paraId="039834F8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5" w14:textId="77777777" w:rsidR="006E769B" w:rsidRPr="00AF6452" w:rsidRDefault="006E769B" w:rsidP="006E76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A1C73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Количество научных статей после</w:t>
            </w:r>
          </w:p>
          <w:p w14:paraId="7FD23254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защиты диссертации/получения</w:t>
            </w:r>
          </w:p>
          <w:p w14:paraId="3DE1B674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ученого звания ассоциированного</w:t>
            </w:r>
          </w:p>
          <w:p w14:paraId="039834F6" w14:textId="17215663" w:rsidR="006E769B" w:rsidRPr="00AF645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профессора (доцента)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5185" w14:textId="4F89DDD0" w:rsidR="006E769B" w:rsidRPr="003B65C2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Всего 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0246BE" w:rsidRPr="00BE6056">
              <w:rPr>
                <w:rFonts w:ascii="Times New Roman" w:hAnsi="Times New Roman" w:cs="Times New Roman"/>
                <w:b/>
                <w:bCs/>
                <w:lang w:val="kk-KZ"/>
              </w:rPr>
              <w:t>50</w:t>
            </w:r>
            <w:r w:rsidRPr="007976E3">
              <w:rPr>
                <w:rFonts w:ascii="Times New Roman" w:hAnsi="Times New Roman" w:cs="Times New Roman"/>
                <w:bCs/>
                <w:u w:val="single"/>
                <w:lang w:val="kk-KZ"/>
              </w:rPr>
              <w:t>,</w:t>
            </w:r>
          </w:p>
          <w:p w14:paraId="1D463250" w14:textId="77777777" w:rsidR="006E769B" w:rsidRPr="003B65C2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в изданиях рекомендуемых</w:t>
            </w:r>
          </w:p>
          <w:p w14:paraId="2904D61F" w14:textId="31093C3D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уполномоченным органом</w:t>
            </w:r>
            <w:r w:rsidR="0084537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0246BE" w:rsidRPr="001C4434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r w:rsidRPr="007976E3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39971970" w14:textId="77777777" w:rsidR="006E769B" w:rsidRPr="003B65C2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в научных журналах, входящих в</w:t>
            </w:r>
          </w:p>
          <w:p w14:paraId="74B79DAC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базы компании Clarivate Analytics</w:t>
            </w:r>
          </w:p>
          <w:p w14:paraId="4328D455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(Кларивэйт Аналитикс) (Web of</w:t>
            </w:r>
          </w:p>
          <w:p w14:paraId="10669CAB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Science Core Collection, Clarivate</w:t>
            </w:r>
          </w:p>
          <w:p w14:paraId="4B951327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Analytics (Вэб оф Сайнс Кор</w:t>
            </w:r>
          </w:p>
          <w:p w14:paraId="4C762677" w14:textId="412ED070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Коллекшн, Кларивэйт Аналитикс), Scopus (Скопус) или</w:t>
            </w:r>
          </w:p>
          <w:p w14:paraId="6BAE8682" w14:textId="24D76DB5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JSTOR (ДЖЕЙСТОР) 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0246BE" w:rsidRPr="001C4434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845377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</w:p>
          <w:p w14:paraId="23A3CF64" w14:textId="4F471440" w:rsidR="006E769B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творческих трудов</w:t>
            </w:r>
            <w:r w:rsidR="0084537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62748">
              <w:rPr>
                <w:rFonts w:ascii="Times New Roman" w:hAnsi="Times New Roman" w:cs="Times New Roman"/>
                <w:lang w:val="kk-KZ"/>
              </w:rPr>
              <w:t>–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246BE" w:rsidRPr="001C4434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  <w:p w14:paraId="039834F7" w14:textId="1260B8F2" w:rsidR="00262748" w:rsidRPr="00AF6452" w:rsidRDefault="00262748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5377" w:rsidRPr="00AF6452" w14:paraId="039834FD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9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E47BD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Количество, изданных за</w:t>
            </w:r>
          </w:p>
          <w:p w14:paraId="1342DFD4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последние 5 лет монографий,</w:t>
            </w:r>
          </w:p>
          <w:p w14:paraId="07917B0C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учебников, единолично</w:t>
            </w:r>
          </w:p>
          <w:p w14:paraId="732A2338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написанных учебных (</w:t>
            </w:r>
          </w:p>
          <w:p w14:paraId="039834FA" w14:textId="32960D76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учебно-методическое) пособий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FC" w14:textId="5C8917D5" w:rsidR="00845377" w:rsidRPr="00A70A2F" w:rsidRDefault="00FD1AA1" w:rsidP="00FD1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A2F">
              <w:rPr>
                <w:rFonts w:ascii="Times New Roman" w:hAnsi="Times New Roman" w:cs="Times New Roman"/>
                <w:lang w:val="kk-KZ"/>
              </w:rPr>
              <w:t>М</w:t>
            </w:r>
            <w:r w:rsidR="00845377" w:rsidRPr="00A70A2F">
              <w:rPr>
                <w:rFonts w:ascii="Times New Roman" w:hAnsi="Times New Roman" w:cs="Times New Roman"/>
                <w:lang w:val="kk-KZ"/>
              </w:rPr>
              <w:t>онографи</w:t>
            </w:r>
            <w:r w:rsidR="00262748">
              <w:rPr>
                <w:rFonts w:ascii="Times New Roman" w:hAnsi="Times New Roman" w:cs="Times New Roman"/>
                <w:lang w:val="kk-KZ"/>
              </w:rPr>
              <w:t>й</w:t>
            </w:r>
            <w:r w:rsidR="00372FA4">
              <w:rPr>
                <w:rFonts w:ascii="Times New Roman" w:hAnsi="Times New Roman" w:cs="Times New Roman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97377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845377" w:rsidRPr="00AF6452" w14:paraId="03983501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E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7A639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Лица, защитившие диссертацию</w:t>
            </w:r>
          </w:p>
          <w:p w14:paraId="5F40A91A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под его руководством и имеющие</w:t>
            </w:r>
          </w:p>
          <w:p w14:paraId="4EA446D3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ученую степень (кандидата наук,</w:t>
            </w:r>
          </w:p>
          <w:p w14:paraId="0F3DFA93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доктора наук, доктора философии</w:t>
            </w:r>
          </w:p>
          <w:p w14:paraId="57C29EC9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(PhD), доктора по профилю) или</w:t>
            </w:r>
          </w:p>
          <w:p w14:paraId="60526680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академическая степень доктора</w:t>
            </w:r>
          </w:p>
          <w:p w14:paraId="54332267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48BBA475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профилю или степень доктора</w:t>
            </w:r>
          </w:p>
          <w:p w14:paraId="61A0EA94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039834FF" w14:textId="755413F1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профилю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500" w14:textId="727E3AD4" w:rsidR="00845377" w:rsidRPr="00AF6452" w:rsidRDefault="00845377" w:rsidP="008453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AF6452">
              <w:rPr>
                <w:rFonts w:ascii="Times New Roman" w:hAnsi="Times New Roman" w:cs="Times New Roman"/>
              </w:rPr>
              <w:br/>
            </w:r>
          </w:p>
        </w:tc>
      </w:tr>
      <w:tr w:rsidR="00845377" w:rsidRPr="00347BF9" w14:paraId="03983505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2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EBA1A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Подготовленные под его</w:t>
            </w:r>
          </w:p>
          <w:p w14:paraId="5B965A20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руководством лауреаты, призеры</w:t>
            </w:r>
          </w:p>
          <w:p w14:paraId="03983503" w14:textId="320C76EF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E402" w14:textId="77777777" w:rsidR="003D7DF5" w:rsidRPr="003D7DF5" w:rsidRDefault="003D7DF5" w:rsidP="003D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1.Максот Ануарбек - республиканская научно-практическая </w:t>
            </w:r>
            <w:r w:rsidRPr="003D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конференция студентов, посвященная 500-летию Улуса Джучи «Золотая Орда и ее историческое значение на евразийском пространстве». Диплом III степени.</w:t>
            </w:r>
          </w:p>
          <w:p w14:paraId="03983504" w14:textId="223C38FE" w:rsidR="000246BE" w:rsidRPr="007976E3" w:rsidRDefault="003D7DF5" w:rsidP="003D7DF5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3D7DF5">
              <w:rPr>
                <w:sz w:val="24"/>
                <w:szCs w:val="24"/>
                <w:lang w:val="kk-KZ"/>
              </w:rPr>
              <w:t>2.Мутигуллин Бекарыс - республиканская научно-практическая конференция студентов, посвященная 500-летию Улуса Джучи» Золотая Орда и ее историческое значение на евразийском пространстве". Диплом III степени.</w:t>
            </w:r>
          </w:p>
        </w:tc>
      </w:tr>
      <w:tr w:rsidR="00845377" w:rsidRPr="00AF6452" w14:paraId="03983509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6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6CE63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Подготовленные под его</w:t>
            </w:r>
          </w:p>
          <w:p w14:paraId="09087E17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руководством чемпионы или</w:t>
            </w:r>
          </w:p>
          <w:p w14:paraId="25D9EED5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призеры Всемирных универсиад,</w:t>
            </w:r>
          </w:p>
          <w:p w14:paraId="34AC16E1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чемпионатов Азии и Азиатских</w:t>
            </w:r>
          </w:p>
          <w:p w14:paraId="48F683BD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игр, чемпиона или призера</w:t>
            </w:r>
          </w:p>
          <w:p w14:paraId="03983507" w14:textId="3428C6DF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Европы, мира и Олимпийских игр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508" w14:textId="0FEB7601" w:rsidR="00845377" w:rsidRPr="003D7DF5" w:rsidRDefault="00845377" w:rsidP="003D7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</w:rPr>
              <w:br/>
            </w:r>
            <w:r w:rsidR="003D7DF5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45377" w:rsidRPr="00CF1048" w14:paraId="0398350D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A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B" w14:textId="210C2975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C97F" w14:textId="09A9CC0C" w:rsidR="00845377" w:rsidRPr="00A26C8C" w:rsidRDefault="00E23FAF" w:rsidP="00A26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6C8C">
              <w:rPr>
                <w:rFonts w:ascii="Times New Roman" w:hAnsi="Times New Roman" w:cs="Times New Roman"/>
                <w:lang w:val="kk-KZ"/>
              </w:rPr>
              <w:t>Министерств</w:t>
            </w:r>
            <w:r w:rsidR="008A76C2" w:rsidRPr="00A26C8C">
              <w:rPr>
                <w:rFonts w:ascii="Times New Roman" w:hAnsi="Times New Roman" w:cs="Times New Roman"/>
                <w:lang w:val="kk-KZ"/>
              </w:rPr>
              <w:t>о</w:t>
            </w:r>
            <w:r w:rsidRPr="00A26C8C">
              <w:rPr>
                <w:rFonts w:ascii="Times New Roman" w:hAnsi="Times New Roman" w:cs="Times New Roman"/>
                <w:lang w:val="kk-KZ"/>
              </w:rPr>
              <w:t xml:space="preserve"> образования и науки РК. </w:t>
            </w:r>
            <w:r w:rsidR="00E02032">
              <w:rPr>
                <w:rFonts w:ascii="Times New Roman" w:hAnsi="Times New Roman" w:cs="Times New Roman"/>
                <w:lang w:val="kk-KZ"/>
              </w:rPr>
              <w:t>Грамота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9A0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>201</w:t>
            </w:r>
            <w:r w:rsidR="009A098F">
              <w:rPr>
                <w:rFonts w:ascii="Times New Roman" w:hAnsi="Times New Roman" w:cs="Times New Roman"/>
                <w:lang w:val="kk-KZ"/>
              </w:rPr>
              <w:t>8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26C8C">
              <w:rPr>
                <w:rFonts w:ascii="Times New Roman" w:hAnsi="Times New Roman" w:cs="Times New Roman"/>
                <w:lang w:val="kk-KZ"/>
              </w:rPr>
              <w:t>г.</w:t>
            </w:r>
          </w:p>
          <w:p w14:paraId="73ADF434" w14:textId="77777777" w:rsidR="00E02032" w:rsidRDefault="00E02032" w:rsidP="007836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2032">
              <w:rPr>
                <w:rFonts w:ascii="Times New Roman" w:hAnsi="Times New Roman" w:cs="Times New Roman"/>
                <w:lang w:val="kk-KZ"/>
              </w:rPr>
              <w:t>Почетная грамота Республики Казахстан 2021 г.</w:t>
            </w:r>
          </w:p>
          <w:p w14:paraId="4CADF3EE" w14:textId="5038FBF8" w:rsidR="007836B4" w:rsidRPr="00A26C8C" w:rsidRDefault="007836B4" w:rsidP="007836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6C8C">
              <w:rPr>
                <w:rFonts w:ascii="Times New Roman" w:hAnsi="Times New Roman" w:cs="Times New Roman"/>
                <w:lang w:val="kk-KZ"/>
              </w:rPr>
              <w:t xml:space="preserve">Министерство образования и науки РК. </w:t>
            </w:r>
            <w:r w:rsidR="00E02032">
              <w:rPr>
                <w:rFonts w:ascii="Times New Roman" w:hAnsi="Times New Roman" w:cs="Times New Roman"/>
                <w:lang w:val="kk-KZ"/>
              </w:rPr>
              <w:t>Грамота</w:t>
            </w:r>
            <w:r w:rsidRPr="00A26C8C">
              <w:rPr>
                <w:rFonts w:ascii="Times New Roman" w:hAnsi="Times New Roman" w:cs="Times New Roman"/>
                <w:lang w:val="kk-KZ"/>
              </w:rPr>
              <w:t>.  20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50C2B">
              <w:rPr>
                <w:rFonts w:ascii="Times New Roman" w:hAnsi="Times New Roman" w:cs="Times New Roman"/>
                <w:lang w:val="kk-KZ"/>
              </w:rPr>
              <w:t>2</w:t>
            </w:r>
            <w:r w:rsidRPr="00A26C8C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  <w:p w14:paraId="15F679BA" w14:textId="707E94C4" w:rsidR="00845377" w:rsidRDefault="00293EF4" w:rsidP="007976E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7836B4">
              <w:rPr>
                <w:rFonts w:ascii="Times New Roman" w:hAnsi="Times New Roman" w:cs="Times New Roman"/>
                <w:lang w:val="kk-KZ"/>
              </w:rPr>
              <w:t>агрудн</w:t>
            </w:r>
            <w:r>
              <w:rPr>
                <w:rFonts w:ascii="Times New Roman" w:hAnsi="Times New Roman" w:cs="Times New Roman"/>
                <w:lang w:val="kk-KZ"/>
              </w:rPr>
              <w:t xml:space="preserve">ой </w:t>
            </w:r>
            <w:r w:rsidR="007836B4">
              <w:rPr>
                <w:rFonts w:ascii="Times New Roman" w:hAnsi="Times New Roman" w:cs="Times New Roman"/>
                <w:lang w:val="kk-KZ"/>
              </w:rPr>
              <w:t xml:space="preserve">знак </w:t>
            </w:r>
            <w:r w:rsidR="002E037E" w:rsidRPr="00A26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02032">
              <w:rPr>
                <w:rFonts w:ascii="Times New Roman" w:hAnsi="Times New Roman" w:cs="Times New Roman"/>
                <w:lang w:val="kk-KZ"/>
              </w:rPr>
              <w:t>За вклад в развитие науки</w:t>
            </w:r>
            <w:r w:rsidR="002E037E" w:rsidRPr="00A26C8C">
              <w:rPr>
                <w:rFonts w:ascii="Times New Roman" w:hAnsi="Times New Roman" w:cs="Times New Roman"/>
                <w:lang w:val="kk-KZ"/>
              </w:rPr>
              <w:t>»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E037E" w:rsidRPr="00A26C8C">
              <w:rPr>
                <w:rFonts w:ascii="Times New Roman" w:hAnsi="Times New Roman" w:cs="Times New Roman"/>
                <w:lang w:val="kk-KZ"/>
              </w:rPr>
              <w:t>2023 г.</w:t>
            </w:r>
            <w:r w:rsidR="00845377" w:rsidRPr="007976E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80062F6" w14:textId="330D1A39" w:rsidR="000246BE" w:rsidRDefault="000246BE" w:rsidP="007976E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приз областного конкурса «Музей-тарих, музей- шежіре</w:t>
            </w:r>
            <w:r w:rsidR="00372FA4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среди музеев</w:t>
            </w:r>
            <w:r w:rsidR="00372FA4">
              <w:rPr>
                <w:rFonts w:ascii="Times New Roman" w:hAnsi="Times New Roman" w:cs="Times New Roman"/>
                <w:lang w:val="kk-KZ"/>
              </w:rPr>
              <w:t>, Диплом, 2024 г.</w:t>
            </w:r>
          </w:p>
          <w:p w14:paraId="0398350C" w14:textId="50C6166E" w:rsidR="00EA4333" w:rsidRPr="00793F68" w:rsidRDefault="00EA4333" w:rsidP="007976E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F68">
              <w:rPr>
                <w:rFonts w:ascii="Times New Roman" w:hAnsi="Times New Roman" w:cs="Times New Roman"/>
                <w:lang w:val="kk-KZ"/>
              </w:rPr>
              <w:t>Руководитель проекта грантового финансирования «</w:t>
            </w:r>
            <w:r w:rsidRPr="00793F68">
              <w:rPr>
                <w:rFonts w:ascii="Times New Roman" w:hAnsi="Times New Roman" w:cs="Times New Roman"/>
              </w:rPr>
              <w:t xml:space="preserve">Ранний железный век Северной </w:t>
            </w:r>
            <w:proofErr w:type="spellStart"/>
            <w:r w:rsidRPr="00793F68">
              <w:rPr>
                <w:rFonts w:ascii="Times New Roman" w:hAnsi="Times New Roman" w:cs="Times New Roman"/>
              </w:rPr>
              <w:t>Сарыарки</w:t>
            </w:r>
            <w:proofErr w:type="spellEnd"/>
            <w:r w:rsidRPr="00793F68">
              <w:rPr>
                <w:rFonts w:ascii="Times New Roman" w:hAnsi="Times New Roman" w:cs="Times New Roman"/>
              </w:rPr>
              <w:t>: систематизация данных, новые изыскания и междисциплинарные исследования</w:t>
            </w:r>
            <w:r w:rsidRPr="00793F68">
              <w:rPr>
                <w:rFonts w:ascii="Times New Roman" w:hAnsi="Times New Roman" w:cs="Times New Roman"/>
                <w:lang w:val="kk-KZ"/>
              </w:rPr>
              <w:t xml:space="preserve">» </w:t>
            </w:r>
            <w:proofErr w:type="spellStart"/>
            <w:r w:rsidR="00793F68" w:rsidRPr="00793F68">
              <w:rPr>
                <w:rFonts w:ascii="Times New Roman" w:hAnsi="Times New Roman" w:cs="Times New Roman"/>
              </w:rPr>
              <w:t>Республиканско</w:t>
            </w:r>
            <w:proofErr w:type="spellEnd"/>
            <w:r w:rsidR="00793F68" w:rsidRPr="00793F68">
              <w:rPr>
                <w:rFonts w:ascii="Times New Roman" w:hAnsi="Times New Roman" w:cs="Times New Roman"/>
                <w:lang w:val="kk-KZ"/>
              </w:rPr>
              <w:t>го</w:t>
            </w:r>
            <w:r w:rsidR="00793F68" w:rsidRPr="00793F68">
              <w:rPr>
                <w:rFonts w:ascii="Times New Roman" w:hAnsi="Times New Roman" w:cs="Times New Roman"/>
              </w:rPr>
              <w:t xml:space="preserve"> государственно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>го</w:t>
            </w:r>
            <w:r w:rsidR="00793F68" w:rsidRPr="00793F68">
              <w:rPr>
                <w:rFonts w:ascii="Times New Roman" w:hAnsi="Times New Roman" w:cs="Times New Roman"/>
              </w:rPr>
              <w:t xml:space="preserve"> казенно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>го</w:t>
            </w:r>
            <w:r w:rsidR="00793F68" w:rsidRPr="00793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F68" w:rsidRPr="00793F68">
              <w:rPr>
                <w:rFonts w:ascii="Times New Roman" w:hAnsi="Times New Roman" w:cs="Times New Roman"/>
              </w:rPr>
              <w:t>предприяти</w:t>
            </w:r>
            <w:proofErr w:type="spellEnd"/>
            <w:r w:rsidR="00793F68" w:rsidRPr="00793F68">
              <w:rPr>
                <w:rFonts w:ascii="Times New Roman" w:hAnsi="Times New Roman" w:cs="Times New Roman"/>
                <w:lang w:val="kk-KZ"/>
              </w:rPr>
              <w:t>я</w:t>
            </w:r>
            <w:r w:rsidR="00793F68" w:rsidRPr="00793F68">
              <w:rPr>
                <w:rFonts w:ascii="Times New Roman" w:hAnsi="Times New Roman" w:cs="Times New Roman"/>
              </w:rPr>
              <w:t xml:space="preserve"> "Национальный музей Республики Казахстан" министерства культуры и спорта Республики Казахстан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 xml:space="preserve">. Договор </w:t>
            </w:r>
            <w:r w:rsidR="00793F68" w:rsidRPr="00793F68">
              <w:rPr>
                <w:rFonts w:ascii="Times New Roman" w:hAnsi="Times New Roman" w:cs="Times New Roman"/>
              </w:rPr>
              <w:t>№199/23-25 / 03.08.2023</w:t>
            </w:r>
          </w:p>
        </w:tc>
      </w:tr>
    </w:tbl>
    <w:bookmarkEnd w:id="0"/>
    <w:p w14:paraId="0398350F" w14:textId="78403BA5" w:rsidR="00AF6452" w:rsidRPr="00AF6452" w:rsidRDefault="00016A02" w:rsidP="00016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157CF9">
        <w:rPr>
          <w:rFonts w:ascii="Times New Roman" w:hAnsi="Times New Roman" w:cs="Times New Roman"/>
          <w:color w:val="000000"/>
          <w:sz w:val="28"/>
          <w:lang w:val="kk-KZ"/>
        </w:rPr>
        <w:t xml:space="preserve">      </w:t>
      </w:r>
    </w:p>
    <w:p w14:paraId="34630207" w14:textId="77777777" w:rsidR="000C4F30" w:rsidRDefault="000C4F30" w:rsidP="00331F15">
      <w:pPr>
        <w:pStyle w:val="a4"/>
        <w:spacing w:before="0" w:beforeAutospacing="0" w:after="0" w:afterAutospacing="0"/>
        <w:rPr>
          <w:color w:val="000000"/>
          <w:lang w:val="kk-KZ"/>
        </w:rPr>
      </w:pPr>
    </w:p>
    <w:p w14:paraId="2C552AD8" w14:textId="743BC78A" w:rsidR="00331F15" w:rsidRPr="000C4F30" w:rsidRDefault="000C4F30" w:rsidP="00331F15">
      <w:pPr>
        <w:pStyle w:val="a4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lang w:val="kk-KZ"/>
        </w:rPr>
        <w:t>Заведующий кафедрой истории и права</w:t>
      </w:r>
      <w:r w:rsidR="00331F15" w:rsidRPr="00331F15">
        <w:rPr>
          <w:color w:val="000000"/>
        </w:rPr>
        <w:t xml:space="preserve"> </w:t>
      </w:r>
      <w:r w:rsidR="00331F15" w:rsidRPr="00331F15">
        <w:rPr>
          <w:color w:val="000000"/>
          <w:lang w:val="kk-KZ"/>
        </w:rPr>
        <w:t xml:space="preserve">              </w:t>
      </w:r>
      <w:r w:rsidR="00331F15" w:rsidRPr="00331F15">
        <w:rPr>
          <w:color w:val="000000"/>
        </w:rPr>
        <w:t>______________</w:t>
      </w:r>
      <w:r w:rsidR="00331F15">
        <w:rPr>
          <w:color w:val="000000"/>
          <w:lang w:val="kk-KZ"/>
        </w:rPr>
        <w:t xml:space="preserve">    </w:t>
      </w:r>
      <w:r w:rsidR="000F232C">
        <w:rPr>
          <w:color w:val="000000"/>
          <w:lang w:val="kk-KZ"/>
        </w:rPr>
        <w:t xml:space="preserve">                          </w:t>
      </w:r>
      <w:r w:rsidR="00331F15" w:rsidRPr="00331F15">
        <w:rPr>
          <w:color w:val="000000"/>
        </w:rPr>
        <w:t xml:space="preserve"> </w:t>
      </w:r>
      <w:r>
        <w:rPr>
          <w:color w:val="000000"/>
          <w:lang w:val="kk-KZ"/>
        </w:rPr>
        <w:t>Ж.Т.Ерназаров</w:t>
      </w:r>
    </w:p>
    <w:p w14:paraId="2E2E82D7" w14:textId="6CF778D4" w:rsidR="0077148A" w:rsidRPr="00331F15" w:rsidRDefault="0077148A" w:rsidP="00331F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5E304C" w14:textId="77777777" w:rsidR="0077148A" w:rsidRDefault="0077148A" w:rsidP="0033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983511" w14:textId="77777777" w:rsidR="00016A02" w:rsidRPr="00590E3A" w:rsidRDefault="00016A02" w:rsidP="00016A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0E3A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r w:rsidR="00590E3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      </w:t>
      </w:r>
    </w:p>
    <w:p w14:paraId="03983512" w14:textId="55519AFC" w:rsidR="002A7FE9" w:rsidRPr="00A67B59" w:rsidRDefault="002A7FE9">
      <w:pPr>
        <w:rPr>
          <w:rFonts w:ascii="Times New Roman" w:hAnsi="Times New Roman" w:cs="Times New Roman"/>
          <w:color w:val="FF0000"/>
          <w:lang w:val="kk-KZ"/>
        </w:rPr>
      </w:pPr>
    </w:p>
    <w:sectPr w:rsidR="002A7FE9" w:rsidRPr="00A67B59" w:rsidSect="0026274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97C"/>
    <w:multiLevelType w:val="hybridMultilevel"/>
    <w:tmpl w:val="DD6C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9F"/>
    <w:multiLevelType w:val="hybridMultilevel"/>
    <w:tmpl w:val="C97080CA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570"/>
    <w:multiLevelType w:val="hybridMultilevel"/>
    <w:tmpl w:val="F990B3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E1C"/>
    <w:multiLevelType w:val="hybridMultilevel"/>
    <w:tmpl w:val="2A14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B230D"/>
    <w:multiLevelType w:val="hybridMultilevel"/>
    <w:tmpl w:val="A52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76562"/>
    <w:multiLevelType w:val="hybridMultilevel"/>
    <w:tmpl w:val="56E87180"/>
    <w:lvl w:ilvl="0" w:tplc="F9886EFC">
      <w:start w:val="4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5" w:hanging="360"/>
      </w:pPr>
    </w:lvl>
    <w:lvl w:ilvl="2" w:tplc="2000001B" w:tentative="1">
      <w:start w:val="1"/>
      <w:numFmt w:val="lowerRoman"/>
      <w:lvlText w:val="%3."/>
      <w:lvlJc w:val="right"/>
      <w:pPr>
        <w:ind w:left="1915" w:hanging="180"/>
      </w:pPr>
    </w:lvl>
    <w:lvl w:ilvl="3" w:tplc="2000000F" w:tentative="1">
      <w:start w:val="1"/>
      <w:numFmt w:val="decimal"/>
      <w:lvlText w:val="%4."/>
      <w:lvlJc w:val="left"/>
      <w:pPr>
        <w:ind w:left="2635" w:hanging="360"/>
      </w:pPr>
    </w:lvl>
    <w:lvl w:ilvl="4" w:tplc="20000019" w:tentative="1">
      <w:start w:val="1"/>
      <w:numFmt w:val="lowerLetter"/>
      <w:lvlText w:val="%5."/>
      <w:lvlJc w:val="left"/>
      <w:pPr>
        <w:ind w:left="3355" w:hanging="360"/>
      </w:pPr>
    </w:lvl>
    <w:lvl w:ilvl="5" w:tplc="2000001B" w:tentative="1">
      <w:start w:val="1"/>
      <w:numFmt w:val="lowerRoman"/>
      <w:lvlText w:val="%6."/>
      <w:lvlJc w:val="right"/>
      <w:pPr>
        <w:ind w:left="4075" w:hanging="180"/>
      </w:pPr>
    </w:lvl>
    <w:lvl w:ilvl="6" w:tplc="2000000F" w:tentative="1">
      <w:start w:val="1"/>
      <w:numFmt w:val="decimal"/>
      <w:lvlText w:val="%7."/>
      <w:lvlJc w:val="left"/>
      <w:pPr>
        <w:ind w:left="4795" w:hanging="360"/>
      </w:pPr>
    </w:lvl>
    <w:lvl w:ilvl="7" w:tplc="20000019" w:tentative="1">
      <w:start w:val="1"/>
      <w:numFmt w:val="lowerLetter"/>
      <w:lvlText w:val="%8."/>
      <w:lvlJc w:val="left"/>
      <w:pPr>
        <w:ind w:left="5515" w:hanging="360"/>
      </w:pPr>
    </w:lvl>
    <w:lvl w:ilvl="8" w:tplc="200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52277516"/>
    <w:multiLevelType w:val="hybridMultilevel"/>
    <w:tmpl w:val="8DD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6C47"/>
    <w:multiLevelType w:val="hybridMultilevel"/>
    <w:tmpl w:val="01C2D8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68DA"/>
    <w:multiLevelType w:val="hybridMultilevel"/>
    <w:tmpl w:val="21C4C2E6"/>
    <w:lvl w:ilvl="0" w:tplc="7B9442B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5" w:hanging="360"/>
      </w:pPr>
    </w:lvl>
    <w:lvl w:ilvl="2" w:tplc="2000001B" w:tentative="1">
      <w:start w:val="1"/>
      <w:numFmt w:val="lowerRoman"/>
      <w:lvlText w:val="%3."/>
      <w:lvlJc w:val="right"/>
      <w:pPr>
        <w:ind w:left="1915" w:hanging="180"/>
      </w:pPr>
    </w:lvl>
    <w:lvl w:ilvl="3" w:tplc="2000000F" w:tentative="1">
      <w:start w:val="1"/>
      <w:numFmt w:val="decimal"/>
      <w:lvlText w:val="%4."/>
      <w:lvlJc w:val="left"/>
      <w:pPr>
        <w:ind w:left="2635" w:hanging="360"/>
      </w:pPr>
    </w:lvl>
    <w:lvl w:ilvl="4" w:tplc="20000019" w:tentative="1">
      <w:start w:val="1"/>
      <w:numFmt w:val="lowerLetter"/>
      <w:lvlText w:val="%5."/>
      <w:lvlJc w:val="left"/>
      <w:pPr>
        <w:ind w:left="3355" w:hanging="360"/>
      </w:pPr>
    </w:lvl>
    <w:lvl w:ilvl="5" w:tplc="2000001B" w:tentative="1">
      <w:start w:val="1"/>
      <w:numFmt w:val="lowerRoman"/>
      <w:lvlText w:val="%6."/>
      <w:lvlJc w:val="right"/>
      <w:pPr>
        <w:ind w:left="4075" w:hanging="180"/>
      </w:pPr>
    </w:lvl>
    <w:lvl w:ilvl="6" w:tplc="2000000F" w:tentative="1">
      <w:start w:val="1"/>
      <w:numFmt w:val="decimal"/>
      <w:lvlText w:val="%7."/>
      <w:lvlJc w:val="left"/>
      <w:pPr>
        <w:ind w:left="4795" w:hanging="360"/>
      </w:pPr>
    </w:lvl>
    <w:lvl w:ilvl="7" w:tplc="20000019" w:tentative="1">
      <w:start w:val="1"/>
      <w:numFmt w:val="lowerLetter"/>
      <w:lvlText w:val="%8."/>
      <w:lvlJc w:val="left"/>
      <w:pPr>
        <w:ind w:left="5515" w:hanging="360"/>
      </w:pPr>
    </w:lvl>
    <w:lvl w:ilvl="8" w:tplc="2000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02"/>
    <w:rsid w:val="00016A02"/>
    <w:rsid w:val="00016B36"/>
    <w:rsid w:val="000217ED"/>
    <w:rsid w:val="000246BE"/>
    <w:rsid w:val="0002493D"/>
    <w:rsid w:val="000337B5"/>
    <w:rsid w:val="000644BF"/>
    <w:rsid w:val="000A079A"/>
    <w:rsid w:val="000A76AF"/>
    <w:rsid w:val="000A7F8E"/>
    <w:rsid w:val="000B1182"/>
    <w:rsid w:val="000C4F30"/>
    <w:rsid w:val="000E6B86"/>
    <w:rsid w:val="000F232C"/>
    <w:rsid w:val="000F75F3"/>
    <w:rsid w:val="00127F5F"/>
    <w:rsid w:val="001348C8"/>
    <w:rsid w:val="00143087"/>
    <w:rsid w:val="00157CF9"/>
    <w:rsid w:val="00166484"/>
    <w:rsid w:val="0017072C"/>
    <w:rsid w:val="00187048"/>
    <w:rsid w:val="00194DCE"/>
    <w:rsid w:val="001C1CF2"/>
    <w:rsid w:val="001C4434"/>
    <w:rsid w:val="001E167C"/>
    <w:rsid w:val="001E6677"/>
    <w:rsid w:val="0021758D"/>
    <w:rsid w:val="0022662A"/>
    <w:rsid w:val="002323B8"/>
    <w:rsid w:val="00252A13"/>
    <w:rsid w:val="00262748"/>
    <w:rsid w:val="00293EF4"/>
    <w:rsid w:val="002A524F"/>
    <w:rsid w:val="002A7FE9"/>
    <w:rsid w:val="002C1BC1"/>
    <w:rsid w:val="002D0ABC"/>
    <w:rsid w:val="002E037E"/>
    <w:rsid w:val="002E2941"/>
    <w:rsid w:val="00315371"/>
    <w:rsid w:val="0031744E"/>
    <w:rsid w:val="0032158B"/>
    <w:rsid w:val="00323072"/>
    <w:rsid w:val="00331F15"/>
    <w:rsid w:val="00345EE6"/>
    <w:rsid w:val="00347BF9"/>
    <w:rsid w:val="003666D9"/>
    <w:rsid w:val="00372FA4"/>
    <w:rsid w:val="00374D76"/>
    <w:rsid w:val="003B6F65"/>
    <w:rsid w:val="003C0F15"/>
    <w:rsid w:val="003D3BA7"/>
    <w:rsid w:val="003D7DF5"/>
    <w:rsid w:val="003E00E8"/>
    <w:rsid w:val="00435CA7"/>
    <w:rsid w:val="004513C5"/>
    <w:rsid w:val="00452D44"/>
    <w:rsid w:val="00456EB4"/>
    <w:rsid w:val="00496154"/>
    <w:rsid w:val="004A639E"/>
    <w:rsid w:val="00534D97"/>
    <w:rsid w:val="00543341"/>
    <w:rsid w:val="00550973"/>
    <w:rsid w:val="00550C2B"/>
    <w:rsid w:val="00567699"/>
    <w:rsid w:val="005873DA"/>
    <w:rsid w:val="00587F39"/>
    <w:rsid w:val="00590E3A"/>
    <w:rsid w:val="005B5D96"/>
    <w:rsid w:val="005E641B"/>
    <w:rsid w:val="005F1787"/>
    <w:rsid w:val="00604C4A"/>
    <w:rsid w:val="00605CCC"/>
    <w:rsid w:val="0060705D"/>
    <w:rsid w:val="006110AE"/>
    <w:rsid w:val="006223F0"/>
    <w:rsid w:val="00623C40"/>
    <w:rsid w:val="00627A73"/>
    <w:rsid w:val="00627F5D"/>
    <w:rsid w:val="00644543"/>
    <w:rsid w:val="00645D50"/>
    <w:rsid w:val="00652373"/>
    <w:rsid w:val="00662236"/>
    <w:rsid w:val="00665CE8"/>
    <w:rsid w:val="00674A7E"/>
    <w:rsid w:val="006A2A9F"/>
    <w:rsid w:val="006B16B0"/>
    <w:rsid w:val="006C3AF2"/>
    <w:rsid w:val="006C3D86"/>
    <w:rsid w:val="006E6AB7"/>
    <w:rsid w:val="006E769B"/>
    <w:rsid w:val="0070046B"/>
    <w:rsid w:val="00720ADD"/>
    <w:rsid w:val="007314D7"/>
    <w:rsid w:val="007318E4"/>
    <w:rsid w:val="00736B4D"/>
    <w:rsid w:val="00750C63"/>
    <w:rsid w:val="0077148A"/>
    <w:rsid w:val="007836B4"/>
    <w:rsid w:val="00793F68"/>
    <w:rsid w:val="007976E3"/>
    <w:rsid w:val="007E2621"/>
    <w:rsid w:val="007E3E2A"/>
    <w:rsid w:val="007F4D55"/>
    <w:rsid w:val="0083235A"/>
    <w:rsid w:val="008452D0"/>
    <w:rsid w:val="00845377"/>
    <w:rsid w:val="0084539C"/>
    <w:rsid w:val="00856C78"/>
    <w:rsid w:val="00857195"/>
    <w:rsid w:val="00875A8C"/>
    <w:rsid w:val="008A694D"/>
    <w:rsid w:val="008A76C2"/>
    <w:rsid w:val="008C6585"/>
    <w:rsid w:val="0091455C"/>
    <w:rsid w:val="0093288B"/>
    <w:rsid w:val="00947E1C"/>
    <w:rsid w:val="00963EFB"/>
    <w:rsid w:val="00965AE8"/>
    <w:rsid w:val="009A098F"/>
    <w:rsid w:val="009D6B89"/>
    <w:rsid w:val="00A161AF"/>
    <w:rsid w:val="00A26C8C"/>
    <w:rsid w:val="00A416CB"/>
    <w:rsid w:val="00A52C7A"/>
    <w:rsid w:val="00A60E97"/>
    <w:rsid w:val="00A67B59"/>
    <w:rsid w:val="00A70A2F"/>
    <w:rsid w:val="00A770DB"/>
    <w:rsid w:val="00AD5711"/>
    <w:rsid w:val="00AF573C"/>
    <w:rsid w:val="00AF6452"/>
    <w:rsid w:val="00B36097"/>
    <w:rsid w:val="00B459A7"/>
    <w:rsid w:val="00B57796"/>
    <w:rsid w:val="00B7308E"/>
    <w:rsid w:val="00B73CB2"/>
    <w:rsid w:val="00B86E5B"/>
    <w:rsid w:val="00B87FA6"/>
    <w:rsid w:val="00BB0A09"/>
    <w:rsid w:val="00BC051C"/>
    <w:rsid w:val="00BC52C2"/>
    <w:rsid w:val="00BE1BC5"/>
    <w:rsid w:val="00BE6056"/>
    <w:rsid w:val="00BE60FD"/>
    <w:rsid w:val="00C14DB7"/>
    <w:rsid w:val="00C320F0"/>
    <w:rsid w:val="00C358D4"/>
    <w:rsid w:val="00C53F58"/>
    <w:rsid w:val="00C9088E"/>
    <w:rsid w:val="00CA5B6E"/>
    <w:rsid w:val="00CC24BE"/>
    <w:rsid w:val="00CE0954"/>
    <w:rsid w:val="00CF1048"/>
    <w:rsid w:val="00CF5CBF"/>
    <w:rsid w:val="00D10562"/>
    <w:rsid w:val="00D109A4"/>
    <w:rsid w:val="00DA45E1"/>
    <w:rsid w:val="00DD5386"/>
    <w:rsid w:val="00DE1C09"/>
    <w:rsid w:val="00DF19C6"/>
    <w:rsid w:val="00DF4129"/>
    <w:rsid w:val="00E02032"/>
    <w:rsid w:val="00E23909"/>
    <w:rsid w:val="00E23FAF"/>
    <w:rsid w:val="00E2457A"/>
    <w:rsid w:val="00E430E2"/>
    <w:rsid w:val="00E55149"/>
    <w:rsid w:val="00EA4333"/>
    <w:rsid w:val="00EA4FC7"/>
    <w:rsid w:val="00ED5712"/>
    <w:rsid w:val="00F133EB"/>
    <w:rsid w:val="00F44268"/>
    <w:rsid w:val="00F47D0F"/>
    <w:rsid w:val="00F5212C"/>
    <w:rsid w:val="00F859B0"/>
    <w:rsid w:val="00F97377"/>
    <w:rsid w:val="00FD1AA1"/>
    <w:rsid w:val="00FD4122"/>
    <w:rsid w:val="00FE3A2D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34D9"/>
  <w15:docId w15:val="{3563479C-C2B6-4267-BB93-0550AA7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C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C051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BC051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aaliyka@mail.ru</cp:lastModifiedBy>
  <cp:revision>20</cp:revision>
  <cp:lastPrinted>2026-01-30T06:21:00Z</cp:lastPrinted>
  <dcterms:created xsi:type="dcterms:W3CDTF">2025-05-19T06:04:00Z</dcterms:created>
  <dcterms:modified xsi:type="dcterms:W3CDTF">2026-01-30T06:21:00Z</dcterms:modified>
</cp:coreProperties>
</file>