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185A8" w14:textId="77777777" w:rsidR="00D378BF" w:rsidRPr="009728C4" w:rsidRDefault="00D378BF" w:rsidP="00D378BF">
      <w:pPr>
        <w:pStyle w:val="a3"/>
        <w:tabs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bCs/>
          <w:kern w:val="36"/>
          <w:sz w:val="24"/>
          <w:szCs w:val="24"/>
        </w:rPr>
      </w:pPr>
      <w:r w:rsidRPr="009728C4">
        <w:rPr>
          <w:rFonts w:ascii="Times New Roman" w:hAnsi="Times New Roman"/>
          <w:b/>
          <w:bCs/>
          <w:kern w:val="36"/>
          <w:sz w:val="24"/>
          <w:szCs w:val="24"/>
        </w:rPr>
        <w:t xml:space="preserve">Жасанды интеллект </w:t>
      </w:r>
      <w:r w:rsidRPr="009728C4">
        <w:rPr>
          <w:rFonts w:ascii="Times New Roman" w:hAnsi="Times New Roman"/>
          <w:b/>
          <w:bCs/>
          <w:kern w:val="36"/>
          <w:sz w:val="24"/>
          <w:szCs w:val="24"/>
          <w:lang w:val="kk-KZ"/>
        </w:rPr>
        <w:t xml:space="preserve">бойынша педагогтерге арналған біліктілікті арттыру </w:t>
      </w:r>
      <w:r w:rsidRPr="009728C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/>
        </w:rPr>
        <w:t>курсы ашылды!</w:t>
      </w:r>
    </w:p>
    <w:p w14:paraId="17614BCF" w14:textId="77777777" w:rsidR="00D378BF" w:rsidRDefault="00D378BF" w:rsidP="00D378BF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kk-KZ"/>
        </w:rPr>
      </w:pPr>
    </w:p>
    <w:p w14:paraId="0AA60C82" w14:textId="560A9BB9" w:rsidR="00D378BF" w:rsidRDefault="00D378BF" w:rsidP="00D378BF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color w:val="000000" w:themeColor="text1"/>
          <w:spacing w:val="1"/>
          <w:sz w:val="24"/>
          <w:szCs w:val="24"/>
          <w:lang w:val="kk-KZ"/>
        </w:rPr>
      </w:pPr>
      <w:r w:rsidRPr="00984284">
        <w:rPr>
          <w:rFonts w:ascii="Times New Roman" w:eastAsia="Times New Roman" w:hAnsi="Times New Roman"/>
          <w:color w:val="000000" w:themeColor="text1"/>
          <w:spacing w:val="1"/>
          <w:sz w:val="24"/>
          <w:szCs w:val="24"/>
          <w:lang w:val="kk-KZ"/>
        </w:rPr>
        <w:t xml:space="preserve">Батыс Қазақстан инновациялық-технологиялық университетінің Білім және менеджмент институтында </w:t>
      </w:r>
      <w:r>
        <w:rPr>
          <w:rFonts w:ascii="Times New Roman" w:eastAsia="Times New Roman" w:hAnsi="Times New Roman"/>
          <w:color w:val="000000" w:themeColor="text1"/>
          <w:spacing w:val="1"/>
          <w:sz w:val="24"/>
          <w:szCs w:val="24"/>
          <w:lang w:val="kk-KZ"/>
        </w:rPr>
        <w:t>«</w:t>
      </w:r>
      <w:r w:rsidRPr="0046689D">
        <w:rPr>
          <w:rFonts w:ascii="Times New Roman" w:hAnsi="Times New Roman"/>
          <w:b/>
          <w:bCs/>
          <w:kern w:val="36"/>
          <w:sz w:val="24"/>
          <w:szCs w:val="24"/>
          <w:lang w:val="kk-KZ"/>
        </w:rPr>
        <w:t>Жасанды интеллект технологиялары мен нейрондық желілерді білім беруде қолдану</w:t>
      </w:r>
      <w:r>
        <w:rPr>
          <w:rFonts w:ascii="Times New Roman" w:eastAsia="Times New Roman" w:hAnsi="Times New Roman"/>
          <w:color w:val="000000" w:themeColor="text1"/>
          <w:spacing w:val="1"/>
          <w:sz w:val="24"/>
          <w:szCs w:val="24"/>
          <w:lang w:val="kk-KZ"/>
        </w:rPr>
        <w:t xml:space="preserve">» </w:t>
      </w:r>
      <w:r w:rsidRPr="00984284">
        <w:rPr>
          <w:rFonts w:ascii="Times New Roman" w:eastAsia="Times New Roman" w:hAnsi="Times New Roman"/>
          <w:color w:val="000000" w:themeColor="text1"/>
          <w:spacing w:val="1"/>
          <w:sz w:val="24"/>
          <w:szCs w:val="24"/>
          <w:lang w:val="kk-KZ"/>
        </w:rPr>
        <w:t xml:space="preserve">тақырыбында біліктілікті арттыру курсы ашылғанын хабарлаймыз. </w:t>
      </w:r>
      <w:r>
        <w:rPr>
          <w:rFonts w:ascii="Times New Roman" w:eastAsia="Times New Roman" w:hAnsi="Times New Roman"/>
          <w:color w:val="000000" w:themeColor="text1"/>
          <w:spacing w:val="1"/>
          <w:sz w:val="24"/>
          <w:szCs w:val="24"/>
          <w:lang w:val="kk-KZ"/>
        </w:rPr>
        <w:t xml:space="preserve"> </w:t>
      </w:r>
    </w:p>
    <w:p w14:paraId="2588BA50" w14:textId="6CFE0FC3" w:rsidR="00D378BF" w:rsidRDefault="00D378BF" w:rsidP="00D378BF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</w:pPr>
      <w:r w:rsidRPr="00EF1C7D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Бағдарлама Қазақстан Республикасы Оқу-ағарту министрлігімен 2024 жылы келісіл</w:t>
      </w:r>
      <w:r w:rsidR="00DD293E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іп</w:t>
      </w:r>
      <w:r w:rsidRPr="00EF1C7D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, біліктілікті арттыру курстарының білім беру бағдарламаларының тізіміне енді.</w:t>
      </w:r>
    </w:p>
    <w:p w14:paraId="0960525A" w14:textId="77777777" w:rsidR="00D378BF" w:rsidRPr="00EF1C7D" w:rsidRDefault="00D378BF" w:rsidP="00D378BF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pacing w:val="1"/>
          <w:sz w:val="24"/>
          <w:szCs w:val="24"/>
          <w:lang w:val="kk-KZ"/>
        </w:rPr>
      </w:pPr>
      <w:r w:rsidRPr="00EF1C7D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Біліктілікті арттыру бағдарламасы 5 модульден тұрады:</w:t>
      </w:r>
    </w:p>
    <w:p w14:paraId="4F43FE84" w14:textId="77777777" w:rsidR="00D378BF" w:rsidRPr="00EF1C7D" w:rsidRDefault="00D378BF" w:rsidP="00D378BF">
      <w:pPr>
        <w:pStyle w:val="a3"/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</w:pPr>
      <w:r w:rsidRPr="00EF1C7D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1. Жасанды интеллект пен нейрондық желілерге кіріспе</w:t>
      </w:r>
    </w:p>
    <w:p w14:paraId="7E87F427" w14:textId="77777777" w:rsidR="00D378BF" w:rsidRPr="00EF1C7D" w:rsidRDefault="00D378BF" w:rsidP="00D378BF">
      <w:pPr>
        <w:pStyle w:val="a3"/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</w:pPr>
      <w:r w:rsidRPr="00EF1C7D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2. ChatGPT – генеративті модель</w:t>
      </w:r>
    </w:p>
    <w:p w14:paraId="40AE7314" w14:textId="77777777" w:rsidR="00D378BF" w:rsidRPr="00EF1C7D" w:rsidRDefault="00D378BF" w:rsidP="00D378BF">
      <w:pPr>
        <w:pStyle w:val="a3"/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</w:pPr>
      <w:r w:rsidRPr="00EF1C7D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3. Жасанды интеллектіні оқу-іс әрекетінде практикалық қолдану</w:t>
      </w:r>
    </w:p>
    <w:p w14:paraId="7F81AA4B" w14:textId="77777777" w:rsidR="00D378BF" w:rsidRPr="00EF1C7D" w:rsidRDefault="00D378BF" w:rsidP="00D378BF">
      <w:pPr>
        <w:pStyle w:val="a3"/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</w:pPr>
      <w:r w:rsidRPr="00EF1C7D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4. Сабақ контентін жасауда нейрондық желілерді қолдану</w:t>
      </w:r>
    </w:p>
    <w:p w14:paraId="2C6EEBE5" w14:textId="77777777" w:rsidR="00D378BF" w:rsidRPr="00EF1C7D" w:rsidRDefault="00D378BF" w:rsidP="00D378BF">
      <w:pPr>
        <w:pStyle w:val="a3"/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</w:pPr>
      <w:r w:rsidRPr="00EF1C7D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5. Білім беруде жасанды интеллектіні қолданудың этикалық және құқықтық аспектілері.</w:t>
      </w:r>
    </w:p>
    <w:p w14:paraId="365C725B" w14:textId="77777777" w:rsidR="00D378BF" w:rsidRPr="00EF1C7D" w:rsidRDefault="00D378BF" w:rsidP="00D378BF">
      <w:pPr>
        <w:pStyle w:val="a3"/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 xml:space="preserve">    </w:t>
      </w:r>
      <w:r w:rsidRPr="00EF1C7D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 xml:space="preserve">Курс көлемі – 80 сағат: теориялық бөлім – 34 сағат, практикалық бөлім – 46 сағат. </w:t>
      </w:r>
    </w:p>
    <w:p w14:paraId="139BCF73" w14:textId="77777777" w:rsidR="00D378BF" w:rsidRPr="00EF1C7D" w:rsidRDefault="00D378BF" w:rsidP="00D378BF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 xml:space="preserve">    </w:t>
      </w:r>
      <w:r w:rsidRPr="00EF1C7D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 xml:space="preserve">Курстан кейін 1 жыл көлемінде тыңдаушыларға қолдау шаралары көрсетіледі.     </w:t>
      </w:r>
    </w:p>
    <w:p w14:paraId="5B721FB4" w14:textId="77777777" w:rsidR="00D378BF" w:rsidRPr="00EF1C7D" w:rsidRDefault="00D378BF" w:rsidP="00D378BF">
      <w:pPr>
        <w:pStyle w:val="a3"/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 xml:space="preserve">    </w:t>
      </w:r>
      <w:r w:rsidRPr="00EF1C7D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Курс соңында Сіз  QR кодымен, тіркеу номерімен заңды рәсімделген, аттестацияға, категорияға  жарамды ресми сертификатқа ие боласыз.   Сертификаттар «Өрлеу» БАҰО» АҚ-ның «Педагогтердің бірыңғай деректер коры» деп аталатын базаға салынады.</w:t>
      </w:r>
    </w:p>
    <w:p w14:paraId="44372DAF" w14:textId="77777777" w:rsidR="00D378BF" w:rsidRPr="00F05017" w:rsidRDefault="00D378BF" w:rsidP="00D37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 xml:space="preserve">Оқыту форматы – күндізгі және қашықтықтан. </w:t>
      </w:r>
    </w:p>
    <w:p w14:paraId="13E05EA1" w14:textId="77777777" w:rsidR="00D378BF" w:rsidRDefault="00D378BF" w:rsidP="00D378BF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color w:val="000000" w:themeColor="text1"/>
          <w:spacing w:val="1"/>
          <w:sz w:val="24"/>
          <w:szCs w:val="24"/>
          <w:lang w:val="kk-KZ"/>
        </w:rPr>
      </w:pPr>
      <w:r>
        <w:rPr>
          <w:rFonts w:ascii="Times New Roman" w:eastAsia="Times New Roman" w:hAnsi="Times New Roman"/>
          <w:bCs/>
          <w:color w:val="000000" w:themeColor="text1"/>
          <w:spacing w:val="1"/>
          <w:sz w:val="24"/>
          <w:szCs w:val="24"/>
          <w:lang w:val="kk-KZ"/>
        </w:rPr>
        <w:t xml:space="preserve">Университетіміздің Білім және менеджмент институты аталған курс бойынша кәсіби біліктілігін арттырамын деген педагогтерді  оқуға шақырады. </w:t>
      </w:r>
    </w:p>
    <w:p w14:paraId="538DD238" w14:textId="60069673" w:rsidR="00D378BF" w:rsidRDefault="00D378BF" w:rsidP="0046689D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color w:val="000000" w:themeColor="text1"/>
          <w:spacing w:val="1"/>
          <w:sz w:val="24"/>
          <w:szCs w:val="24"/>
          <w:lang w:val="kk-KZ"/>
        </w:rPr>
      </w:pPr>
      <w:r>
        <w:rPr>
          <w:rFonts w:ascii="Times New Roman" w:eastAsia="Times New Roman" w:hAnsi="Times New Roman"/>
          <w:b/>
          <w:color w:val="000000" w:themeColor="text1"/>
          <w:spacing w:val="1"/>
          <w:sz w:val="24"/>
          <w:szCs w:val="24"/>
          <w:lang w:val="kk-KZ"/>
        </w:rPr>
        <w:t xml:space="preserve">Байланыс телефоны: 8-747-081-72-83 </w:t>
      </w:r>
    </w:p>
    <w:p w14:paraId="02C6845E" w14:textId="77C6AC6A" w:rsidR="00D378BF" w:rsidRDefault="00D378BF" w:rsidP="00D378BF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color w:val="000000" w:themeColor="text1"/>
          <w:spacing w:val="1"/>
          <w:sz w:val="24"/>
          <w:szCs w:val="24"/>
          <w:lang w:val="kk-KZ"/>
        </w:rPr>
      </w:pPr>
      <w:r>
        <w:rPr>
          <w:rFonts w:ascii="Times New Roman" w:eastAsia="Times New Roman" w:hAnsi="Times New Roman"/>
          <w:b/>
          <w:color w:val="000000" w:themeColor="text1"/>
          <w:spacing w:val="1"/>
          <w:sz w:val="24"/>
          <w:szCs w:val="24"/>
          <w:lang w:val="kk-KZ"/>
        </w:rPr>
        <w:t>Мекенжайы: Н.Назарбаев, 194, 214/1- кабинет</w:t>
      </w:r>
    </w:p>
    <w:p w14:paraId="1BD15B44" w14:textId="71688853" w:rsidR="0046689D" w:rsidRDefault="00CA3906" w:rsidP="00D378BF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color w:val="000000" w:themeColor="text1"/>
          <w:spacing w:val="1"/>
          <w:sz w:val="24"/>
          <w:szCs w:val="24"/>
          <w:lang w:val="kk-KZ"/>
        </w:rPr>
      </w:pPr>
      <w:r>
        <w:rPr>
          <w:rFonts w:ascii="Times New Roman" w:eastAsia="Times New Roman" w:hAnsi="Times New Roman"/>
          <w:b/>
          <w:color w:val="000000" w:themeColor="text1"/>
          <w:spacing w:val="1"/>
          <w:sz w:val="24"/>
          <w:szCs w:val="24"/>
          <w:lang w:val="kk-KZ"/>
        </w:rPr>
        <w:t>Курс б</w:t>
      </w:r>
      <w:r w:rsidR="0046689D">
        <w:rPr>
          <w:rFonts w:ascii="Times New Roman" w:eastAsia="Times New Roman" w:hAnsi="Times New Roman"/>
          <w:b/>
          <w:color w:val="000000" w:themeColor="text1"/>
          <w:spacing w:val="1"/>
          <w:sz w:val="24"/>
          <w:szCs w:val="24"/>
          <w:lang w:val="kk-KZ"/>
        </w:rPr>
        <w:t>ағасы – 25 000 теңге.</w:t>
      </w:r>
    </w:p>
    <w:p w14:paraId="14D0AB58" w14:textId="77777777" w:rsidR="00D378BF" w:rsidRDefault="00D378BF" w:rsidP="00D378BF"/>
    <w:p w14:paraId="0887058A" w14:textId="77777777" w:rsidR="00CB4B13" w:rsidRDefault="00CB4B13"/>
    <w:sectPr w:rsidR="00CB4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4EE"/>
    <w:rsid w:val="0046689D"/>
    <w:rsid w:val="00CA3906"/>
    <w:rsid w:val="00CB4B13"/>
    <w:rsid w:val="00D378BF"/>
    <w:rsid w:val="00DD293E"/>
    <w:rsid w:val="00EB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FACCA"/>
  <w15:chartTrackingRefBased/>
  <w15:docId w15:val="{1E49E34B-19F0-4785-896C-E55E508FB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8B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8B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2025-12-30T10:38:00Z</dcterms:created>
  <dcterms:modified xsi:type="dcterms:W3CDTF">2025-12-30T11:14:00Z</dcterms:modified>
</cp:coreProperties>
</file>