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A8" w:rsidRPr="001F2883" w:rsidRDefault="00B554A8" w:rsidP="00B55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1BBF" w:rsidRPr="00B81BBF" w:rsidRDefault="00B81BBF" w:rsidP="00B55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u w:val="single"/>
          <w:lang w:val="kk-KZ"/>
        </w:rPr>
      </w:pPr>
      <w:r w:rsidRPr="00B81BBF">
        <w:rPr>
          <w:rFonts w:ascii="Times New Roman" w:eastAsia="Calibri" w:hAnsi="Times New Roman" w:cs="Times New Roman"/>
          <w:sz w:val="24"/>
          <w:szCs w:val="28"/>
          <w:u w:val="single"/>
        </w:rPr>
        <w:t>Педагогика факультет</w:t>
      </w:r>
      <w:r w:rsidRPr="00B81BBF">
        <w:rPr>
          <w:rFonts w:ascii="Times New Roman" w:eastAsia="Calibri" w:hAnsi="Times New Roman" w:cs="Times New Roman"/>
          <w:sz w:val="24"/>
          <w:szCs w:val="28"/>
          <w:u w:val="single"/>
          <w:lang w:val="kk-KZ"/>
        </w:rPr>
        <w:t>і</w:t>
      </w:r>
    </w:p>
    <w:p w:rsidR="00B554A8" w:rsidRPr="001F2883" w:rsidRDefault="001F2883" w:rsidP="00B554A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F288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</w:t>
      </w:r>
      <w:r w:rsidR="00B554A8" w:rsidRPr="001F2883">
        <w:rPr>
          <w:rFonts w:ascii="Times New Roman" w:eastAsia="Calibri" w:hAnsi="Times New Roman" w:cs="Times New Roman"/>
          <w:sz w:val="20"/>
          <w:szCs w:val="20"/>
          <w:lang w:eastAsia="ru-RU"/>
        </w:rPr>
        <w:t>(факультет атауы)</w:t>
      </w:r>
    </w:p>
    <w:p w:rsidR="00B554A8" w:rsidRPr="001F2883" w:rsidRDefault="00B554A8" w:rsidP="00B55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F2883" w:rsidRDefault="00B554A8" w:rsidP="001F28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F2883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Тарих және құқық</w:t>
      </w: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кафедрасы</w:t>
      </w:r>
    </w:p>
    <w:p w:rsidR="00B554A8" w:rsidRPr="001F2883" w:rsidRDefault="001F2883" w:rsidP="001F28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B554A8" w:rsidRPr="001F2883">
        <w:rPr>
          <w:rFonts w:ascii="Times New Roman" w:eastAsia="Calibri" w:hAnsi="Times New Roman" w:cs="Times New Roman"/>
          <w:sz w:val="20"/>
          <w:szCs w:val="20"/>
          <w:lang w:eastAsia="ru-RU"/>
        </w:rPr>
        <w:t>(кафедра атауы)</w:t>
      </w:r>
    </w:p>
    <w:p w:rsidR="00B554A8" w:rsidRPr="001F2883" w:rsidRDefault="00B554A8" w:rsidP="00B55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54A8" w:rsidRPr="001F2883" w:rsidRDefault="00B554A8" w:rsidP="00B554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ПЕДАГОГ ТУРАЛЫ МӘЛІМЕТТЕР</w:t>
      </w:r>
    </w:p>
    <w:p w:rsidR="00B554A8" w:rsidRPr="001F2883" w:rsidRDefault="00B554A8" w:rsidP="00B554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554A8" w:rsidRPr="001F2883" w:rsidRDefault="00907E09" w:rsidP="00B554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3787E2" wp14:editId="0DE14C50">
            <wp:extent cx="1376045" cy="1923415"/>
            <wp:effectExtent l="0" t="0" r="0" b="63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16" t="20002"/>
                    <a:stretch/>
                  </pic:blipFill>
                  <pic:spPr bwMode="auto">
                    <a:xfrm>
                      <a:off x="0" y="0"/>
                      <a:ext cx="1376045" cy="1923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54A8" w:rsidRPr="001F2883" w:rsidRDefault="00B554A8" w:rsidP="00B554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554A8" w:rsidRPr="001F2883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>Тегі:</w:t>
      </w:r>
      <w:r w:rsidRPr="001F288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Бұйрашева</w:t>
      </w:r>
    </w:p>
    <w:p w:rsidR="00B554A8" w:rsidRPr="001F2883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Аты: </w:t>
      </w:r>
      <w:r w:rsidRPr="001F288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Анжела</w:t>
      </w:r>
    </w:p>
    <w:p w:rsidR="00B554A8" w:rsidRPr="001F2883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Әкесінің аты: </w:t>
      </w:r>
      <w:r w:rsidRPr="001F288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Серікқызы</w:t>
      </w:r>
    </w:p>
    <w:p w:rsidR="00B554A8" w:rsidRPr="001F2883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Туған күні: 13.11.1996 ж. </w:t>
      </w:r>
    </w:p>
    <w:p w:rsidR="00B554A8" w:rsidRPr="001F2883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Туылған жері: </w:t>
      </w:r>
      <w:r w:rsidRPr="001F288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ҚР, БҚО, Бәйтерек ауд., Трекино, Энергостроитель 33.</w:t>
      </w:r>
    </w:p>
    <w:p w:rsidR="00B554A8" w:rsidRPr="001F2883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Жалпы еңбек өтілі: </w:t>
      </w:r>
      <w:r w:rsidR="00F12909">
        <w:rPr>
          <w:rFonts w:ascii="Times New Roman" w:eastAsia="Calibri" w:hAnsi="Times New Roman" w:cs="Times New Roman"/>
          <w:sz w:val="24"/>
          <w:szCs w:val="24"/>
          <w:u w:val="single"/>
          <w:lang w:val="kk-KZ" w:eastAsia="ru-RU"/>
        </w:rPr>
        <w:t>3</w:t>
      </w:r>
      <w:r w:rsidRPr="001F288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жыл</w:t>
      </w:r>
    </w:p>
    <w:p w:rsidR="00B554A8" w:rsidRPr="001F2883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Педагогикалық жалпы еңбек өтілі: </w:t>
      </w:r>
      <w:r w:rsidR="00F12909">
        <w:rPr>
          <w:rFonts w:ascii="Times New Roman" w:eastAsia="Calibri" w:hAnsi="Times New Roman" w:cs="Times New Roman"/>
          <w:sz w:val="24"/>
          <w:szCs w:val="24"/>
          <w:u w:val="single"/>
          <w:lang w:val="kk-KZ" w:eastAsia="ru-RU"/>
        </w:rPr>
        <w:t xml:space="preserve">3 </w:t>
      </w:r>
      <w:r w:rsidRPr="001F288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жыл</w:t>
      </w:r>
    </w:p>
    <w:p w:rsidR="00B554A8" w:rsidRPr="00F12909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Аталған оқу орнындағы жұмыс өтілі: </w:t>
      </w:r>
      <w:r w:rsidR="00F12909">
        <w:rPr>
          <w:rFonts w:ascii="Times New Roman" w:eastAsia="Calibri" w:hAnsi="Times New Roman" w:cs="Times New Roman"/>
          <w:sz w:val="24"/>
          <w:szCs w:val="24"/>
          <w:u w:val="single"/>
          <w:lang w:val="kk-KZ" w:eastAsia="ru-RU"/>
        </w:rPr>
        <w:t>1 жыл</w:t>
      </w:r>
    </w:p>
    <w:p w:rsidR="00B554A8" w:rsidRPr="00F12909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 w:eastAsia="ru-RU"/>
        </w:rPr>
      </w:pPr>
      <w:r w:rsidRPr="00F12909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Ғылыми академиялық дәрежесі: </w:t>
      </w:r>
      <w:r w:rsidRPr="00F12909">
        <w:rPr>
          <w:rFonts w:ascii="Times New Roman" w:eastAsia="Calibri" w:hAnsi="Times New Roman" w:cs="Times New Roman"/>
          <w:sz w:val="24"/>
          <w:szCs w:val="24"/>
          <w:u w:val="single"/>
          <w:lang w:val="kk-KZ" w:eastAsia="ru-RU"/>
        </w:rPr>
        <w:t>педагогика ғылымдарының магистрі</w:t>
      </w:r>
    </w:p>
    <w:p w:rsidR="00B554A8" w:rsidRPr="001F2883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Байланыс телефоны жұм.: </w:t>
      </w:r>
      <w:r w:rsidRPr="001F288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(7112) 51-24-50, ішкі. 26</w:t>
      </w:r>
    </w:p>
    <w:p w:rsidR="00B554A8" w:rsidRPr="001F2883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1F288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Ұялы телефон: +77784099607</w:t>
      </w:r>
    </w:p>
    <w:p w:rsidR="00B554A8" w:rsidRPr="00B81BBF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1F288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</w:t>
      </w:r>
      <w:r w:rsidRPr="00B81BB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-</w:t>
      </w:r>
      <w:r w:rsidRPr="001F288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mail</w:t>
      </w:r>
      <w:r w:rsidRPr="00B81BB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: </w:t>
      </w:r>
      <w:r w:rsidRPr="001F2883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Anzhela</w:t>
      </w:r>
      <w:r w:rsidRPr="00B81BBF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_9696@</w:t>
      </w:r>
      <w:r w:rsidRPr="001F2883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mail</w:t>
      </w:r>
      <w:r w:rsidRPr="00B81BBF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.</w:t>
      </w:r>
      <w:r w:rsidRPr="001F2883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ru</w:t>
      </w:r>
    </w:p>
    <w:p w:rsidR="00B554A8" w:rsidRPr="00B81BBF" w:rsidRDefault="00B554A8" w:rsidP="00B554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B554A8" w:rsidRPr="00B81BBF" w:rsidRDefault="00B554A8" w:rsidP="00B554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ЖҰМЫС</w:t>
      </w:r>
      <w:r w:rsidRPr="00B81BB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ТӘЖІРИБЕСІ</w:t>
      </w:r>
    </w:p>
    <w:p w:rsidR="00B554A8" w:rsidRPr="00B81BBF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B554A8" w:rsidRPr="00B81BBF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>Батыс</w:t>
      </w:r>
      <w:r w:rsidRPr="00B81BB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>Қазақстан</w:t>
      </w:r>
      <w:r w:rsidRPr="00B81BB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>инновациялық</w:t>
      </w:r>
      <w:r w:rsidRPr="00B81BB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- </w:t>
      </w: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технологиялық</w:t>
      </w:r>
      <w:r w:rsidRPr="00B81BB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>университет</w:t>
      </w:r>
      <w:r w:rsidRPr="00B81BB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</w:p>
    <w:p w:rsidR="00B554A8" w:rsidRPr="00B81BBF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B81BB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"</w:t>
      </w: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>Тарих</w:t>
      </w:r>
      <w:r w:rsidRPr="00B81BB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>және</w:t>
      </w:r>
      <w:r w:rsidRPr="00B81BB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>құқық</w:t>
      </w:r>
      <w:r w:rsidRPr="00B81BB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" </w:t>
      </w: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>кафедрасының</w:t>
      </w:r>
      <w:r w:rsidRPr="00B81BB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>аға</w:t>
      </w:r>
      <w:r w:rsidRPr="00B81BB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>оқытушысы</w:t>
      </w:r>
      <w:r w:rsidRPr="00B81BB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</w:t>
      </w:r>
    </w:p>
    <w:p w:rsidR="00B554A8" w:rsidRPr="00B81BBF" w:rsidRDefault="00B554A8" w:rsidP="00B554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B81BB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Орал</w:t>
      </w:r>
      <w:r w:rsidRPr="00B81BB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қаласы</w:t>
      </w:r>
      <w:r w:rsidRPr="00B81BB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,  </w:t>
      </w:r>
    </w:p>
    <w:p w:rsidR="00B554A8" w:rsidRPr="00B81BBF" w:rsidRDefault="00B554A8" w:rsidP="00B554A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қыркүйек</w:t>
      </w:r>
      <w:r w:rsidRPr="00B81BB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2020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</w:t>
      </w:r>
      <w:r w:rsidRPr="00B81BB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. –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қазіргі</w:t>
      </w:r>
      <w:r w:rsidRPr="00B81BB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уақытқа</w:t>
      </w:r>
      <w:r w:rsidRPr="00B81BB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дейін</w:t>
      </w:r>
    </w:p>
    <w:p w:rsidR="00B554A8" w:rsidRPr="00B81BBF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B554A8" w:rsidRPr="00B81BBF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B81BB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№3 </w:t>
      </w: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>мектеп</w:t>
      </w:r>
      <w:r w:rsidRPr="00B81BB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– </w:t>
      </w: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>гимназиясы</w:t>
      </w:r>
      <w:r w:rsidRPr="00B81BB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                                                         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Атырау</w:t>
      </w:r>
      <w:r w:rsidRPr="00B81BBF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қаласы</w:t>
      </w:r>
    </w:p>
    <w:p w:rsidR="00B554A8" w:rsidRPr="001F2883" w:rsidRDefault="00B554A8" w:rsidP="00B554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>Тарих</w:t>
      </w:r>
      <w:r w:rsidRPr="001F288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>пәнінің</w:t>
      </w:r>
      <w:r w:rsidRPr="001F288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>мұғалімі</w:t>
      </w:r>
      <w:r w:rsidRPr="001F288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                                           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2018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.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тамыз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-2020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.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тамыз</w:t>
      </w:r>
    </w:p>
    <w:p w:rsidR="00B554A8" w:rsidRPr="001F2883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B554A8" w:rsidRPr="001F2883" w:rsidRDefault="00B554A8" w:rsidP="00B554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B554A8" w:rsidRPr="001F2883" w:rsidRDefault="00B554A8" w:rsidP="00B554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B554A8" w:rsidRPr="001F2883" w:rsidRDefault="00B554A8" w:rsidP="00B554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B554A8" w:rsidRPr="001F2883" w:rsidRDefault="00B554A8" w:rsidP="00B554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БІЛІКТІЛІГІН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АРТТЫРУ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ТУРАЛЫ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МӘЛІМЕТТЕР</w:t>
      </w:r>
    </w:p>
    <w:p w:rsidR="00B554A8" w:rsidRPr="001F2883" w:rsidRDefault="00B554A8" w:rsidP="00B554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B554A8" w:rsidRPr="001F2883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F288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Ш. Уәлиханов атындағы Көкшетау мемлекеттік университеті</w:t>
      </w:r>
    </w:p>
    <w:p w:rsidR="00B554A8" w:rsidRPr="001F2883" w:rsidRDefault="00B554A8" w:rsidP="00B554A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 w:eastAsia="ru-RU"/>
        </w:rPr>
      </w:pPr>
      <w:r w:rsidRPr="001F288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«Тарихи пәндерді оқыту теориясы»                                                 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Көкшетау қ.</w:t>
      </w:r>
    </w:p>
    <w:p w:rsidR="00B554A8" w:rsidRPr="001F2883" w:rsidRDefault="00B554A8" w:rsidP="00B554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1F288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тіркеу номері № 1553ПК                                                                 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2 қазан 2010 ж.</w:t>
      </w:r>
    </w:p>
    <w:p w:rsidR="00B554A8" w:rsidRPr="001F2883" w:rsidRDefault="00B554A8" w:rsidP="00B554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B554A8" w:rsidRPr="001F2883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F2883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lastRenderedPageBreak/>
        <w:t xml:space="preserve">«Өрлеу»                                                                            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10 – 15 қыркүйек 2020 ж.</w:t>
      </w:r>
    </w:p>
    <w:p w:rsidR="00B554A8" w:rsidRPr="001F2883" w:rsidRDefault="00B554A8" w:rsidP="00B5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F288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«Қашықтықтан оқыту: сабақты әзірлеуден                                </w:t>
      </w:r>
      <w:r w:rsidRPr="001F2883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Алматы қ.</w:t>
      </w:r>
      <w:r w:rsidRPr="001F288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</w:p>
    <w:p w:rsidR="00B554A8" w:rsidRPr="001F2883" w:rsidRDefault="00B554A8" w:rsidP="00B554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B554A8" w:rsidRPr="001F2883" w:rsidRDefault="00B554A8" w:rsidP="00B554A8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F28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ҚАЗАҚСТАНДЫҚ БАСЫЛЫМДАРДАҒЫ ЖАРИЯЛАНЫМДАРЫ</w:t>
      </w:r>
    </w:p>
    <w:p w:rsidR="00B554A8" w:rsidRPr="001F2883" w:rsidRDefault="00B554A8" w:rsidP="00B554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4A8" w:rsidRPr="001F2883" w:rsidRDefault="00B554A8" w:rsidP="001F2883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8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Алдар Сарсенұлы Сарсенов – тарихшы ғалым «</w:t>
      </w:r>
      <w:r w:rsidR="001F28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="001F2883" w:rsidRPr="001F288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азақстанның аграрлық тарихының мәселелері: дәстүр, тәжірибе, әдіснама</w:t>
      </w:r>
      <w:r w:rsidRPr="001F2883">
        <w:rPr>
          <w:rFonts w:ascii="Times New Roman" w:eastAsia="Times New Roman" w:hAnsi="Times New Roman" w:cs="Times New Roman"/>
          <w:sz w:val="24"/>
          <w:szCs w:val="24"/>
          <w:lang w:eastAsia="ru-RU"/>
        </w:rPr>
        <w:t>»  халықаралық ғылыми-практикалық конференциясының материалдар жинағы (12-13 желтоқсан, 2019 жыл);</w:t>
      </w:r>
    </w:p>
    <w:p w:rsidR="00B554A8" w:rsidRPr="001F2883" w:rsidRDefault="00B554A8" w:rsidP="001F2883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8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Қазақстандық ағарту интеллигенциясы: зерттеудің теориялық мәселелері: «</w:t>
      </w:r>
      <w:r w:rsidR="001F28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="001F2883" w:rsidRPr="001F288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азақстанның аграрлық тарихының мәселелері: дәстүр, тәжірибе, әдіснама</w:t>
      </w:r>
      <w:r w:rsidRPr="001F2883">
        <w:rPr>
          <w:rFonts w:ascii="Times New Roman" w:eastAsia="Times New Roman" w:hAnsi="Times New Roman" w:cs="Times New Roman"/>
          <w:sz w:val="24"/>
          <w:szCs w:val="24"/>
          <w:lang w:eastAsia="ru-RU"/>
        </w:rPr>
        <w:t>»  халықаралық ғылыми-практикалық конференциясының материалдар жинағы (12-13 желтоқсан, 2019 жыл);</w:t>
      </w:r>
    </w:p>
    <w:p w:rsidR="00B554A8" w:rsidRPr="001F2883" w:rsidRDefault="00B554A8" w:rsidP="001F2883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83">
        <w:rPr>
          <w:rFonts w:ascii="Times New Roman" w:eastAsia="Times New Roman" w:hAnsi="Times New Roman" w:cs="Times New Roman"/>
          <w:sz w:val="24"/>
          <w:szCs w:val="24"/>
          <w:lang w:eastAsia="ru-RU"/>
        </w:rPr>
        <w:t>Зұлқарнай Алдамжар – Қазақстан жоғары мектебінің көрнекті ұйымдастырушысы «</w:t>
      </w:r>
      <w:r w:rsidR="001F28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="001F2883" w:rsidRPr="001F288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азақстанның аграрлық тарихының мәселелері: дәстүр, тәжірибе, әдіснама</w:t>
      </w:r>
      <w:r w:rsidRPr="001F2883">
        <w:rPr>
          <w:rFonts w:ascii="Times New Roman" w:eastAsia="Times New Roman" w:hAnsi="Times New Roman" w:cs="Times New Roman"/>
          <w:sz w:val="24"/>
          <w:szCs w:val="24"/>
          <w:lang w:eastAsia="ru-RU"/>
        </w:rPr>
        <w:t>»  халықаралық ғылыми-практикалық конференциясының материалдар жинағы (12-13 желтоқсан, 2019 жыл);</w:t>
      </w:r>
    </w:p>
    <w:p w:rsidR="00B554A8" w:rsidRPr="001F2883" w:rsidRDefault="00B554A8" w:rsidP="00B554A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4A8" w:rsidRPr="001F2883" w:rsidRDefault="00B554A8" w:rsidP="00B554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ШЕТЕЛДІК БАСПА БАСЫЛЫМДАРЫНДАҒЫ ЖАРИЯЛАНЫМДАР</w:t>
      </w:r>
    </w:p>
    <w:p w:rsidR="00B554A8" w:rsidRPr="001F2883" w:rsidRDefault="00B554A8" w:rsidP="00B554A8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88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публикаций мультидисциплинарного научного журнала «Архивариус» г. Киева:</w:t>
      </w:r>
      <w:r w:rsidRPr="001F2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1F288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K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hismettabyldiyev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is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prominent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scientist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and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organizer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of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the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caspian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higher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school</w:t>
      </w:r>
      <w:r w:rsidR="001F2883" w:rsidRPr="001F2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», </w:t>
      </w:r>
      <w:r w:rsidR="001F2883" w:rsidRPr="001F2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2020. – 49 с. выпуск 1 (46) (20 января 2020 г.)</w:t>
      </w:r>
    </w:p>
    <w:p w:rsidR="00B554A8" w:rsidRPr="001F2883" w:rsidRDefault="00B554A8" w:rsidP="00B554A8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88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Сборник публикаций мультидисциплинарного научного журнала «Архивариус» г. Киева: «P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rominent organizer of public education in the caspian region. imangali adayev (new source materials)», 2020. – 49 с. выпуск 1 (46) (20 января 2020 г.)</w:t>
      </w:r>
    </w:p>
    <w:p w:rsidR="00B554A8" w:rsidRPr="001F2883" w:rsidRDefault="00B554A8" w:rsidP="00B554A8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88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Сборник публикаций мультидисциплинарного научного журнала «Архивариус» г. Киева: «Z</w:t>
      </w:r>
      <w:r w:rsidR="001F2883" w:rsidRPr="001F288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ulkharnayaldamzhar is a prominent organizer of the higher school of kazakhstan», 2020. – 49 с. выпуск 1 (46) (20 января 2020 г.)</w:t>
      </w:r>
    </w:p>
    <w:p w:rsidR="00B554A8" w:rsidRPr="001F2883" w:rsidRDefault="00B554A8" w:rsidP="00B554A8">
      <w:pPr>
        <w:spacing w:after="0" w:line="0" w:lineRule="atLeast"/>
        <w:ind w:left="-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4A8" w:rsidRPr="001F2883" w:rsidRDefault="00B554A8" w:rsidP="00B554A8">
      <w:pPr>
        <w:spacing w:after="0" w:line="28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F2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ОҚЫТЫЛАТЫН ПӘНДЕР</w:t>
      </w:r>
    </w:p>
    <w:p w:rsidR="00B554A8" w:rsidRPr="001F2883" w:rsidRDefault="00B554A8" w:rsidP="00B554A8">
      <w:pPr>
        <w:spacing w:after="0" w:line="281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F288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27BBD95" wp14:editId="1024ECC6">
                <wp:simplePos x="0" y="0"/>
                <wp:positionH relativeFrom="column">
                  <wp:posOffset>6076950</wp:posOffset>
                </wp:positionH>
                <wp:positionV relativeFrom="paragraph">
                  <wp:posOffset>187960</wp:posOffset>
                </wp:positionV>
                <wp:extent cx="12065" cy="12065"/>
                <wp:effectExtent l="3175" t="0" r="381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DE731" id="Прямоугольник 2" o:spid="_x0000_s1026" style="position:absolute;margin-left:478.5pt;margin-top:14.8pt;width:.95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" o:allowincell="f" fillcolor="black" strokecolor="white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2400"/>
        <w:gridCol w:w="3360"/>
        <w:gridCol w:w="3380"/>
      </w:tblGrid>
      <w:tr w:rsidR="00B554A8" w:rsidRPr="001F2883" w:rsidTr="00706A48">
        <w:trPr>
          <w:trHeight w:val="239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  <w:r w:rsidRPr="001F288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F28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 атауы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  <w:t>Мамандық</w:t>
            </w:r>
          </w:p>
        </w:tc>
        <w:tc>
          <w:tcPr>
            <w:tcW w:w="3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238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Ішкі сайтқа сілтеме</w:t>
            </w:r>
          </w:p>
        </w:tc>
      </w:tr>
      <w:tr w:rsidR="00B554A8" w:rsidRPr="001F2883" w:rsidTr="001F2883">
        <w:trPr>
          <w:trHeight w:val="8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0" w:lineRule="atLeast"/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kk-KZ" w:eastAsia="ru-RU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554A8" w:rsidRPr="001F2883" w:rsidTr="00706A48">
        <w:trPr>
          <w:trHeight w:val="244"/>
        </w:trPr>
        <w:tc>
          <w:tcPr>
            <w:tcW w:w="4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</w:pPr>
            <w:r w:rsidRPr="001F2883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24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Әлеуметтік – саяси білім модулі </w:t>
            </w:r>
          </w:p>
        </w:tc>
        <w:tc>
          <w:tcPr>
            <w:tcW w:w="33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  <w:t>6В01201 – МДОТ, 6В01101 – ПжП, 6В01301 – БОПмӘ,                            6В01701 – ҚТмӘ, 6В01403 – МБ, 6В11102 – МТЖ, 6В03201 – КІ,</w:t>
            </w:r>
          </w:p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  <w:t>6В01401 – ДШжС,</w:t>
            </w:r>
          </w:p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  <w:t>6В01501 – информатика,</w:t>
            </w:r>
          </w:p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  <w:t xml:space="preserve">6В01601 – Тарих,                              6В12301 – ҚҚҚ, 6В03101 – Психология, </w:t>
            </w:r>
          </w:p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  <w:t xml:space="preserve">6В04105 – Есеп және аудит, 6В04106 – Қаржы,                          6В11101 – Туризм, </w:t>
            </w:r>
          </w:p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  <w:t xml:space="preserve">6В04104 – эконом, </w:t>
            </w:r>
          </w:p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  <w:t>6В04104 – МЖБ, 6В04103 – Менеджмент, 6В01702 – ШТ.</w:t>
            </w:r>
          </w:p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</w:pPr>
          </w:p>
        </w:tc>
        <w:tc>
          <w:tcPr>
            <w:tcW w:w="33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4A8" w:rsidRPr="001F2883" w:rsidTr="00706A48">
        <w:trPr>
          <w:trHeight w:val="244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</w:pPr>
          </w:p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</w:pPr>
          </w:p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</w:pPr>
            <w:r w:rsidRPr="001F2883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24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Қазақстанның жаңа заман тарихы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  <w:t xml:space="preserve">6В01601 тарих </w:t>
            </w:r>
          </w:p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</w:pPr>
          </w:p>
        </w:tc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4A8" w:rsidRPr="001F2883" w:rsidTr="00706A48">
        <w:trPr>
          <w:trHeight w:val="244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24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Ресей және Кеңес  мемлекетінің тарихы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  <w:t xml:space="preserve">6В01601 тарих </w:t>
            </w:r>
          </w:p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</w:pPr>
          </w:p>
        </w:tc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554A8" w:rsidRPr="001F2883" w:rsidTr="00706A48">
        <w:trPr>
          <w:trHeight w:val="244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24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Қазақстанның қазіргі заман тарихы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  <w:t xml:space="preserve">6В01601 тарих </w:t>
            </w:r>
          </w:p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</w:pPr>
          </w:p>
        </w:tc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4A8" w:rsidRPr="001F2883" w:rsidTr="00706A48">
        <w:trPr>
          <w:trHeight w:val="244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24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Дүниежүзілік тарихты оқыту әдістемесі 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</w:pPr>
            <w:r w:rsidRPr="001F288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  <w:t xml:space="preserve">6В01601 тарих </w:t>
            </w:r>
          </w:p>
          <w:p w:rsidR="00B554A8" w:rsidRPr="001F2883" w:rsidRDefault="00B554A8" w:rsidP="00B554A8">
            <w:pPr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 w:eastAsia="ru-RU"/>
              </w:rPr>
            </w:pPr>
          </w:p>
        </w:tc>
        <w:tc>
          <w:tcPr>
            <w:tcW w:w="33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4A8" w:rsidRPr="001F2883" w:rsidRDefault="00B554A8" w:rsidP="00B554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50BB" w:rsidRPr="001F2883" w:rsidRDefault="00EA50BB" w:rsidP="00B554A8">
      <w:pPr>
        <w:rPr>
          <w:rFonts w:ascii="Times New Roman" w:hAnsi="Times New Roman" w:cs="Times New Roman"/>
          <w:sz w:val="24"/>
          <w:szCs w:val="24"/>
        </w:rPr>
      </w:pPr>
    </w:p>
    <w:sectPr w:rsidR="00EA50BB" w:rsidRPr="001F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A04DF"/>
    <w:multiLevelType w:val="hybridMultilevel"/>
    <w:tmpl w:val="034001D4"/>
    <w:lvl w:ilvl="0" w:tplc="61C097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A8"/>
    <w:rsid w:val="001F2883"/>
    <w:rsid w:val="00907E09"/>
    <w:rsid w:val="00A614B2"/>
    <w:rsid w:val="00B554A8"/>
    <w:rsid w:val="00B81BBF"/>
    <w:rsid w:val="00EA50BB"/>
    <w:rsid w:val="00F1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A2F4"/>
  <w15:docId w15:val="{FBE81011-6D39-4531-85DC-9E6BFD7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Фора</dc:creator>
  <cp:lastModifiedBy>Анжела</cp:lastModifiedBy>
  <cp:revision>10</cp:revision>
  <dcterms:created xsi:type="dcterms:W3CDTF">2020-11-23T11:04:00Z</dcterms:created>
  <dcterms:modified xsi:type="dcterms:W3CDTF">2021-11-23T05:20:00Z</dcterms:modified>
</cp:coreProperties>
</file>