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91" w:rsidRPr="00657DDE" w:rsidRDefault="00F47991" w:rsidP="00F47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МИНИСТЕРСТВО ОБРАЗОВАНИЯ И НАУКИ </w:t>
      </w:r>
      <w:r w:rsidRPr="00657DDE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РЕСПУБЛИК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 КАЗАХСТАН</w:t>
      </w:r>
    </w:p>
    <w:p w:rsidR="00F47991" w:rsidRPr="00820323" w:rsidRDefault="00F47991" w:rsidP="00F47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ЗАПАДНО-КАЗАХСТАНСКИЙ ИННОВАЦИОННО-ТЕХНОЛОГИЧЕСКИЙ УНИВЕРСИТЕТ</w:t>
      </w:r>
    </w:p>
    <w:p w:rsidR="00F47991" w:rsidRPr="00820323" w:rsidRDefault="00F47991" w:rsidP="00F4799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820323">
        <w:rPr>
          <w:rFonts w:ascii="Times New Roman" w:hAnsi="Times New Roman" w:cs="Times New Roman"/>
          <w:b/>
          <w:bCs/>
          <w:sz w:val="24"/>
          <w:szCs w:val="24"/>
          <w:lang w:val="kk-KZ"/>
        </w:rPr>
        <w:t>ПЕДАГОГИ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ЧЕСКИЙ</w:t>
      </w:r>
      <w:r w:rsidRPr="0082032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ФАКУЛЬТЕТ</w:t>
      </w:r>
      <w:r w:rsidRPr="0082032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47991" w:rsidRPr="00657DDE" w:rsidRDefault="00F47991" w:rsidP="00F47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1442720</wp:posOffset>
            </wp:positionH>
            <wp:positionV relativeFrom="paragraph">
              <wp:posOffset>86995</wp:posOffset>
            </wp:positionV>
            <wp:extent cx="1353820" cy="969010"/>
            <wp:effectExtent l="0" t="0" r="0" b="2540"/>
            <wp:wrapTight wrapText="bothSides">
              <wp:wrapPolygon edited="0">
                <wp:start x="0" y="0"/>
                <wp:lineTo x="0" y="21232"/>
                <wp:lineTo x="21276" y="21232"/>
                <wp:lineTo x="21276" y="0"/>
                <wp:lineTo x="0" y="0"/>
              </wp:wrapPolygon>
            </wp:wrapTight>
            <wp:docPr id="1" name="Рисунок 1" descr="photo_216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photo_2162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991" w:rsidRPr="00657DDE" w:rsidRDefault="00F47991" w:rsidP="00F47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47991" w:rsidRPr="00657DDE" w:rsidRDefault="00F47991" w:rsidP="00F47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47991" w:rsidRPr="00657DDE" w:rsidRDefault="00F47991" w:rsidP="00F47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47991" w:rsidRDefault="00F47991" w:rsidP="00F47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47991" w:rsidRDefault="00F47991" w:rsidP="00F47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47991" w:rsidRPr="00657DDE" w:rsidRDefault="00F47991" w:rsidP="00F47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ИНФОРМАЦИОННОЕ ПИСЬМО</w:t>
      </w:r>
    </w:p>
    <w:p w:rsidR="00F47991" w:rsidRPr="00657DDE" w:rsidRDefault="00F47991" w:rsidP="00F479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65F91"/>
          <w:sz w:val="24"/>
          <w:szCs w:val="24"/>
          <w:lang w:val="kk-KZ"/>
        </w:rPr>
      </w:pPr>
    </w:p>
    <w:p w:rsidR="00F47991" w:rsidRPr="00657DDE" w:rsidRDefault="00F47991" w:rsidP="00F479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Западно-Казахстанский инновационно-технологический университет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 ноября 2018 года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приглашает для участия в международной научно-практической конференции </w:t>
      </w:r>
      <w:r w:rsidRPr="00657DDE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Кажымовские чтения – 1: </w:t>
      </w:r>
      <w:r w:rsidRPr="0096013B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Проблемы формирования общечеловеческих ценностей в системе образования в контексте культуры мира</w:t>
      </w:r>
      <w:r w:rsidRPr="00657DDE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657DD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47991" w:rsidRPr="00657DDE" w:rsidRDefault="00F47991" w:rsidP="00F479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47991" w:rsidRDefault="00F47991" w:rsidP="00F47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Основные направления работы к</w:t>
      </w:r>
      <w:r w:rsidRPr="00657DDE">
        <w:rPr>
          <w:rFonts w:ascii="Times New Roman" w:hAnsi="Times New Roman" w:cs="Times New Roman"/>
          <w:b/>
          <w:bCs/>
          <w:sz w:val="24"/>
          <w:szCs w:val="24"/>
          <w:lang w:val="kk-KZ"/>
        </w:rPr>
        <w:t>онференци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</w:t>
      </w:r>
      <w:r w:rsidRPr="00657DDE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F47991" w:rsidRPr="00657DDE" w:rsidRDefault="00F47991" w:rsidP="00F47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47991" w:rsidRDefault="00F47991" w:rsidP="00F47991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Исследования академика Кажыма Жумалиева в области казахского фольклора, истории литературы, теории и критики литературы, и их взаимосвязь с современностью.</w:t>
      </w:r>
    </w:p>
    <w:p w:rsidR="00F47991" w:rsidRPr="00657DDE" w:rsidRDefault="00F47991" w:rsidP="00F47991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44EE">
        <w:rPr>
          <w:rFonts w:ascii="Times New Roman" w:hAnsi="Times New Roman" w:cs="Times New Roman"/>
          <w:sz w:val="24"/>
          <w:szCs w:val="24"/>
          <w:lang w:val="kk-KZ"/>
        </w:rPr>
        <w:t>Филологи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ческое образование: вопросы казахского, русского, английского языков и литературы.</w:t>
      </w:r>
    </w:p>
    <w:p w:rsidR="00F47991" w:rsidRPr="00657DDE" w:rsidRDefault="00F47991" w:rsidP="00F47991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Возрастные проблемы обучения и воспитания в начальных классах и дошкольных учреждениях. </w:t>
      </w:r>
    </w:p>
    <w:p w:rsidR="00F47991" w:rsidRDefault="00F47991" w:rsidP="00F47991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Теория и практика п</w:t>
      </w:r>
      <w:r w:rsidRPr="00347088">
        <w:rPr>
          <w:rFonts w:ascii="Times New Roman" w:hAnsi="Times New Roman" w:cs="Times New Roman"/>
          <w:sz w:val="24"/>
          <w:szCs w:val="24"/>
          <w:lang w:val="kk-KZ"/>
        </w:rPr>
        <w:t>едагогик</w:t>
      </w:r>
      <w:r>
        <w:rPr>
          <w:rFonts w:ascii="Times New Roman" w:hAnsi="Times New Roman" w:cs="Times New Roman"/>
          <w:sz w:val="24"/>
          <w:szCs w:val="24"/>
          <w:lang w:val="kk-KZ"/>
        </w:rPr>
        <w:t>и и</w:t>
      </w:r>
      <w:r w:rsidRPr="00347088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</w:t>
      </w:r>
      <w:r>
        <w:rPr>
          <w:rFonts w:ascii="Times New Roman" w:hAnsi="Times New Roman" w:cs="Times New Roman"/>
          <w:sz w:val="24"/>
          <w:szCs w:val="24"/>
          <w:lang w:val="kk-KZ"/>
        </w:rPr>
        <w:t>и и инновационные технологии в обучении.</w:t>
      </w:r>
    </w:p>
    <w:p w:rsidR="00F47991" w:rsidRPr="00A00A15" w:rsidRDefault="00F47991" w:rsidP="00F47991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Исследования в преподавании физической культуры и информатики.</w:t>
      </w:r>
    </w:p>
    <w:p w:rsidR="00F47991" w:rsidRPr="0087377E" w:rsidRDefault="00F47991" w:rsidP="00F47991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История, основы права и экономики и технологии обучения.</w:t>
      </w:r>
    </w:p>
    <w:p w:rsidR="00F47991" w:rsidRPr="00A00A15" w:rsidRDefault="00F47991" w:rsidP="00F47991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Вопросы и будущее модернизации финансового сектора Казахстана.</w:t>
      </w:r>
    </w:p>
    <w:p w:rsidR="00F47991" w:rsidRDefault="00F47991" w:rsidP="00F479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47991" w:rsidRPr="00657DDE" w:rsidRDefault="00F47991" w:rsidP="00F479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Языки к</w:t>
      </w:r>
      <w:r w:rsidRPr="00657DDE">
        <w:rPr>
          <w:rFonts w:ascii="Times New Roman" w:hAnsi="Times New Roman" w:cs="Times New Roman"/>
          <w:b/>
          <w:bCs/>
          <w:sz w:val="24"/>
          <w:szCs w:val="24"/>
          <w:lang w:val="kk-KZ"/>
        </w:rPr>
        <w:t>онференци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</w:t>
      </w:r>
      <w:r w:rsidRPr="00657DDE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657D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казахский,</w:t>
      </w:r>
      <w:r w:rsidRPr="00657D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русский, английский</w:t>
      </w:r>
      <w:r w:rsidRPr="00657DD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47991" w:rsidRPr="00657DDE" w:rsidRDefault="00F47991" w:rsidP="00F479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Для участия в к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>онференци</w:t>
      </w:r>
      <w:r>
        <w:rPr>
          <w:rFonts w:ascii="Times New Roman" w:hAnsi="Times New Roman" w:cs="Times New Roman"/>
          <w:sz w:val="24"/>
          <w:szCs w:val="24"/>
          <w:lang w:val="be-BY"/>
        </w:rPr>
        <w:t>и до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657DDE"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20 </w:t>
      </w:r>
      <w:r>
        <w:rPr>
          <w:rFonts w:ascii="Times New Roman" w:hAnsi="Times New Roman" w:cs="Times New Roman"/>
          <w:b/>
          <w:bCs/>
          <w:sz w:val="24"/>
          <w:szCs w:val="24"/>
          <w:lang w:val="be-BY"/>
        </w:rPr>
        <w:t>ноября</w:t>
      </w:r>
      <w:r w:rsidRPr="00657DDE"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 2018 </w:t>
      </w:r>
      <w:r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года </w:t>
      </w:r>
      <w:r w:rsidRPr="00657DDE"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необходимо отправить в организационный комитет следующие документы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>:</w:t>
      </w:r>
    </w:p>
    <w:p w:rsidR="00F47991" w:rsidRPr="00657DDE" w:rsidRDefault="00F47991" w:rsidP="00F4799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форма заявления для участия в конференции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F47991" w:rsidRPr="00657DDE" w:rsidRDefault="00F47991" w:rsidP="00F4799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тезис доклада в соответствии с требованиями. </w:t>
      </w:r>
    </w:p>
    <w:p w:rsidR="00F47991" w:rsidRPr="00657DDE" w:rsidRDefault="00F47991" w:rsidP="00F47991">
      <w:pPr>
        <w:pStyle w:val="a3"/>
        <w:spacing w:after="0"/>
        <w:ind w:left="0"/>
        <w:jc w:val="center"/>
        <w:rPr>
          <w:b/>
          <w:bCs/>
          <w:lang w:val="kk-KZ"/>
        </w:rPr>
      </w:pPr>
    </w:p>
    <w:p w:rsidR="00F47991" w:rsidRDefault="00F47991" w:rsidP="00F4799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lang w:val="kk-KZ"/>
        </w:rPr>
      </w:pPr>
      <w:r w:rsidRPr="001C7DE9">
        <w:rPr>
          <w:rFonts w:ascii="Times New Roman" w:hAnsi="Times New Roman" w:cs="Times New Roman"/>
          <w:b/>
          <w:bCs/>
          <w:lang w:val="kk-KZ"/>
        </w:rPr>
        <w:t>Образец формы заявления для участия в Конференции</w:t>
      </w:r>
    </w:p>
    <w:p w:rsidR="00F47991" w:rsidRPr="001C7DE9" w:rsidRDefault="00F47991" w:rsidP="00F4799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482"/>
        <w:gridCol w:w="4470"/>
      </w:tblGrid>
      <w:tr w:rsidR="00F47991" w:rsidRPr="00B33E44" w:rsidTr="001816C6">
        <w:tc>
          <w:tcPr>
            <w:tcW w:w="468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0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(полностью)</w:t>
            </w:r>
          </w:p>
        </w:tc>
        <w:tc>
          <w:tcPr>
            <w:tcW w:w="4500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91" w:rsidRPr="00B33E44" w:rsidTr="001816C6">
        <w:tc>
          <w:tcPr>
            <w:tcW w:w="468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0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Название организации </w:t>
            </w:r>
          </w:p>
        </w:tc>
        <w:tc>
          <w:tcPr>
            <w:tcW w:w="4500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91" w:rsidRPr="00B33E44" w:rsidTr="001816C6">
        <w:tc>
          <w:tcPr>
            <w:tcW w:w="468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0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Должность, ученая степень и звание</w:t>
            </w:r>
          </w:p>
        </w:tc>
        <w:tc>
          <w:tcPr>
            <w:tcW w:w="4500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91" w:rsidRPr="00B33E44" w:rsidTr="001816C6">
        <w:tc>
          <w:tcPr>
            <w:tcW w:w="468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00" w:type="dxa"/>
          </w:tcPr>
          <w:p w:rsidR="00F47991" w:rsidRPr="00B33E44" w:rsidRDefault="00F47991" w:rsidP="00181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(страна, индекс, город, улица, номер дома, строения, квартиры)</w:t>
            </w:r>
          </w:p>
        </w:tc>
        <w:tc>
          <w:tcPr>
            <w:tcW w:w="4500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91" w:rsidRPr="00B33E44" w:rsidTr="001816C6">
        <w:tc>
          <w:tcPr>
            <w:tcW w:w="468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00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4500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91" w:rsidRPr="00B33E44" w:rsidTr="001816C6">
        <w:tc>
          <w:tcPr>
            <w:tcW w:w="468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00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Электронная почта (е-mail)</w:t>
            </w:r>
          </w:p>
        </w:tc>
        <w:tc>
          <w:tcPr>
            <w:tcW w:w="4500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91" w:rsidRPr="00B33E44" w:rsidTr="001816C6">
        <w:tc>
          <w:tcPr>
            <w:tcW w:w="468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00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статьи</w:t>
            </w:r>
          </w:p>
        </w:tc>
        <w:tc>
          <w:tcPr>
            <w:tcW w:w="4500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91" w:rsidRPr="00B33E44" w:rsidTr="001816C6">
        <w:tc>
          <w:tcPr>
            <w:tcW w:w="468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4500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направления конференции</w:t>
            </w:r>
          </w:p>
        </w:tc>
        <w:tc>
          <w:tcPr>
            <w:tcW w:w="4500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91" w:rsidRPr="00B33E44" w:rsidTr="001816C6">
        <w:tc>
          <w:tcPr>
            <w:tcW w:w="468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4500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 участия в конференции (очная / заочная)</w:t>
            </w:r>
          </w:p>
        </w:tc>
        <w:tc>
          <w:tcPr>
            <w:tcW w:w="4500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91" w:rsidRPr="00B33E44" w:rsidTr="001816C6">
        <w:tc>
          <w:tcPr>
            <w:tcW w:w="468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4500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Необходимость гостиницы (да / нет)</w:t>
            </w:r>
          </w:p>
        </w:tc>
        <w:tc>
          <w:tcPr>
            <w:tcW w:w="4500" w:type="dxa"/>
          </w:tcPr>
          <w:p w:rsidR="00F47991" w:rsidRPr="00B33E44" w:rsidRDefault="00F47991" w:rsidP="0018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47991" w:rsidRPr="00657DDE" w:rsidRDefault="00F47991" w:rsidP="00F479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Примечание</w:t>
      </w:r>
      <w:r w:rsidRPr="00657DDE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: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Заявление заполняется авторами индивидуально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F47991" w:rsidRPr="00657DDE" w:rsidRDefault="00F47991" w:rsidP="00F4799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e-BY"/>
        </w:rPr>
        <w:lastRenderedPageBreak/>
        <w:t>Требования к оформлению докладов</w:t>
      </w:r>
    </w:p>
    <w:p w:rsidR="00F47991" w:rsidRDefault="00F47991" w:rsidP="00F479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47991" w:rsidRPr="00657DDE" w:rsidRDefault="00F47991" w:rsidP="00F479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Материалы конференции будут опубликованы в виде научного сборника.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Тезисы докладов принимаются в электронном виде в формате А4 объемом не более 5 страниц 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>(</w:t>
      </w:r>
      <w:r>
        <w:rPr>
          <w:rFonts w:ascii="Times New Roman" w:hAnsi="Times New Roman" w:cs="Times New Roman"/>
          <w:sz w:val="24"/>
          <w:szCs w:val="24"/>
          <w:lang w:val="be-BY"/>
        </w:rPr>
        <w:t>включая рисунки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e-BY"/>
        </w:rPr>
        <w:t>таблицы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e-BY"/>
        </w:rPr>
        <w:t>список литературы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Текст в 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 редактор</w:t>
      </w:r>
      <w:r>
        <w:rPr>
          <w:rFonts w:ascii="Times New Roman" w:hAnsi="Times New Roman" w:cs="Times New Roman"/>
          <w:sz w:val="24"/>
          <w:szCs w:val="24"/>
          <w:lang w:val="be-BY"/>
        </w:rPr>
        <w:t>е</w:t>
      </w:r>
      <w:r w:rsidRPr="009C4422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657DDE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</w:t>
      </w:r>
      <w:r w:rsidRPr="00657DD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12 шрифт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657DDE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657DDE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657DDE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 (</w:t>
      </w:r>
      <w:r w:rsidRPr="00657DDE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657DDE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657DDE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657DDE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be-BY"/>
        </w:rPr>
        <w:t>и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межстрочный интервал 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>1 (</w:t>
      </w:r>
      <w:r>
        <w:rPr>
          <w:rFonts w:ascii="Times New Roman" w:hAnsi="Times New Roman" w:cs="Times New Roman"/>
          <w:sz w:val="24"/>
          <w:szCs w:val="24"/>
          <w:lang w:val="be-BY"/>
        </w:rPr>
        <w:t>единица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be-BY"/>
        </w:rPr>
        <w:t>Границы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be-BY"/>
        </w:rPr>
        <w:t>слева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 – 30 мм, </w:t>
      </w:r>
      <w:r>
        <w:rPr>
          <w:rFonts w:ascii="Times New Roman" w:hAnsi="Times New Roman" w:cs="Times New Roman"/>
          <w:sz w:val="24"/>
          <w:szCs w:val="24"/>
          <w:lang w:val="be-BY"/>
        </w:rPr>
        <w:t>справа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e-BY"/>
        </w:rPr>
        <w:t>верхняя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e-BY"/>
        </w:rPr>
        <w:t>нижняя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 – 20 мм. </w:t>
      </w:r>
      <w:r>
        <w:rPr>
          <w:rFonts w:ascii="Times New Roman" w:hAnsi="Times New Roman" w:cs="Times New Roman"/>
          <w:sz w:val="24"/>
          <w:szCs w:val="24"/>
          <w:lang w:val="be-BY"/>
        </w:rPr>
        <w:t>В верхнем левом углу УДК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ниже по центру жирным шрифтом  Ф.И.О. 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>автор</w:t>
      </w: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 w:rsidRPr="00657DDE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e-BY"/>
        </w:rPr>
        <w:t>строкой ниже курсивом название организации, города, страны, на следующей строке тезисы текста доклада. Ссылки указанные в тексте доклада обозначаются квадратными скобками. Список использованной литературы приводится на строчку ниже текста. Резюме и ключевые слова должны прилагаться.</w:t>
      </w:r>
    </w:p>
    <w:p w:rsidR="00F47991" w:rsidRPr="00657DDE" w:rsidRDefault="00F47991" w:rsidP="00F47991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Тезис доклада и заявление для участия в </w:t>
      </w:r>
      <w:r w:rsidRPr="00657DD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Конференци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</w:t>
      </w:r>
      <w:r w:rsidRPr="00657DD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принимаются отдельными файлами на электронную почту организационного комитета  </w:t>
      </w:r>
      <w:r w:rsidRPr="00414F10">
        <w:rPr>
          <w:rFonts w:ascii="Times New Roman" w:hAnsi="Times New Roman" w:cs="Times New Roman"/>
          <w:sz w:val="24"/>
          <w:szCs w:val="24"/>
          <w:lang w:val="kk-KZ"/>
        </w:rPr>
        <w:t>Mamyrov69.</w:t>
      </w:r>
      <w:r w:rsidRPr="00657DDE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@</w:t>
      </w:r>
      <w:r w:rsidRPr="00657DD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mail</w:t>
      </w:r>
      <w:r w:rsidRPr="00657DDE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.</w:t>
      </w:r>
      <w:r w:rsidRPr="00657DD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ru</w:t>
      </w:r>
      <w:r w:rsidRPr="00657DD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  <w:lang w:val="kk-KZ"/>
        </w:rPr>
        <w:t>.</w:t>
      </w:r>
    </w:p>
    <w:p w:rsidR="00F47991" w:rsidRPr="00657DDE" w:rsidRDefault="00F47991" w:rsidP="00F4799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be-BY"/>
        </w:rPr>
      </w:pPr>
      <w:r w:rsidRPr="00D00AED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      Расходы участников конференции оплачиваются отправляющей стороной.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Материалы </w:t>
      </w:r>
      <w:r w:rsidRPr="00657DD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Конференци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и публикуются бесплатно. </w:t>
      </w:r>
    </w:p>
    <w:p w:rsidR="00F47991" w:rsidRPr="00657DDE" w:rsidRDefault="00F47991" w:rsidP="00F47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Адрес и телефон организационного комитета </w:t>
      </w:r>
    </w:p>
    <w:p w:rsidR="00F47991" w:rsidRDefault="00F47991" w:rsidP="00F47991">
      <w:pPr>
        <w:tabs>
          <w:tab w:val="left" w:pos="205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 Казахстан, Западно-Казахстанская область </w:t>
      </w:r>
      <w:r w:rsidRPr="00657DDE">
        <w:rPr>
          <w:rFonts w:ascii="Times New Roman" w:hAnsi="Times New Roman" w:cs="Times New Roman"/>
          <w:sz w:val="24"/>
          <w:szCs w:val="24"/>
          <w:lang w:val="kk-KZ"/>
        </w:rPr>
        <w:t xml:space="preserve">090000, </w:t>
      </w:r>
      <w:r>
        <w:rPr>
          <w:rFonts w:ascii="Times New Roman" w:hAnsi="Times New Roman" w:cs="Times New Roman"/>
          <w:sz w:val="24"/>
          <w:szCs w:val="24"/>
          <w:lang w:val="kk-KZ"/>
        </w:rPr>
        <w:t>г.Уральск</w:t>
      </w:r>
      <w:r w:rsidRPr="00657DD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Гумара Караша</w:t>
      </w:r>
      <w:r w:rsidRPr="00657DDE">
        <w:rPr>
          <w:rFonts w:ascii="Times New Roman" w:hAnsi="Times New Roman" w:cs="Times New Roman"/>
          <w:sz w:val="24"/>
          <w:szCs w:val="24"/>
          <w:lang w:val="kk-KZ"/>
        </w:rPr>
        <w:t>, 12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657DD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Западно-Казахстанский инновационно-технологический университет</w:t>
      </w:r>
      <w:r w:rsidRPr="00657DD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  <w:lang w:val="kk-KZ"/>
        </w:rPr>
        <w:t>здание Педагогического факультета</w:t>
      </w:r>
      <w:r w:rsidRPr="00657DDE">
        <w:rPr>
          <w:rFonts w:ascii="Times New Roman" w:hAnsi="Times New Roman" w:cs="Times New Roman"/>
          <w:spacing w:val="-4"/>
          <w:sz w:val="24"/>
          <w:szCs w:val="24"/>
          <w:lang w:val="kk-KZ"/>
        </w:rPr>
        <w:t>, кабинет № 21</w:t>
      </w:r>
      <w:r>
        <w:rPr>
          <w:rFonts w:ascii="Times New Roman" w:hAnsi="Times New Roman" w:cs="Times New Roman"/>
          <w:spacing w:val="-4"/>
          <w:sz w:val="24"/>
          <w:szCs w:val="24"/>
          <w:lang w:val="kk-KZ"/>
        </w:rPr>
        <w:t>2</w:t>
      </w:r>
      <w:r w:rsidRPr="00657DDE">
        <w:rPr>
          <w:rFonts w:ascii="Times New Roman" w:hAnsi="Times New Roman" w:cs="Times New Roman"/>
          <w:spacing w:val="-4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получения подробной информации можно связаться с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Мамыров Азамат Ыбырайұлы </w:t>
      </w:r>
      <w:r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адрес </w:t>
      </w:r>
      <w:r w:rsidRPr="00657DDE">
        <w:rPr>
          <w:rFonts w:ascii="Times New Roman" w:hAnsi="Times New Roman" w:cs="Times New Roman"/>
          <w:spacing w:val="-4"/>
          <w:sz w:val="24"/>
          <w:szCs w:val="24"/>
          <w:lang w:val="kk-KZ"/>
        </w:rPr>
        <w:t>электрон</w:t>
      </w:r>
      <w:r>
        <w:rPr>
          <w:rFonts w:ascii="Times New Roman" w:hAnsi="Times New Roman" w:cs="Times New Roman"/>
          <w:spacing w:val="-4"/>
          <w:sz w:val="24"/>
          <w:szCs w:val="24"/>
          <w:lang w:val="kk-KZ"/>
        </w:rPr>
        <w:t>ной почты</w:t>
      </w:r>
      <w:r w:rsidRPr="0041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C44B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Mamyrov69.</w:t>
      </w:r>
      <w:r w:rsidRPr="00FC44B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be-BY"/>
        </w:rPr>
        <w:t>@</w:t>
      </w:r>
      <w:r w:rsidRPr="00FC44B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>mail</w:t>
      </w:r>
      <w:r w:rsidRPr="00FC44B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be-BY"/>
        </w:rPr>
        <w:t>.</w:t>
      </w:r>
      <w:r w:rsidRPr="00FC44B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>ru</w:t>
      </w:r>
      <w:r w:rsidRPr="00657DD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  <w:lang w:val="kk-KZ"/>
        </w:rPr>
        <w:t>или по раб.тел.</w:t>
      </w:r>
      <w:r w:rsidRPr="00657DD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57DDE">
        <w:rPr>
          <w:rFonts w:ascii="Times New Roman" w:hAnsi="Times New Roman" w:cs="Times New Roman"/>
          <w:sz w:val="24"/>
          <w:szCs w:val="24"/>
          <w:lang w:val="kk-KZ"/>
        </w:rPr>
        <w:t>8(7112)51-</w:t>
      </w: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657DDE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50</w:t>
      </w:r>
    </w:p>
    <w:p w:rsidR="00F47991" w:rsidRDefault="00F47991" w:rsidP="00F47991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F47991" w:rsidRDefault="00F47991" w:rsidP="00F47991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Организационный комитет</w:t>
      </w:r>
    </w:p>
    <w:p w:rsidR="002073F8" w:rsidRDefault="00F47991">
      <w:bookmarkStart w:id="0" w:name="_GoBack"/>
      <w:bookmarkEnd w:id="0"/>
    </w:p>
    <w:sectPr w:rsidR="00207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7B17"/>
    <w:multiLevelType w:val="hybridMultilevel"/>
    <w:tmpl w:val="6B20136A"/>
    <w:lvl w:ilvl="0" w:tplc="303CF1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2D2958"/>
    <w:multiLevelType w:val="hybridMultilevel"/>
    <w:tmpl w:val="2708C0E0"/>
    <w:lvl w:ilvl="0" w:tplc="E48093E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91"/>
    <w:rsid w:val="00B17127"/>
    <w:rsid w:val="00F43412"/>
    <w:rsid w:val="00F4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B0A1F-96BE-470D-8C65-A695A5EB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99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F47991"/>
    <w:pPr>
      <w:spacing w:after="120" w:line="240" w:lineRule="auto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47991"/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2018-11-12T10:03:00Z</dcterms:created>
  <dcterms:modified xsi:type="dcterms:W3CDTF">2018-11-12T10:03:00Z</dcterms:modified>
</cp:coreProperties>
</file>